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1C" w:rsidRDefault="003C361C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Кузбасса</w:t>
      </w: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</w:t>
      </w:r>
      <w:r w:rsidR="003C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Кузбасский</w:t>
      </w: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медицинский колледж»</w:t>
      </w: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1C" w:rsidRDefault="003C361C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1C" w:rsidRPr="009A61A8" w:rsidRDefault="003C361C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2A3784" w:rsidRDefault="003C361C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</w:p>
    <w:p w:rsidR="002227BD" w:rsidRDefault="002227BD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61C" w:rsidRDefault="003C361C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61C" w:rsidRDefault="003C361C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BD" w:rsidRPr="003C361C" w:rsidRDefault="003C361C" w:rsidP="002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02.01 СЕСТРИНСКИЙ УХОД ПРИ РАЗЛИЧНЫХ ЗАБОЛЕВАНИЯХ И СОСТОЯНИЯХ.</w:t>
      </w:r>
    </w:p>
    <w:p w:rsidR="003C361C" w:rsidRPr="003C361C" w:rsidRDefault="003C361C" w:rsidP="002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6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СЕСТРИНСКИЙ УХОД В ПЕДИАТРИИ</w:t>
      </w:r>
    </w:p>
    <w:p w:rsidR="002227BD" w:rsidRPr="009A61A8" w:rsidRDefault="002227BD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84" w:rsidRPr="009A61A8" w:rsidRDefault="002A3784" w:rsidP="003C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</w:t>
      </w:r>
      <w:proofErr w:type="spellStart"/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)  группы _______________ специальности 34.02.01  Сестринское дело</w:t>
      </w:r>
      <w:r w:rsidR="009D1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очно-заочная форма обучения</w:t>
      </w: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3C36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A3784" w:rsidRPr="009A61A8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Default="002A3784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1C" w:rsidRDefault="003C361C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1C" w:rsidRDefault="003C361C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1C" w:rsidRPr="009A61A8" w:rsidRDefault="003C361C" w:rsidP="002A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3C36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3C36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Default="002A3784" w:rsidP="003C3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361C" w:rsidRPr="009A61A8" w:rsidRDefault="003C361C" w:rsidP="003C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прохождения практики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C361C" w:rsidRDefault="003C361C" w:rsidP="003C3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361C" w:rsidRPr="009A61A8" w:rsidRDefault="003C361C" w:rsidP="003C3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361C" w:rsidRDefault="003C361C" w:rsidP="003C3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3784" w:rsidRPr="009A61A8" w:rsidRDefault="002A3784" w:rsidP="003C3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учебной практики:</w:t>
      </w: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(Ф.И.О. полность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C361C" w:rsidRPr="009A61A8" w:rsidRDefault="003C361C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D37233" w:rsidRDefault="00D37233" w:rsidP="00D3723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61C" w:rsidRDefault="003C361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учебной практики</w:t>
      </w:r>
    </w:p>
    <w:p w:rsidR="002A3784" w:rsidRPr="009A61A8" w:rsidRDefault="002A3784" w:rsidP="002A3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первоначального практического опыта работы  по специальности и формирование у обучающихся профессиональных умений в части освоения одного из видов деятельности - у</w:t>
      </w:r>
      <w:r w:rsidRPr="009A61A8">
        <w:rPr>
          <w:rFonts w:ascii="Times New Roman" w:eastAsia="Calibri" w:hAnsi="Times New Roman" w:cs="Times New Roman"/>
          <w:sz w:val="24"/>
          <w:szCs w:val="24"/>
        </w:rPr>
        <w:t>частие в лечебно-диагностическом и реабилитационном процессах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84" w:rsidRPr="009A61A8" w:rsidRDefault="003C361C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учебную практику</w:t>
      </w:r>
      <w:r w:rsidR="002A3784"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784" w:rsidRPr="009A61A8" w:rsidRDefault="002A3784" w:rsidP="002A378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общих и профессиональных компетенций, </w:t>
      </w:r>
    </w:p>
    <w:p w:rsidR="002A3784" w:rsidRPr="009A61A8" w:rsidRDefault="002A3784" w:rsidP="002A378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структурой и работой различных подразделений </w:t>
      </w:r>
      <w:r w:rsidR="00222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организации, оказывающей помощь пациентам детского возраста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3784" w:rsidRPr="009A61A8" w:rsidRDefault="002A3784" w:rsidP="002A378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выполнения простых медицинских услуг </w:t>
      </w:r>
      <w:r w:rsidR="002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 детского возраста 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лечебно-диагностических, реабилитационных мероприятий,</w:t>
      </w:r>
    </w:p>
    <w:p w:rsidR="002A3784" w:rsidRPr="009A61A8" w:rsidRDefault="002A3784" w:rsidP="002A378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навыка подготовки пациентов </w:t>
      </w:r>
      <w:r w:rsidR="002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возраста 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различным видам лабораторных и инструментальных исследований,</w:t>
      </w:r>
    </w:p>
    <w:p w:rsidR="002A3784" w:rsidRPr="009A61A8" w:rsidRDefault="002A3784" w:rsidP="002A378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и особенностями взаимодействия сестринского персонала</w:t>
      </w:r>
      <w:r w:rsidR="002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педиатрического отделения 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структурными подразделениями,</w:t>
      </w:r>
    </w:p>
    <w:p w:rsidR="002A3784" w:rsidRPr="009A61A8" w:rsidRDefault="002A3784" w:rsidP="002A378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навыка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с медицинской документацией</w:t>
      </w: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784" w:rsidRPr="009A61A8" w:rsidRDefault="002A3784" w:rsidP="002A378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84" w:rsidRPr="009A61A8" w:rsidRDefault="002A3784" w:rsidP="002A3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2A3784" w:rsidRPr="009A61A8" w:rsidRDefault="002A3784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 Представлять информацию в понятном для пациента виде, объяснять ему суть вмешательств.</w:t>
      </w:r>
    </w:p>
    <w:p w:rsidR="002A3784" w:rsidRPr="009A61A8" w:rsidRDefault="002A3784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 Осуществлять лечебно-диагностические вмешательства, взаимодействуя с участниками лечебного процесса.</w:t>
      </w:r>
    </w:p>
    <w:p w:rsidR="002A3784" w:rsidRPr="009A61A8" w:rsidRDefault="002A3784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 Сотрудничать </w:t>
      </w:r>
      <w:proofErr w:type="gramStart"/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взаимодействующими организациями и службами.</w:t>
      </w:r>
    </w:p>
    <w:p w:rsidR="002A3784" w:rsidRPr="009A61A8" w:rsidRDefault="002A3784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 Применять медикаментозные средства в соответствии с правилами их использования.</w:t>
      </w:r>
    </w:p>
    <w:p w:rsidR="002A3784" w:rsidRPr="009A61A8" w:rsidRDefault="002A3784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2A3784" w:rsidRDefault="002A3784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Вести утвержденную медицинскую документацию.</w:t>
      </w:r>
    </w:p>
    <w:p w:rsidR="002227BD" w:rsidRDefault="002227BD" w:rsidP="002A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BD" w:rsidRDefault="002227BD" w:rsidP="00222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манипуляций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 окружности головы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 окружности грудной клетки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 массы тела и оценка результатов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 пульса и его оценка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Измерение артериального давления и его оценка 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 температуры и ее графическая запись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 пупочной ранки при омфалите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Кормление из бутылочки, через зонд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Закапывание  капель в нос, глаза, уши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Ингаляционное введение препаратов.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 разведении антибиотиков и  в постановке инъекций 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 мочи у детей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проведении соскоба на энтеробиоз. 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 направлений на исследования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Курация</w:t>
      </w:r>
      <w:proofErr w:type="spellEnd"/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пациентов, выявление их проблем 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Заполнение медицинской документации на посту</w:t>
      </w:r>
    </w:p>
    <w:p w:rsidR="002A3784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Пеленания новорожденного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пациентов детского возраста и  их родителей о правилах подготовке к дополнительным исследованиям</w:t>
      </w:r>
    </w:p>
    <w:p w:rsidR="0067267A" w:rsidRPr="009D18CF" w:rsidRDefault="0067267A" w:rsidP="0067267A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пациентов детского возраста и  их родителей о назначениях врача.</w:t>
      </w:r>
    </w:p>
    <w:p w:rsidR="00896B06" w:rsidRDefault="00896B06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06" w:rsidRDefault="00896B06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771" w:rsidRPr="009A61A8" w:rsidRDefault="00896B06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</w:t>
      </w:r>
      <w:r w:rsidR="009D7771"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компетенции: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71" w:rsidRPr="009A61A8" w:rsidRDefault="009D7771" w:rsidP="009D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896B06" w:rsidRPr="00896B06" w:rsidRDefault="009D7771" w:rsidP="00896B0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96B06">
        <w:rPr>
          <w:rFonts w:ascii="Times New Roman" w:eastAsia="Calibri" w:hAnsi="Times New Roman" w:cs="Times New Roman"/>
          <w:bCs/>
          <w:iCs/>
          <w:sz w:val="24"/>
          <w:szCs w:val="24"/>
        </w:rPr>
        <w:t>Проявлять активность и инициативность в осуществлении профессиональной деятельности</w:t>
      </w:r>
      <w:r w:rsidR="00896B06" w:rsidRPr="00896B0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Организовывать </w:t>
      </w:r>
      <w:proofErr w:type="gramStart"/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собственную</w:t>
      </w:r>
      <w:proofErr w:type="gramEnd"/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деятельности при выполнении профессиональных задач.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 оценивать производственную ситуацию.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Организовывать рабочее место с учетом правил и требований  медицинской организации.</w:t>
      </w:r>
    </w:p>
    <w:p w:rsidR="009D7771" w:rsidRPr="009A61A8" w:rsidRDefault="009D7771" w:rsidP="009D77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61A8">
        <w:rPr>
          <w:rFonts w:ascii="Times New Roman" w:eastAsia="Calibri" w:hAnsi="Times New Roman" w:cs="Times New Roman"/>
          <w:bCs/>
          <w:iCs/>
          <w:sz w:val="24"/>
          <w:szCs w:val="24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B9048F" w:rsidRPr="0067267A" w:rsidRDefault="00B9048F" w:rsidP="0067267A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</w:p>
    <w:p w:rsidR="00B9048F" w:rsidRPr="00B9048F" w:rsidRDefault="00B9048F" w:rsidP="00B90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УЧЕБНОЙ ПРАКТИКИ</w:t>
      </w:r>
    </w:p>
    <w:p w:rsidR="00B9048F" w:rsidRPr="00B9048F" w:rsidRDefault="00B9048F" w:rsidP="00B9048F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042"/>
        <w:gridCol w:w="5437"/>
        <w:gridCol w:w="992"/>
      </w:tblGrid>
      <w:tr w:rsidR="00B9048F" w:rsidRPr="00B9048F" w:rsidTr="003C361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8F" w:rsidRPr="00B9048F" w:rsidRDefault="00B9048F" w:rsidP="00B904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8F" w:rsidRPr="00B9048F" w:rsidRDefault="00B9048F" w:rsidP="00B904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8F" w:rsidRPr="00B9048F" w:rsidRDefault="00B9048F" w:rsidP="00B904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8F" w:rsidRPr="00B9048F" w:rsidRDefault="00B9048F" w:rsidP="00B904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9048F" w:rsidRPr="00B9048F" w:rsidTr="003C361C">
        <w:trPr>
          <w:trHeight w:val="56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8F" w:rsidRPr="00B9048F" w:rsidRDefault="00B9048F" w:rsidP="00B904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8F" w:rsidRPr="00B9048F" w:rsidRDefault="00B9048F" w:rsidP="00B9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Сестринский уход за детьми при заболеваниях в период новорожденности и </w:t>
            </w:r>
            <w:r w:rsidR="009E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раннем возрасте в условиях стационара</w:t>
            </w:r>
          </w:p>
          <w:p w:rsidR="00B9048F" w:rsidRPr="00B9048F" w:rsidRDefault="00B9048F" w:rsidP="00B904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8F" w:rsidRPr="00B9048F" w:rsidRDefault="00B9048F" w:rsidP="009B7BBF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учреждения, правилами внутреннего распорядка</w:t>
            </w:r>
          </w:p>
          <w:p w:rsidR="00B9048F" w:rsidRPr="00B9048F" w:rsidRDefault="00B9048F" w:rsidP="009B7BBF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8F" w:rsidRPr="00B9048F" w:rsidRDefault="009E3A1D" w:rsidP="00B9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048F" w:rsidRPr="00B9048F" w:rsidTr="003C361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8F" w:rsidRPr="00B9048F" w:rsidRDefault="00B9048F" w:rsidP="00B9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8F" w:rsidRPr="00B9048F" w:rsidRDefault="00B9048F" w:rsidP="00B9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8F" w:rsidRPr="00B9048F" w:rsidRDefault="00B9048F" w:rsidP="009B7BBF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екомендации матери по уходу за кожей, слизистыми, пупочной ранки </w:t>
            </w:r>
          </w:p>
          <w:p w:rsidR="00B9048F" w:rsidRPr="00B9048F" w:rsidRDefault="00B9048F" w:rsidP="009B7BBF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антропометрии, оценка физического развития</w:t>
            </w:r>
            <w:r w:rsidR="009E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новорожденных</w:t>
            </w: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048F" w:rsidRPr="00B9048F" w:rsidRDefault="00B9048F" w:rsidP="009B7BBF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по питанию, режиму детям грудного возраста с заболеваниями.</w:t>
            </w:r>
          </w:p>
          <w:p w:rsidR="00B9048F" w:rsidRPr="00B9048F" w:rsidRDefault="00B9048F" w:rsidP="009B7BBF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примерного меню при заболеваниях у детей (гипотрофии, </w:t>
            </w:r>
            <w:proofErr w:type="spellStart"/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рахите</w:t>
            </w:r>
            <w:proofErr w:type="gramStart"/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топическом</w:t>
            </w:r>
            <w:proofErr w:type="spellEnd"/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дерматите).</w:t>
            </w:r>
          </w:p>
          <w:p w:rsidR="00B9048F" w:rsidRPr="00B9048F" w:rsidRDefault="00B9048F" w:rsidP="009B7BBF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</w:t>
            </w: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обучение</w:t>
            </w: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ведению пищевого дневника.</w:t>
            </w:r>
          </w:p>
          <w:p w:rsidR="00B9048F" w:rsidRPr="00B9048F" w:rsidRDefault="00B9048F" w:rsidP="009B7BBF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жизни, </w:t>
            </w:r>
            <w:proofErr w:type="spellStart"/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аллергологического</w:t>
            </w:r>
            <w:proofErr w:type="spellEnd"/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анамнеза.</w:t>
            </w:r>
          </w:p>
          <w:p w:rsidR="00B9048F" w:rsidRPr="00B9048F" w:rsidRDefault="00B9048F" w:rsidP="009B7BBF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Сестринское обследование ребенка периода новорожденности и первого года жизни. </w:t>
            </w:r>
          </w:p>
          <w:p w:rsidR="00B9048F" w:rsidRPr="00B9048F" w:rsidRDefault="00B9048F" w:rsidP="009B7BBF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сестринского ухода при заболеваниях периода новорожденности.</w:t>
            </w:r>
          </w:p>
          <w:p w:rsidR="00B9048F" w:rsidRPr="00B9048F" w:rsidRDefault="00B9048F" w:rsidP="009B7BBF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простых медицинских услуг (ПМУ) при осуществлении сестринского ухода за пациентами</w:t>
            </w:r>
            <w:r w:rsid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возраста</w:t>
            </w: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048F" w:rsidRPr="00B9048F" w:rsidRDefault="00B9048F" w:rsidP="009B7BBF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гигиенической, лечебной  ванны новорожденного</w:t>
            </w:r>
            <w:r w:rsid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626C" w:rsidRDefault="00B9048F" w:rsidP="009B7BBF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</w:t>
            </w: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9048F" w:rsidRPr="00B9048F" w:rsidRDefault="00DB0A85" w:rsidP="00DB0A85">
            <w:pPr>
              <w:numPr>
                <w:ilvl w:val="0"/>
                <w:numId w:val="12"/>
              </w:numPr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пациента детского возраста к дополнительным методам исследования.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8F" w:rsidRPr="00B9048F" w:rsidRDefault="00B9048F" w:rsidP="00B9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48F" w:rsidRPr="00B9048F" w:rsidTr="003C361C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8F" w:rsidRPr="00B9048F" w:rsidRDefault="00B9048F" w:rsidP="00B904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8F" w:rsidRPr="00B9048F" w:rsidRDefault="00B9048F" w:rsidP="009E3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уход за детьми при заболевани</w:t>
            </w:r>
            <w:r w:rsidR="009E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 период новорожденности и раннем возрасте в условиях детской поликлиники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C" w:rsidRPr="00B5626C" w:rsidRDefault="00B5626C" w:rsidP="00B5626C">
            <w:pPr>
              <w:pStyle w:val="a3"/>
              <w:keepNext/>
              <w:numPr>
                <w:ilvl w:val="0"/>
                <w:numId w:val="1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сестр</w:t>
            </w:r>
            <w:r w:rsidR="009E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инского обследования пациентов детского возраста </w:t>
            </w:r>
            <w:r w:rsidR="00DB0A85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поликлиники</w:t>
            </w:r>
          </w:p>
          <w:p w:rsidR="00DB0A85" w:rsidRPr="00DB0A85" w:rsidRDefault="00B5626C" w:rsidP="00DB0A85">
            <w:pPr>
              <w:pStyle w:val="a3"/>
              <w:keepNext/>
              <w:numPr>
                <w:ilvl w:val="0"/>
                <w:numId w:val="1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 собранной информации, выделение проблем.</w:t>
            </w:r>
          </w:p>
          <w:p w:rsidR="00B5626C" w:rsidRPr="00DB0A85" w:rsidRDefault="00DB0A85" w:rsidP="00DB0A85">
            <w:pPr>
              <w:pStyle w:val="a3"/>
              <w:keepNext/>
              <w:numPr>
                <w:ilvl w:val="0"/>
                <w:numId w:val="1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B0A8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частоты пульса, оценка результатов.</w:t>
            </w:r>
          </w:p>
          <w:p w:rsidR="00B5626C" w:rsidRPr="00B5626C" w:rsidRDefault="00B5626C" w:rsidP="00B5626C">
            <w:pPr>
              <w:pStyle w:val="a3"/>
              <w:keepNext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частоты дыхания, оценка результатов.</w:t>
            </w:r>
          </w:p>
          <w:p w:rsidR="00B5626C" w:rsidRPr="00B5626C" w:rsidRDefault="00B5626C" w:rsidP="00B5626C">
            <w:pPr>
              <w:pStyle w:val="a3"/>
              <w:keepNext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</w:t>
            </w: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ермометрии.</w:t>
            </w:r>
          </w:p>
          <w:p w:rsidR="00B5626C" w:rsidRPr="00B5626C" w:rsidRDefault="00B5626C" w:rsidP="00B5626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медицинской документацией.</w:t>
            </w:r>
          </w:p>
          <w:p w:rsidR="00B9048F" w:rsidRPr="00B5626C" w:rsidRDefault="00DB0A85" w:rsidP="00B5626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детей 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дополнительным </w:t>
            </w: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8F" w:rsidRPr="00B9048F" w:rsidRDefault="009E3A1D" w:rsidP="00B9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048F" w:rsidRPr="00B9048F" w:rsidTr="003C361C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8F" w:rsidRPr="00B9048F" w:rsidRDefault="00B9048F" w:rsidP="00B904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8F" w:rsidRPr="00B9048F" w:rsidRDefault="00B9048F" w:rsidP="00B904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уход за детьми при заболевании внутренних органов  в условиях стационара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B5626C" w:rsidRDefault="009B7BBF" w:rsidP="009B7BBF">
            <w:pPr>
              <w:pStyle w:val="a3"/>
              <w:keepNext/>
              <w:numPr>
                <w:ilvl w:val="0"/>
                <w:numId w:val="1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сестринского обследования пациентов. </w:t>
            </w:r>
          </w:p>
          <w:p w:rsidR="009B7BBF" w:rsidRPr="00B5626C" w:rsidRDefault="009B7BBF" w:rsidP="009B7BBF">
            <w:pPr>
              <w:pStyle w:val="a3"/>
              <w:keepNext/>
              <w:numPr>
                <w:ilvl w:val="0"/>
                <w:numId w:val="1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 собранной информации, выделение проблем.</w:t>
            </w:r>
          </w:p>
          <w:p w:rsidR="009B7BBF" w:rsidRPr="00B5626C" w:rsidRDefault="009B7BBF" w:rsidP="009B7BBF">
            <w:pPr>
              <w:pStyle w:val="a3"/>
              <w:keepNext/>
              <w:numPr>
                <w:ilvl w:val="0"/>
                <w:numId w:val="1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сестринского ухода за пациентами.</w:t>
            </w:r>
          </w:p>
          <w:p w:rsidR="009B7BBF" w:rsidRPr="00B5626C" w:rsidRDefault="009B7BBF" w:rsidP="009B7BBF">
            <w:pPr>
              <w:pStyle w:val="a3"/>
              <w:keepNext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пульса. </w:t>
            </w:r>
          </w:p>
          <w:p w:rsidR="009B7BBF" w:rsidRPr="00B5626C" w:rsidRDefault="009B7BBF" w:rsidP="009B7BBF">
            <w:pPr>
              <w:pStyle w:val="a3"/>
              <w:keepNext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 частоты дыхания, оценка результатов.</w:t>
            </w:r>
          </w:p>
          <w:p w:rsidR="009B7BBF" w:rsidRPr="00B5626C" w:rsidRDefault="009B7BBF" w:rsidP="009B7BBF">
            <w:pPr>
              <w:pStyle w:val="a3"/>
              <w:keepNext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</w:t>
            </w: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ермометрии.</w:t>
            </w:r>
          </w:p>
          <w:p w:rsidR="009B7BBF" w:rsidRPr="00B5626C" w:rsidRDefault="009B7BBF" w:rsidP="009B7BB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Закапывание капель в уши, нос.</w:t>
            </w:r>
          </w:p>
          <w:p w:rsidR="009B7BBF" w:rsidRPr="00B5626C" w:rsidRDefault="009B7BBF" w:rsidP="009B7BB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ингаляций через </w:t>
            </w:r>
            <w:proofErr w:type="spellStart"/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спейсер</w:t>
            </w:r>
            <w:proofErr w:type="spellEnd"/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7BBF" w:rsidRPr="00B5626C" w:rsidRDefault="009B7BBF" w:rsidP="009B7BB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медицинской документацией.</w:t>
            </w:r>
          </w:p>
          <w:p w:rsidR="009B7BBF" w:rsidRPr="00B5626C" w:rsidRDefault="009B7BBF" w:rsidP="009B7BB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разведение антибиотиков.</w:t>
            </w:r>
          </w:p>
          <w:p w:rsidR="009B7BBF" w:rsidRDefault="009B7BBF" w:rsidP="009B7BB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Присутствие/участие при  проведении инъекционного введения лекарственных препаратов.</w:t>
            </w:r>
          </w:p>
          <w:p w:rsidR="00B9048F" w:rsidRPr="009B7BBF" w:rsidRDefault="009B7BBF" w:rsidP="009B7BB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пациента детского возраста к дополнительным методам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8F" w:rsidRPr="00B9048F" w:rsidRDefault="009E3A1D" w:rsidP="00B9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F9172B" w:rsidRPr="00B9048F" w:rsidTr="003C361C">
        <w:trPr>
          <w:trHeight w:val="2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2B" w:rsidRPr="00B9048F" w:rsidRDefault="00F9172B" w:rsidP="00B904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B" w:rsidRPr="00B9048F" w:rsidRDefault="00F9172B" w:rsidP="009E3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Сестринский уход за детьми при заболевании внутренних органов 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поликлиники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B" w:rsidRPr="00B5626C" w:rsidRDefault="00F9172B" w:rsidP="009B7BBF">
            <w:pPr>
              <w:pStyle w:val="a3"/>
              <w:keepNext/>
              <w:numPr>
                <w:ilvl w:val="0"/>
                <w:numId w:val="1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сестринского обследования пациентов. </w:t>
            </w:r>
          </w:p>
          <w:p w:rsidR="00F9172B" w:rsidRPr="00F9172B" w:rsidRDefault="00F9172B" w:rsidP="00F9172B">
            <w:pPr>
              <w:pStyle w:val="a3"/>
              <w:keepNext/>
              <w:numPr>
                <w:ilvl w:val="0"/>
                <w:numId w:val="19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 собранной информации, выделение проблем.</w:t>
            </w:r>
          </w:p>
          <w:p w:rsidR="00F9172B" w:rsidRPr="00B5626C" w:rsidRDefault="00F9172B" w:rsidP="009B7BBF">
            <w:pPr>
              <w:pStyle w:val="a3"/>
              <w:keepNext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пульса. </w:t>
            </w:r>
          </w:p>
          <w:p w:rsidR="00F9172B" w:rsidRPr="00B5626C" w:rsidRDefault="00F9172B" w:rsidP="009B7BBF">
            <w:pPr>
              <w:pStyle w:val="a3"/>
              <w:keepNext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частоты дыхания, оценка результатов.</w:t>
            </w:r>
          </w:p>
          <w:p w:rsidR="00F9172B" w:rsidRPr="00B5626C" w:rsidRDefault="00F9172B" w:rsidP="009B7BBF">
            <w:pPr>
              <w:pStyle w:val="a3"/>
              <w:keepNext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26" w:hanging="2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</w:t>
            </w: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ермометрии.</w:t>
            </w:r>
          </w:p>
          <w:p w:rsidR="00F9172B" w:rsidRPr="00B5626C" w:rsidRDefault="00F9172B" w:rsidP="009B7BB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медицинской документацией.</w:t>
            </w:r>
          </w:p>
          <w:p w:rsidR="00F9172B" w:rsidRPr="00DB0A85" w:rsidRDefault="00F9172B" w:rsidP="00DB0A8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подготовке детей к  дополнительным  исследованиям.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B" w:rsidRPr="00B9048F" w:rsidRDefault="00F9172B" w:rsidP="00B9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361C" w:rsidRPr="00B9048F" w:rsidTr="003C361C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61C" w:rsidRPr="00B9048F" w:rsidRDefault="003C361C" w:rsidP="00B904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C" w:rsidRPr="00B9048F" w:rsidRDefault="003C361C" w:rsidP="007D0C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361C" w:rsidRPr="00B9048F" w:rsidRDefault="003C361C" w:rsidP="00B90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0C79" w:rsidRPr="00B9048F" w:rsidTr="003C361C">
        <w:trPr>
          <w:trHeight w:val="289"/>
        </w:trPr>
        <w:tc>
          <w:tcPr>
            <w:tcW w:w="90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7D0C79" w:rsidRDefault="00D13935" w:rsidP="007D0C7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7D0C79" w:rsidRPr="007D0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C" w:rsidRPr="003C361C" w:rsidRDefault="003C361C" w:rsidP="00B904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ч</w:t>
            </w:r>
          </w:p>
          <w:p w:rsidR="007D0C79" w:rsidRPr="00B9048F" w:rsidRDefault="003C361C" w:rsidP="003C3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3C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C3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B9048F" w:rsidRPr="002227BD" w:rsidRDefault="00B9048F" w:rsidP="009D7771">
      <w:pPr>
        <w:pStyle w:val="a3"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</w:p>
    <w:p w:rsidR="00D13935" w:rsidRDefault="00D13935">
      <w:pP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 w:type="page"/>
      </w:r>
    </w:p>
    <w:p w:rsidR="00D13935" w:rsidRPr="008A5031" w:rsidRDefault="00D13935" w:rsidP="00D13935">
      <w:pPr>
        <w:keepNext/>
        <w:numPr>
          <w:ilvl w:val="2"/>
          <w:numId w:val="1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ИНСТРУКТАЖ ПО ОХРАНЕ ТРУДА НА ПРАКТИКЕ</w:t>
      </w:r>
    </w:p>
    <w:p w:rsidR="00D13935" w:rsidRPr="008A5031" w:rsidRDefault="00D13935" w:rsidP="00D1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35" w:rsidRPr="008A5031" w:rsidRDefault="00D13935" w:rsidP="00D1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медицинской книжки ______________________ </w:t>
      </w:r>
    </w:p>
    <w:p w:rsidR="00D13935" w:rsidRPr="008A5031" w:rsidRDefault="00D13935" w:rsidP="00D1393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3935" w:rsidRPr="008A5031" w:rsidRDefault="00D13935" w:rsidP="00D1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медицинского осмотра _________________</w:t>
      </w:r>
    </w:p>
    <w:p w:rsidR="00D13935" w:rsidRPr="008A5031" w:rsidRDefault="00D13935" w:rsidP="00D1393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_____________________________________________________</w:t>
      </w: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 алгоритмом действий при аварийной ситуации на практике ознакомле</w:t>
      </w:r>
      <w:proofErr w:type="gramStart"/>
      <w:r w:rsidRPr="008A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A50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 _______________________________________________________</w:t>
      </w: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и подпись </w:t>
      </w:r>
      <w:proofErr w:type="gramStart"/>
      <w:r w:rsidRPr="008A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A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503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8A5031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</w:t>
      </w: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и подпись лица, проводившего инструктаж: ___________________________</w:t>
      </w: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печати  </w:t>
      </w: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Медицинской/фармацевтической</w:t>
      </w: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35" w:rsidRPr="008A5031" w:rsidRDefault="00D13935" w:rsidP="00D1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A5031">
        <w:rPr>
          <w:rFonts w:ascii="Times New Roman" w:eastAsia="Times New Roman" w:hAnsi="Times New Roman" w:cs="Times New Roman"/>
          <w:b/>
          <w:bCs/>
          <w:lang w:eastAsia="ru-RU"/>
        </w:rPr>
        <w:t xml:space="preserve">Алгоритм действия при аварийной ситуации на практике </w:t>
      </w:r>
      <w:r w:rsidRPr="008A5031">
        <w:rPr>
          <w:rFonts w:ascii="Times New Roman" w:eastAsia="Times New Roman" w:hAnsi="Times New Roman" w:cs="Times New Roman"/>
          <w:b/>
          <w:bCs/>
          <w:lang w:eastAsia="ru-RU"/>
        </w:rPr>
        <w:br/>
        <w:t>в медицинской/фармацевтической организации</w:t>
      </w:r>
    </w:p>
    <w:p w:rsidR="00D13935" w:rsidRPr="008A5031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13935" w:rsidRPr="008A5031" w:rsidRDefault="00D13935" w:rsidP="00D13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5031">
        <w:rPr>
          <w:rFonts w:ascii="Times New Roman" w:eastAsia="Times New Roman" w:hAnsi="Times New Roman" w:cs="Times New Roman"/>
          <w:b/>
          <w:bCs/>
          <w:lang w:eastAsia="ru-RU"/>
        </w:rPr>
        <w:t>Аварийная ситуация</w:t>
      </w:r>
      <w:r w:rsidRPr="008A5031">
        <w:rPr>
          <w:rFonts w:ascii="Times New Roman" w:eastAsia="Times New Roman" w:hAnsi="Times New Roman" w:cs="Times New Roman"/>
          <w:lang w:eastAsia="ru-RU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D13935" w:rsidRPr="008A5031" w:rsidRDefault="00D13935" w:rsidP="00D13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8A5031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Действия практиканта при аварийной ситуации</w:t>
      </w:r>
      <w:r w:rsidRPr="008A503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:</w:t>
      </w:r>
    </w:p>
    <w:p w:rsidR="00D13935" w:rsidRPr="008A5031" w:rsidRDefault="00D13935" w:rsidP="00D1393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8A5031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Осуществить первую помощь:</w:t>
      </w:r>
    </w:p>
    <w:p w:rsidR="00D13935" w:rsidRPr="008A5031" w:rsidRDefault="00D13935" w:rsidP="00D1393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8A503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порезы и уколы – немедленно снять перчатки, вымыть руки с мылом под проточной водой, обработать руки 70%-м спиртом, смазать ранку 5%-м спиртовым </w:t>
      </w:r>
      <w:proofErr w:type="spellStart"/>
      <w:proofErr w:type="gramStart"/>
      <w:r w:rsidRPr="008A503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р-ом</w:t>
      </w:r>
      <w:proofErr w:type="spellEnd"/>
      <w:proofErr w:type="gramEnd"/>
      <w:r w:rsidRPr="008A503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йода;</w:t>
      </w:r>
    </w:p>
    <w:p w:rsidR="00D13935" w:rsidRPr="008A5031" w:rsidRDefault="00D13935" w:rsidP="00D1393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8A503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D13935" w:rsidRPr="008A5031" w:rsidRDefault="00D13935" w:rsidP="00D1393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8A503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D13935" w:rsidRPr="008A5031" w:rsidRDefault="00D13935" w:rsidP="00D1393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8A503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8A503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автоклавирования</w:t>
      </w:r>
      <w:proofErr w:type="spellEnd"/>
      <w:r w:rsidRPr="008A503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;</w:t>
      </w:r>
    </w:p>
    <w:p w:rsidR="00D13935" w:rsidRPr="008A5031" w:rsidRDefault="00D13935" w:rsidP="00D1393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8A5031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Сообщить руководителю практики </w:t>
      </w:r>
      <w:r w:rsidRPr="008A5031">
        <w:rPr>
          <w:rFonts w:ascii="Times New Roman" w:eastAsia="Times New Roman" w:hAnsi="Times New Roman" w:cs="Times New Roman"/>
          <w:spacing w:val="3"/>
          <w:lang w:eastAsia="ru-RU"/>
        </w:rPr>
        <w:t xml:space="preserve">об аварийной ситуации </w:t>
      </w:r>
      <w:r w:rsidRPr="008A5031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в кратчайшие сроки</w:t>
      </w:r>
      <w:r w:rsidRPr="008A5031">
        <w:rPr>
          <w:rFonts w:ascii="Times New Roman" w:eastAsia="Times New Roman" w:hAnsi="Times New Roman" w:cs="Times New Roman"/>
          <w:spacing w:val="3"/>
          <w:lang w:eastAsia="ru-RU"/>
        </w:rPr>
        <w:t xml:space="preserve"> и строго следовать указаниям:</w:t>
      </w:r>
    </w:p>
    <w:p w:rsidR="00D13935" w:rsidRPr="008A5031" w:rsidRDefault="00D13935" w:rsidP="00D139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8A5031">
        <w:rPr>
          <w:rFonts w:ascii="Times New Roman" w:eastAsia="Times New Roman" w:hAnsi="Times New Roman" w:cs="Times New Roman"/>
          <w:spacing w:val="3"/>
          <w:lang w:eastAsia="ru-RU"/>
        </w:rPr>
        <w:t>обследоваться на антитела к ВИЧ и вирусные гепатиты</w:t>
      </w:r>
      <w:proofErr w:type="gramStart"/>
      <w:r w:rsidRPr="008A5031">
        <w:rPr>
          <w:rFonts w:ascii="Times New Roman" w:eastAsia="Times New Roman" w:hAnsi="Times New Roman" w:cs="Times New Roman"/>
          <w:spacing w:val="3"/>
          <w:lang w:eastAsia="ru-RU"/>
        </w:rPr>
        <w:t xml:space="preserve"> В</w:t>
      </w:r>
      <w:proofErr w:type="gramEnd"/>
      <w:r w:rsidRPr="008A5031">
        <w:rPr>
          <w:rFonts w:ascii="Times New Roman" w:eastAsia="Times New Roman" w:hAnsi="Times New Roman" w:cs="Times New Roman"/>
          <w:spacing w:val="3"/>
          <w:lang w:eastAsia="ru-RU"/>
        </w:rPr>
        <w:t xml:space="preserve"> и С методом </w:t>
      </w:r>
      <w:proofErr w:type="spellStart"/>
      <w:r w:rsidRPr="008A5031">
        <w:rPr>
          <w:rFonts w:ascii="Times New Roman" w:eastAsia="Times New Roman" w:hAnsi="Times New Roman" w:cs="Times New Roman"/>
          <w:spacing w:val="3"/>
          <w:lang w:eastAsia="ru-RU"/>
        </w:rPr>
        <w:t>экспресс-тестирования</w:t>
      </w:r>
      <w:proofErr w:type="spellEnd"/>
      <w:r w:rsidRPr="008A5031">
        <w:rPr>
          <w:rFonts w:ascii="Times New Roman" w:eastAsia="Times New Roman" w:hAnsi="Times New Roman" w:cs="Times New Roman"/>
          <w:spacing w:val="3"/>
          <w:lang w:eastAsia="ru-RU"/>
        </w:rPr>
        <w:t xml:space="preserve"> после аварийной ситуации;</w:t>
      </w:r>
    </w:p>
    <w:p w:rsidR="00D13935" w:rsidRPr="008A5031" w:rsidRDefault="00D13935" w:rsidP="00D139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8A5031">
        <w:rPr>
          <w:rFonts w:ascii="Times New Roman" w:eastAsia="Times New Roman" w:hAnsi="Times New Roman" w:cs="Times New Roman"/>
          <w:spacing w:val="3"/>
          <w:lang w:eastAsia="ru-RU"/>
        </w:rPr>
        <w:t>совместно с представителями медицинской организации составить акт об аварийной ситуации;</w:t>
      </w:r>
    </w:p>
    <w:p w:rsidR="00D13935" w:rsidRPr="008A5031" w:rsidRDefault="00D13935" w:rsidP="00D139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8A5031">
        <w:rPr>
          <w:rFonts w:ascii="Times New Roman" w:eastAsia="Times New Roman" w:hAnsi="Times New Roman" w:cs="Times New Roman"/>
          <w:spacing w:val="3"/>
          <w:lang w:eastAsia="ru-RU"/>
        </w:rPr>
        <w:t xml:space="preserve">провести </w:t>
      </w:r>
      <w:proofErr w:type="spellStart"/>
      <w:r w:rsidRPr="008A5031">
        <w:rPr>
          <w:rFonts w:ascii="Times New Roman" w:eastAsia="Times New Roman" w:hAnsi="Times New Roman" w:cs="Times New Roman"/>
          <w:spacing w:val="3"/>
          <w:lang w:eastAsia="ru-RU"/>
        </w:rPr>
        <w:t>постконтактную</w:t>
      </w:r>
      <w:proofErr w:type="spellEnd"/>
      <w:r w:rsidRPr="008A5031">
        <w:rPr>
          <w:rFonts w:ascii="Times New Roman" w:eastAsia="Times New Roman" w:hAnsi="Times New Roman" w:cs="Times New Roman"/>
          <w:spacing w:val="3"/>
          <w:lang w:eastAsia="ru-RU"/>
        </w:rPr>
        <w:t xml:space="preserve"> профилактику заражения ВИЧ </w:t>
      </w:r>
      <w:proofErr w:type="spellStart"/>
      <w:r w:rsidRPr="008A5031">
        <w:rPr>
          <w:rFonts w:ascii="Times New Roman" w:eastAsia="Times New Roman" w:hAnsi="Times New Roman" w:cs="Times New Roman"/>
          <w:spacing w:val="3"/>
          <w:lang w:eastAsia="ru-RU"/>
        </w:rPr>
        <w:t>антиретровирусными</w:t>
      </w:r>
      <w:proofErr w:type="spellEnd"/>
      <w:r w:rsidRPr="008A5031">
        <w:rPr>
          <w:rFonts w:ascii="Times New Roman" w:eastAsia="Times New Roman" w:hAnsi="Times New Roman" w:cs="Times New Roman"/>
          <w:spacing w:val="3"/>
          <w:lang w:eastAsia="ru-RU"/>
        </w:rPr>
        <w:t xml:space="preserve"> препаратами в течение первых двух часов после аварии, но не позднее 72 часов (</w:t>
      </w:r>
      <w:proofErr w:type="spellStart"/>
      <w:r w:rsidRPr="008A5031">
        <w:rPr>
          <w:rFonts w:ascii="Times New Roman" w:eastAsia="Times New Roman" w:hAnsi="Times New Roman" w:cs="Times New Roman"/>
          <w:spacing w:val="3"/>
          <w:lang w:eastAsia="ru-RU"/>
        </w:rPr>
        <w:t>антиретровирусные</w:t>
      </w:r>
      <w:proofErr w:type="spellEnd"/>
      <w:r w:rsidRPr="008A5031">
        <w:rPr>
          <w:rFonts w:ascii="Times New Roman" w:eastAsia="Times New Roman" w:hAnsi="Times New Roman" w:cs="Times New Roman"/>
          <w:spacing w:val="3"/>
          <w:lang w:eastAsia="ru-RU"/>
        </w:rPr>
        <w:t xml:space="preserve"> препараты выдаются в региональном центре СПИД на основании Акта о несчастном случае на производстве).</w:t>
      </w:r>
    </w:p>
    <w:p w:rsidR="00D13935" w:rsidRPr="008A5031" w:rsidRDefault="00D13935" w:rsidP="00D1393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31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Сообщить в отдел практики по телефону </w:t>
      </w: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8 (3842) 65-73-90 (г. Кемерово).</w:t>
      </w:r>
    </w:p>
    <w:p w:rsidR="00D13935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3935" w:rsidSect="00444D3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13935" w:rsidRPr="009A61A8" w:rsidRDefault="00D13935" w:rsidP="00D1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35" w:rsidRPr="007B4238" w:rsidRDefault="00D13935" w:rsidP="00D13935">
      <w:pPr>
        <w:keepNext/>
        <w:shd w:val="clear" w:color="auto" w:fill="FFFFFF"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ЛИСТ ЕЖЕДНЕВНОЙ РАБОТЫ </w:t>
      </w:r>
      <w:proofErr w:type="gramStart"/>
      <w:r w:rsidRPr="007B42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ОБУЧАЮЩЕГОСЯ</w:t>
      </w:r>
      <w:proofErr w:type="gramEnd"/>
    </w:p>
    <w:p w:rsidR="00D13935" w:rsidRPr="007B4238" w:rsidRDefault="00D13935" w:rsidP="00D13935">
      <w:pPr>
        <w:keepNext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56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2268"/>
        <w:gridCol w:w="8860"/>
        <w:gridCol w:w="1820"/>
      </w:tblGrid>
      <w:tr w:rsidR="00D13935" w:rsidRPr="007B4238" w:rsidTr="0076344B">
        <w:trPr>
          <w:trHeight w:val="8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5" w:rsidRPr="007B4238" w:rsidRDefault="00D13935" w:rsidP="00763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5" w:rsidRPr="007B4238" w:rsidRDefault="00D13935" w:rsidP="00763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35" w:rsidRPr="007B4238" w:rsidRDefault="00D13935" w:rsidP="00763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35" w:rsidRPr="007B4238" w:rsidRDefault="00D13935" w:rsidP="00763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выполненной работы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35" w:rsidRPr="007B4238" w:rsidRDefault="00D13935" w:rsidP="00763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Оценка, подпись преподавателя</w:t>
            </w:r>
          </w:p>
        </w:tc>
      </w:tr>
      <w:tr w:rsidR="00D13935" w:rsidRPr="007B4238" w:rsidTr="0076344B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35" w:rsidRPr="007B4238" w:rsidRDefault="00D13935" w:rsidP="00763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35" w:rsidRPr="007B4238" w:rsidRDefault="00D13935" w:rsidP="00763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3935" w:rsidRPr="007B4238" w:rsidRDefault="00D13935" w:rsidP="00763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935" w:rsidRPr="007B4238" w:rsidRDefault="00D13935" w:rsidP="00763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935" w:rsidRPr="007B4238" w:rsidRDefault="00D13935" w:rsidP="00763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3935" w:rsidRPr="007B4238" w:rsidTr="0076344B">
        <w:trPr>
          <w:trHeight w:val="3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35" w:rsidRPr="007B4238" w:rsidRDefault="00D13935" w:rsidP="00763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935" w:rsidRPr="007B4238" w:rsidRDefault="00D13935" w:rsidP="00D1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13935" w:rsidRPr="007B4238" w:rsidSect="007339E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13935" w:rsidRPr="007B4238" w:rsidRDefault="00D13935" w:rsidP="00D1393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Указания по ведению дневника учебной практики:</w:t>
      </w:r>
    </w:p>
    <w:p w:rsidR="00D13935" w:rsidRPr="007B4238" w:rsidRDefault="00D13935" w:rsidP="00D1393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935" w:rsidRPr="007B4238" w:rsidRDefault="00D13935" w:rsidP="00D13935">
      <w:pPr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D13935" w:rsidRPr="007B4238" w:rsidRDefault="00D13935" w:rsidP="00D13935">
      <w:pPr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ведется</w:t>
      </w: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 учебной практики на листах формата А</w:t>
      </w:r>
      <w:proofErr w:type="gramStart"/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4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рукописном виде</w:t>
      </w: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D13935" w:rsidRPr="007B4238" w:rsidRDefault="00D13935" w:rsidP="00D1393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D13935" w:rsidRPr="007B4238" w:rsidRDefault="00D13935" w:rsidP="00D1393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Разделы Дневника:</w:t>
      </w:r>
    </w:p>
    <w:p w:rsidR="00D13935" w:rsidRPr="007B4238" w:rsidRDefault="00D13935" w:rsidP="00D13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«Место проведения занятия»:</w:t>
      </w:r>
    </w:p>
    <w:p w:rsidR="00D13935" w:rsidRPr="007B4238" w:rsidRDefault="00D13935" w:rsidP="00D13935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медицинская организация, где проходит практика, а также ее подразделение (отделение, кабинет, лаборатория и т.д.), в которое был распределен студент в этот день.</w:t>
      </w:r>
    </w:p>
    <w:p w:rsidR="00D13935" w:rsidRPr="007B4238" w:rsidRDefault="00D13935" w:rsidP="00D1393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«Тема занятия»:</w:t>
      </w:r>
    </w:p>
    <w:p w:rsidR="00D13935" w:rsidRPr="007B4238" w:rsidRDefault="00D13935" w:rsidP="00D13935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записывается тема в соответствии с программой практики. </w:t>
      </w:r>
    </w:p>
    <w:p w:rsidR="00D13935" w:rsidRPr="007B4238" w:rsidRDefault="00D13935" w:rsidP="00D1393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«Объем выполненной работы»:</w:t>
      </w:r>
    </w:p>
    <w:p w:rsidR="00D13935" w:rsidRPr="007B4238" w:rsidRDefault="00D13935" w:rsidP="00D13935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заносятся виды работ, которые выполнялись студентом самостоятельно или под руководством преподавателя.</w:t>
      </w:r>
    </w:p>
    <w:p w:rsidR="00D13935" w:rsidRPr="007B4238" w:rsidRDefault="00D13935" w:rsidP="00D13935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</w:t>
      </w:r>
    </w:p>
    <w:p w:rsidR="00D13935" w:rsidRPr="007B4238" w:rsidRDefault="00D13935" w:rsidP="00D13935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D13935" w:rsidRPr="007B4238" w:rsidRDefault="00D13935" w:rsidP="00D13935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D13935" w:rsidRPr="007B4238" w:rsidRDefault="00D13935" w:rsidP="00D13935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Calibri" w:hAnsi="Times New Roman" w:cs="Times New Roman"/>
          <w:sz w:val="24"/>
          <w:szCs w:val="24"/>
          <w:lang w:eastAsia="ru-RU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D13935" w:rsidRPr="007B4238" w:rsidRDefault="00D13935" w:rsidP="00D13935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работы в течение дня проводится в той последовательности, в какой выполнялась на практике. </w:t>
      </w:r>
    </w:p>
    <w:p w:rsidR="00D13935" w:rsidRPr="007B4238" w:rsidRDefault="00D13935" w:rsidP="00D13935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каждого нового вида работы начинать с новой строки. </w:t>
      </w:r>
    </w:p>
    <w:p w:rsidR="00D13935" w:rsidRPr="007B4238" w:rsidRDefault="00D13935" w:rsidP="00D13935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D13935" w:rsidRPr="007B4238" w:rsidRDefault="00D13935" w:rsidP="00D13935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Calibri" w:hAnsi="Times New Roman" w:cs="Times New Roman"/>
          <w:sz w:val="24"/>
          <w:szCs w:val="24"/>
          <w:lang w:eastAsia="ru-RU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:rsidR="00D13935" w:rsidRPr="007B4238" w:rsidRDefault="00D13935" w:rsidP="00D13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«Оценка, подпись преподавателя»:</w:t>
      </w:r>
    </w:p>
    <w:p w:rsidR="00D13935" w:rsidRPr="007B4238" w:rsidRDefault="00D13935" w:rsidP="00D139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выставляется преподавателем ежедневно. </w:t>
      </w:r>
    </w:p>
    <w:p w:rsidR="00D13935" w:rsidRPr="007B4238" w:rsidRDefault="00D13935" w:rsidP="00D139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оценки учитываются: </w:t>
      </w:r>
    </w:p>
    <w:p w:rsidR="00D13935" w:rsidRPr="007B4238" w:rsidRDefault="00D13935" w:rsidP="00D1393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выполненных манипуляций/техник/работ на практике в течение дня;</w:t>
      </w:r>
    </w:p>
    <w:p w:rsidR="00D13935" w:rsidRPr="007B4238" w:rsidRDefault="00D13935" w:rsidP="00D1393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описания проделанной работы в дневнике;</w:t>
      </w:r>
    </w:p>
    <w:p w:rsidR="00D13935" w:rsidRPr="007B4238" w:rsidRDefault="00D13935" w:rsidP="00D1393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объяснить и обосновать записи в дневнике;</w:t>
      </w:r>
    </w:p>
    <w:p w:rsidR="00D13935" w:rsidRPr="007B4238" w:rsidRDefault="00D13935" w:rsidP="00D1393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записей в дневнике и аттестационном листе;</w:t>
      </w:r>
    </w:p>
    <w:p w:rsidR="00D13935" w:rsidRPr="007B4238" w:rsidRDefault="00D13935" w:rsidP="00D1393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ведения дневника;</w:t>
      </w:r>
    </w:p>
    <w:p w:rsidR="00D13935" w:rsidRPr="007B4238" w:rsidRDefault="00D13935" w:rsidP="00D1393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предоставления дневника на проверку. </w:t>
      </w:r>
    </w:p>
    <w:p w:rsidR="002A3784" w:rsidRPr="00D13935" w:rsidRDefault="00D13935" w:rsidP="00D13935">
      <w:pPr>
        <w:keepNext/>
        <w:numPr>
          <w:ilvl w:val="0"/>
          <w:numId w:val="21"/>
        </w:numPr>
        <w:shd w:val="clear" w:color="auto" w:fill="FFFFFF"/>
        <w:suppressAutoHyphens/>
        <w:spacing w:after="0" w:line="240" w:lineRule="auto"/>
        <w:contextualSpacing/>
        <w:jc w:val="both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proofErr w:type="gramStart"/>
      <w:r w:rsidRPr="00D13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  <w:proofErr w:type="gramEnd"/>
    </w:p>
    <w:sectPr w:rsidR="002A3784" w:rsidRPr="00D13935" w:rsidSect="00D372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F3465"/>
    <w:multiLevelType w:val="hybridMultilevel"/>
    <w:tmpl w:val="95BE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CA26A7"/>
    <w:multiLevelType w:val="hybridMultilevel"/>
    <w:tmpl w:val="3D984C3A"/>
    <w:lvl w:ilvl="0" w:tplc="99721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247293"/>
    <w:multiLevelType w:val="hybridMultilevel"/>
    <w:tmpl w:val="6A8E3B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023D5B"/>
    <w:multiLevelType w:val="hybridMultilevel"/>
    <w:tmpl w:val="2DF2F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D657E"/>
    <w:multiLevelType w:val="hybridMultilevel"/>
    <w:tmpl w:val="8F94B1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D3825"/>
    <w:multiLevelType w:val="hybridMultilevel"/>
    <w:tmpl w:val="D8C23B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0B2176"/>
    <w:multiLevelType w:val="hybridMultilevel"/>
    <w:tmpl w:val="D528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553DF"/>
    <w:multiLevelType w:val="hybridMultilevel"/>
    <w:tmpl w:val="CCEC0A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1E2CD0"/>
    <w:multiLevelType w:val="hybridMultilevel"/>
    <w:tmpl w:val="C1B02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4548E"/>
    <w:multiLevelType w:val="hybridMultilevel"/>
    <w:tmpl w:val="B5B80C68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FC35F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EB1B23"/>
    <w:multiLevelType w:val="hybridMultilevel"/>
    <w:tmpl w:val="D5665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24"/>
  </w:num>
  <w:num w:numId="6">
    <w:abstractNumId w:val="12"/>
  </w:num>
  <w:num w:numId="7">
    <w:abstractNumId w:val="7"/>
  </w:num>
  <w:num w:numId="8">
    <w:abstractNumId w:val="4"/>
  </w:num>
  <w:num w:numId="9">
    <w:abstractNumId w:val="21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3"/>
  </w:num>
  <w:num w:numId="16">
    <w:abstractNumId w:val="17"/>
  </w:num>
  <w:num w:numId="17">
    <w:abstractNumId w:val="22"/>
  </w:num>
  <w:num w:numId="18">
    <w:abstractNumId w:val="8"/>
  </w:num>
  <w:num w:numId="19">
    <w:abstractNumId w:val="14"/>
  </w:num>
  <w:num w:numId="20">
    <w:abstractNumId w:val="0"/>
  </w:num>
  <w:num w:numId="21">
    <w:abstractNumId w:val="1"/>
  </w:num>
  <w:num w:numId="22">
    <w:abstractNumId w:val="11"/>
  </w:num>
  <w:num w:numId="23">
    <w:abstractNumId w:val="19"/>
  </w:num>
  <w:num w:numId="24">
    <w:abstractNumId w:val="10"/>
  </w:num>
  <w:num w:numId="25">
    <w:abstractNumId w:val="18"/>
  </w:num>
  <w:num w:numId="26">
    <w:abstractNumId w:val="3"/>
  </w:num>
  <w:num w:numId="27">
    <w:abstractNumId w:val="1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D8A"/>
    <w:rsid w:val="001E5126"/>
    <w:rsid w:val="002227BD"/>
    <w:rsid w:val="002A3784"/>
    <w:rsid w:val="003C361C"/>
    <w:rsid w:val="0067267A"/>
    <w:rsid w:val="007D0C79"/>
    <w:rsid w:val="007F7D8A"/>
    <w:rsid w:val="00896B06"/>
    <w:rsid w:val="008E360B"/>
    <w:rsid w:val="009B7BBF"/>
    <w:rsid w:val="009D18CF"/>
    <w:rsid w:val="009D7771"/>
    <w:rsid w:val="009E3A1D"/>
    <w:rsid w:val="00B5626C"/>
    <w:rsid w:val="00B9048F"/>
    <w:rsid w:val="00D13935"/>
    <w:rsid w:val="00D37233"/>
    <w:rsid w:val="00DB0A85"/>
    <w:rsid w:val="00F9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chizman95@gmail.com</cp:lastModifiedBy>
  <cp:revision>10</cp:revision>
  <dcterms:created xsi:type="dcterms:W3CDTF">2018-02-22T02:02:00Z</dcterms:created>
  <dcterms:modified xsi:type="dcterms:W3CDTF">2021-11-07T10:23:00Z</dcterms:modified>
</cp:coreProperties>
</file>