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77240" w14:textId="6DB74A96" w:rsidR="00135F70" w:rsidRPr="00E658AA" w:rsidRDefault="00135F70" w:rsidP="00135F70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58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АТТЕСТАЦ</w:t>
      </w:r>
      <w:bookmarkStart w:id="0" w:name="_GoBack"/>
      <w:bookmarkEnd w:id="0"/>
      <w:r w:rsidRPr="00E658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ИОННЫЙ ЛИСТ</w:t>
      </w:r>
    </w:p>
    <w:p w14:paraId="1F56E582" w14:textId="77777777" w:rsidR="00135F70" w:rsidRPr="00E658AA" w:rsidRDefault="00135F70" w:rsidP="00135F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17B10C" w14:textId="77777777" w:rsidR="00C93D86" w:rsidRPr="00E658AA" w:rsidRDefault="00135F70" w:rsidP="00135F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8AA">
        <w:rPr>
          <w:rFonts w:ascii="Times New Roman" w:eastAsia="Times New Roman" w:hAnsi="Times New Roman"/>
          <w:sz w:val="24"/>
          <w:szCs w:val="24"/>
          <w:lang w:eastAsia="ru-RU"/>
        </w:rPr>
        <w:t>На обучающегося (</w:t>
      </w:r>
      <w:proofErr w:type="spellStart"/>
      <w:r w:rsidRPr="00E658AA">
        <w:rPr>
          <w:rFonts w:ascii="Times New Roman" w:eastAsia="Times New Roman" w:hAnsi="Times New Roman"/>
          <w:sz w:val="24"/>
          <w:szCs w:val="24"/>
          <w:lang w:eastAsia="ru-RU"/>
        </w:rPr>
        <w:t>щуюся</w:t>
      </w:r>
      <w:proofErr w:type="spellEnd"/>
      <w:r w:rsidRPr="00E658AA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C93D86" w:rsidRPr="00E658AA">
        <w:rPr>
          <w:rFonts w:ascii="Times New Roman" w:eastAsia="Times New Roman" w:hAnsi="Times New Roman"/>
          <w:sz w:val="24"/>
          <w:szCs w:val="24"/>
          <w:lang w:eastAsia="ru-RU"/>
        </w:rPr>
        <w:t>ГБПОУ «Кузбасский медицинский колледж»</w:t>
      </w:r>
    </w:p>
    <w:p w14:paraId="63AF610D" w14:textId="6A4EE0EC" w:rsidR="00135F70" w:rsidRPr="00E658AA" w:rsidRDefault="00135F70" w:rsidP="00135F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8A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</w:t>
      </w:r>
    </w:p>
    <w:p w14:paraId="5A2B0BBC" w14:textId="77777777" w:rsidR="00135F70" w:rsidRPr="00E658AA" w:rsidRDefault="00135F70" w:rsidP="00135F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8AA">
        <w:rPr>
          <w:rFonts w:ascii="Times New Roman" w:eastAsia="Times New Roman" w:hAnsi="Times New Roman"/>
          <w:sz w:val="24"/>
          <w:szCs w:val="24"/>
          <w:lang w:eastAsia="ru-RU"/>
        </w:rPr>
        <w:t>(ФИО)</w:t>
      </w:r>
    </w:p>
    <w:p w14:paraId="406E073C" w14:textId="77777777" w:rsidR="00135F70" w:rsidRPr="00E658AA" w:rsidRDefault="00135F70" w:rsidP="00135F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8AA">
        <w:rPr>
          <w:rFonts w:ascii="Times New Roman" w:eastAsia="Times New Roman" w:hAnsi="Times New Roman"/>
          <w:sz w:val="24"/>
          <w:szCs w:val="24"/>
          <w:lang w:eastAsia="ru-RU"/>
        </w:rPr>
        <w:t>Группы ________________</w:t>
      </w:r>
      <w:proofErr w:type="gramStart"/>
      <w:r w:rsidRPr="00E658AA">
        <w:rPr>
          <w:rFonts w:ascii="Times New Roman" w:eastAsia="Times New Roman" w:hAnsi="Times New Roman"/>
          <w:sz w:val="24"/>
          <w:szCs w:val="24"/>
          <w:lang w:eastAsia="ru-RU"/>
        </w:rPr>
        <w:t>_  Специальности</w:t>
      </w:r>
      <w:proofErr w:type="gramEnd"/>
      <w:r w:rsidRPr="00E658A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658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31.02.01</w:t>
      </w:r>
      <w:r w:rsidRPr="00E658AA">
        <w:rPr>
          <w:rFonts w:ascii="Times New Roman" w:eastAsia="Times New Roman" w:hAnsi="Times New Roman"/>
          <w:sz w:val="24"/>
          <w:szCs w:val="24"/>
          <w:lang w:eastAsia="ru-RU"/>
        </w:rPr>
        <w:t xml:space="preserve"> Лечебное дело</w:t>
      </w:r>
    </w:p>
    <w:p w14:paraId="58185DC4" w14:textId="77777777" w:rsidR="00135F70" w:rsidRPr="00E658AA" w:rsidRDefault="00135F70" w:rsidP="00135F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D2014B" w14:textId="26C64FBC" w:rsidR="00135F70" w:rsidRPr="00E658AA" w:rsidRDefault="00135F70" w:rsidP="00135F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8AA">
        <w:rPr>
          <w:rFonts w:ascii="Times New Roman" w:eastAsia="Times New Roman" w:hAnsi="Times New Roman"/>
          <w:sz w:val="24"/>
          <w:szCs w:val="24"/>
          <w:lang w:eastAsia="ru-RU"/>
        </w:rPr>
        <w:t xml:space="preserve">Проходившего (шей) </w:t>
      </w:r>
      <w:r w:rsidR="00C93D86" w:rsidRPr="00E658AA">
        <w:rPr>
          <w:rFonts w:ascii="Times New Roman" w:eastAsia="Times New Roman" w:hAnsi="Times New Roman"/>
          <w:sz w:val="24"/>
          <w:szCs w:val="24"/>
          <w:lang w:eastAsia="ru-RU"/>
        </w:rPr>
        <w:t>учебную практику</w:t>
      </w:r>
      <w:r w:rsidR="00573CAD" w:rsidRPr="00E658AA">
        <w:rPr>
          <w:rFonts w:ascii="Times New Roman" w:eastAsia="Times New Roman" w:hAnsi="Times New Roman"/>
          <w:sz w:val="24"/>
          <w:szCs w:val="24"/>
          <w:lang w:eastAsia="ru-RU"/>
        </w:rPr>
        <w:t xml:space="preserve"> с __________ по __________ 202</w:t>
      </w:r>
      <w:r w:rsidRPr="00E658AA">
        <w:rPr>
          <w:rFonts w:ascii="Times New Roman" w:eastAsia="Times New Roman" w:hAnsi="Times New Roman"/>
          <w:sz w:val="24"/>
          <w:szCs w:val="24"/>
          <w:lang w:eastAsia="ru-RU"/>
        </w:rPr>
        <w:t>____ г.</w:t>
      </w:r>
    </w:p>
    <w:p w14:paraId="488872F6" w14:textId="77777777" w:rsidR="00135F70" w:rsidRPr="00E658AA" w:rsidRDefault="00135F70" w:rsidP="00135F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AF239B" w14:textId="77777777" w:rsidR="00135F70" w:rsidRPr="00E658AA" w:rsidRDefault="00135F70" w:rsidP="00135F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8AA">
        <w:rPr>
          <w:rFonts w:ascii="Times New Roman" w:eastAsia="Times New Roman" w:hAnsi="Times New Roman"/>
          <w:sz w:val="24"/>
          <w:szCs w:val="24"/>
          <w:lang w:eastAsia="ru-RU"/>
        </w:rPr>
        <w:t>На базе: ___________________________________________________________________</w:t>
      </w:r>
    </w:p>
    <w:p w14:paraId="1AF5BBCA" w14:textId="77777777" w:rsidR="00135F70" w:rsidRPr="00E658AA" w:rsidRDefault="00135F70" w:rsidP="00135F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9690A46" w14:textId="77777777" w:rsidR="00C93D86" w:rsidRPr="00E658AA" w:rsidRDefault="00C93D86" w:rsidP="00C93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58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01.01. ДИАГНОСТИЧЕСКАЯ ДЕЯТЕЛЬНОСТЬ. </w:t>
      </w:r>
    </w:p>
    <w:p w14:paraId="0092CF84" w14:textId="10407842" w:rsidR="00C93D86" w:rsidRPr="00E658AA" w:rsidRDefault="00C93D86" w:rsidP="00C93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58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ПРОПЕДЕВТИКА КЛИНИЧЕСКИХ ДИСЦИПЛИН. </w:t>
      </w:r>
    </w:p>
    <w:p w14:paraId="77E5A9C6" w14:textId="2F0061BE" w:rsidR="00135F70" w:rsidRPr="00E658AA" w:rsidRDefault="00C93D86" w:rsidP="00C93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E658AA">
        <w:rPr>
          <w:rFonts w:ascii="Times New Roman" w:eastAsia="Times New Roman" w:hAnsi="Times New Roman"/>
          <w:b/>
          <w:sz w:val="24"/>
          <w:szCs w:val="24"/>
          <w:lang w:eastAsia="ru-RU"/>
        </w:rPr>
        <w:t>ПРОВЕДЕНИЕ ДИАГНОСТИЧЕСКОГО ИССЛЕДОВАНИЯ ПАЦИЕНТОВ</w:t>
      </w:r>
    </w:p>
    <w:p w14:paraId="40AEFC27" w14:textId="77777777" w:rsidR="00135F70" w:rsidRPr="00E658AA" w:rsidRDefault="00135F70" w:rsidP="00135F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40C3B50" w14:textId="77777777" w:rsidR="00135F70" w:rsidRPr="00E658AA" w:rsidRDefault="00135F70" w:rsidP="00135F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8AA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прохождения учебной практики студент продемонстрировал следующие уровни освоения профессиональных компетенций, предусмотренных ФГОС по виду профессиональной деятельности – </w:t>
      </w:r>
      <w:r w:rsidRPr="00E658AA">
        <w:rPr>
          <w:rFonts w:ascii="Times New Roman" w:eastAsia="Times New Roman" w:hAnsi="Times New Roman"/>
          <w:b/>
          <w:sz w:val="24"/>
          <w:szCs w:val="24"/>
          <w:lang w:eastAsia="ru-RU"/>
        </w:rPr>
        <w:t>Диагностическая деятельность</w:t>
      </w:r>
      <w:r w:rsidRPr="00E658A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44C290E" w14:textId="77777777" w:rsidR="00135F70" w:rsidRPr="00E658AA" w:rsidRDefault="00135F70" w:rsidP="00135F7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58AA">
        <w:rPr>
          <w:rFonts w:ascii="Times New Roman" w:eastAsia="Times New Roman" w:hAnsi="Times New Roman"/>
          <w:b/>
          <w:sz w:val="24"/>
          <w:szCs w:val="24"/>
          <w:lang w:eastAsia="ru-RU"/>
        </w:rPr>
        <w:t>Критерии оценки:</w:t>
      </w:r>
    </w:p>
    <w:p w14:paraId="68CFD261" w14:textId="77777777" w:rsidR="00135F70" w:rsidRPr="00E658AA" w:rsidRDefault="00135F70" w:rsidP="00135F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8AA">
        <w:rPr>
          <w:rFonts w:ascii="Times New Roman" w:eastAsia="Times New Roman" w:hAnsi="Times New Roman"/>
          <w:b/>
          <w:sz w:val="24"/>
          <w:szCs w:val="24"/>
          <w:lang w:eastAsia="ru-RU"/>
        </w:rPr>
        <w:t>3 балла</w:t>
      </w:r>
      <w:r w:rsidRPr="00E658AA">
        <w:rPr>
          <w:rFonts w:ascii="Times New Roman" w:eastAsia="Times New Roman" w:hAnsi="Times New Roman"/>
          <w:sz w:val="24"/>
          <w:szCs w:val="24"/>
          <w:lang w:eastAsia="ru-RU"/>
        </w:rPr>
        <w:t xml:space="preserve"> – выполнение в полном объеме</w:t>
      </w:r>
    </w:p>
    <w:p w14:paraId="07C6BA58" w14:textId="77777777" w:rsidR="00135F70" w:rsidRPr="00E658AA" w:rsidRDefault="00135F70" w:rsidP="00135F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8AA">
        <w:rPr>
          <w:rFonts w:ascii="Times New Roman" w:eastAsia="Times New Roman" w:hAnsi="Times New Roman"/>
          <w:b/>
          <w:sz w:val="24"/>
          <w:szCs w:val="24"/>
          <w:lang w:eastAsia="ru-RU"/>
        </w:rPr>
        <w:t>2 балла</w:t>
      </w:r>
      <w:r w:rsidRPr="00E658AA">
        <w:rPr>
          <w:rFonts w:ascii="Times New Roman" w:eastAsia="Times New Roman" w:hAnsi="Times New Roman"/>
          <w:sz w:val="24"/>
          <w:szCs w:val="24"/>
          <w:lang w:eastAsia="ru-RU"/>
        </w:rPr>
        <w:t xml:space="preserve"> – выполнение с замечаниями</w:t>
      </w:r>
    </w:p>
    <w:p w14:paraId="6DE7730B" w14:textId="77777777" w:rsidR="00135F70" w:rsidRPr="00E658AA" w:rsidRDefault="00135F70" w:rsidP="00135F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8AA">
        <w:rPr>
          <w:rFonts w:ascii="Times New Roman" w:eastAsia="Times New Roman" w:hAnsi="Times New Roman"/>
          <w:b/>
          <w:sz w:val="24"/>
          <w:szCs w:val="24"/>
          <w:lang w:eastAsia="ru-RU"/>
        </w:rPr>
        <w:t>1 балл</w:t>
      </w:r>
      <w:r w:rsidRPr="00E658AA">
        <w:rPr>
          <w:rFonts w:ascii="Times New Roman" w:eastAsia="Times New Roman" w:hAnsi="Times New Roman"/>
          <w:sz w:val="24"/>
          <w:szCs w:val="24"/>
          <w:lang w:eastAsia="ru-RU"/>
        </w:rPr>
        <w:t xml:space="preserve"> – выполнение со значительными затруднениями</w:t>
      </w:r>
    </w:p>
    <w:p w14:paraId="63356C39" w14:textId="77777777" w:rsidR="00135F70" w:rsidRPr="00E658AA" w:rsidRDefault="00135F70" w:rsidP="00135F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8AA">
        <w:rPr>
          <w:rFonts w:ascii="Times New Roman" w:eastAsia="Times New Roman" w:hAnsi="Times New Roman"/>
          <w:b/>
          <w:sz w:val="24"/>
          <w:szCs w:val="24"/>
          <w:lang w:eastAsia="ru-RU"/>
        </w:rPr>
        <w:t>0 баллов</w:t>
      </w:r>
      <w:r w:rsidRPr="00E658AA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невыполнение или выполнение с грубыми нарушениями</w:t>
      </w:r>
    </w:p>
    <w:p w14:paraId="1385B109" w14:textId="77777777" w:rsidR="00135F70" w:rsidRPr="00E658AA" w:rsidRDefault="00135F70" w:rsidP="00135F7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9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72"/>
        <w:gridCol w:w="600"/>
        <w:gridCol w:w="4798"/>
        <w:gridCol w:w="352"/>
        <w:gridCol w:w="352"/>
        <w:gridCol w:w="352"/>
        <w:gridCol w:w="363"/>
      </w:tblGrid>
      <w:tr w:rsidR="00135F70" w:rsidRPr="00E658AA" w14:paraId="63EFE7CA" w14:textId="77777777" w:rsidTr="00C93D86">
        <w:trPr>
          <w:cantSplit/>
          <w:trHeight w:hRule="exact" w:val="329"/>
        </w:trPr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E55015" w14:textId="77777777" w:rsidR="00135F70" w:rsidRPr="00E658AA" w:rsidRDefault="00135F70" w:rsidP="00B350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3DF6BF" w14:textId="77777777" w:rsidR="00135F70" w:rsidRPr="00E658AA" w:rsidRDefault="00135F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562FAAF1" w14:textId="77777777" w:rsidR="00135F70" w:rsidRPr="00E658AA" w:rsidRDefault="00135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BDCA2C" w14:textId="77777777" w:rsidR="00135F70" w:rsidRPr="00E658AA" w:rsidRDefault="00135F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показатели оценки</w:t>
            </w:r>
          </w:p>
          <w:p w14:paraId="7501E607" w14:textId="77777777" w:rsidR="00135F70" w:rsidRPr="00E658AA" w:rsidRDefault="00135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результатов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2980C" w14:textId="77777777" w:rsidR="00135F70" w:rsidRPr="00E658AA" w:rsidRDefault="00135F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135F70" w:rsidRPr="00E658AA" w14:paraId="468E709F" w14:textId="77777777" w:rsidTr="00C93D86">
        <w:trPr>
          <w:cantSplit/>
          <w:trHeight w:val="260"/>
        </w:trPr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9C0BA6" w14:textId="77777777" w:rsidR="00135F70" w:rsidRPr="00E658AA" w:rsidRDefault="00135F70" w:rsidP="00B350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779BEC" w14:textId="77777777" w:rsidR="00135F70" w:rsidRPr="00E658AA" w:rsidRDefault="00135F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A5848D" w14:textId="77777777" w:rsidR="00135F70" w:rsidRPr="00E658AA" w:rsidRDefault="00135F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DAEA91" w14:textId="77777777" w:rsidR="00135F70" w:rsidRPr="00E658AA" w:rsidRDefault="00135F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65923F" w14:textId="77777777" w:rsidR="00135F70" w:rsidRPr="00E658AA" w:rsidRDefault="00135F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A83EFE" w14:textId="77777777" w:rsidR="00135F70" w:rsidRPr="00E658AA" w:rsidRDefault="00135F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59ABF" w14:textId="77777777" w:rsidR="00135F70" w:rsidRPr="00E658AA" w:rsidRDefault="00135F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35F70" w:rsidRPr="00E658AA" w14:paraId="30BE9140" w14:textId="77777777" w:rsidTr="00C93D86">
        <w:trPr>
          <w:cantSplit/>
          <w:trHeight w:hRule="exact" w:val="848"/>
        </w:trPr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3586E" w14:textId="77777777" w:rsidR="00135F70" w:rsidRPr="00E658AA" w:rsidRDefault="00135F70" w:rsidP="00B3504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 обследование пациентов различных возрастных групп </w:t>
            </w:r>
          </w:p>
          <w:p w14:paraId="06E4578B" w14:textId="77777777" w:rsidR="00135F70" w:rsidRPr="00E658AA" w:rsidRDefault="00135F70" w:rsidP="00B3504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FF3256" w14:textId="77777777" w:rsidR="00135F70" w:rsidRPr="00E658AA" w:rsidRDefault="00135F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3AC19E" w14:textId="77777777" w:rsidR="00135F70" w:rsidRPr="00E658AA" w:rsidRDefault="00135F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658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соблюдение алгоритма при планировании обследования </w:t>
            </w:r>
            <w:r w:rsidRPr="00E65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пациентов различных возрастных групп;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22A2F7" w14:textId="77777777" w:rsidR="00135F70" w:rsidRPr="00E658AA" w:rsidRDefault="00135F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D2B77E" w14:textId="77777777" w:rsidR="00135F70" w:rsidRPr="00E658AA" w:rsidRDefault="00135F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D64DD8" w14:textId="77777777" w:rsidR="00135F70" w:rsidRPr="00E658AA" w:rsidRDefault="00135F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0E9F" w14:textId="77777777" w:rsidR="00135F70" w:rsidRPr="00E658AA" w:rsidRDefault="00135F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5F70" w:rsidRPr="00E658AA" w14:paraId="1A4953EB" w14:textId="77777777" w:rsidTr="00C93D86">
        <w:trPr>
          <w:cantSplit/>
          <w:trHeight w:val="754"/>
        </w:trPr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D71387" w14:textId="77777777" w:rsidR="00135F70" w:rsidRPr="00E658AA" w:rsidRDefault="00135F70" w:rsidP="00B35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14DC43" w14:textId="77777777" w:rsidR="00135F70" w:rsidRPr="00E658AA" w:rsidRDefault="00135F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52D55A" w14:textId="77777777" w:rsidR="00135F70" w:rsidRPr="00E658AA" w:rsidRDefault="00135F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658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обоснованность  и точность плана обследования пациентов</w:t>
            </w:r>
            <w:r w:rsidRPr="00E65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различных возрастных групп;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F9D75" w14:textId="77777777" w:rsidR="00135F70" w:rsidRPr="00E658AA" w:rsidRDefault="00135F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D88173" w14:textId="77777777" w:rsidR="00135F70" w:rsidRPr="00E658AA" w:rsidRDefault="00135F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ADAA4" w14:textId="77777777" w:rsidR="00135F70" w:rsidRPr="00E658AA" w:rsidRDefault="00135F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9275" w14:textId="77777777" w:rsidR="00135F70" w:rsidRPr="00E658AA" w:rsidRDefault="00135F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5F70" w:rsidRPr="00E658AA" w14:paraId="6F9AF737" w14:textId="77777777" w:rsidTr="00C93D86">
        <w:trPr>
          <w:trHeight w:val="314"/>
        </w:trPr>
        <w:tc>
          <w:tcPr>
            <w:tcW w:w="8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2527CE" w14:textId="77777777" w:rsidR="00135F70" w:rsidRPr="00E658AA" w:rsidRDefault="00135F70" w:rsidP="00B3504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Итоговое количество баллов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BD9C" w14:textId="77777777" w:rsidR="00135F70" w:rsidRPr="00E658AA" w:rsidRDefault="00135F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5F70" w:rsidRPr="00E658AA" w14:paraId="12544A5C" w14:textId="77777777" w:rsidTr="00C93D86">
        <w:trPr>
          <w:trHeight w:val="314"/>
        </w:trPr>
        <w:tc>
          <w:tcPr>
            <w:tcW w:w="8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0AE840" w14:textId="77777777" w:rsidR="00135F70" w:rsidRPr="00E658AA" w:rsidRDefault="00135F70" w:rsidP="00B3504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AF0C" w14:textId="77777777" w:rsidR="00135F70" w:rsidRPr="00E658AA" w:rsidRDefault="00135F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5F70" w:rsidRPr="00E658AA" w14:paraId="7ACEF007" w14:textId="77777777" w:rsidTr="00C93D86">
        <w:trPr>
          <w:trHeight w:val="314"/>
        </w:trPr>
        <w:tc>
          <w:tcPr>
            <w:tcW w:w="8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B56D95" w14:textId="77777777" w:rsidR="00135F70" w:rsidRPr="00E658AA" w:rsidRDefault="00135F70" w:rsidP="00B3504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 xml:space="preserve">Оценка 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D5E1" w14:textId="77777777" w:rsidR="00135F70" w:rsidRPr="00E658AA" w:rsidRDefault="00135F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lang w:eastAsia="ru-RU"/>
              </w:rPr>
            </w:pPr>
          </w:p>
        </w:tc>
      </w:tr>
    </w:tbl>
    <w:p w14:paraId="6FDB2DD5" w14:textId="77777777" w:rsidR="00135F70" w:rsidRPr="00E658AA" w:rsidRDefault="00135F70" w:rsidP="00135F7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58AA">
        <w:rPr>
          <w:rFonts w:ascii="Times New Roman" w:eastAsia="Times New Roman" w:hAnsi="Times New Roman"/>
          <w:b/>
          <w:sz w:val="24"/>
          <w:szCs w:val="24"/>
          <w:lang w:eastAsia="ru-RU"/>
        </w:rPr>
        <w:t>Соответствие баллов уровню освоения ПК 1.1.:</w:t>
      </w:r>
    </w:p>
    <w:p w14:paraId="467A36CB" w14:textId="57608DDD" w:rsidR="00135F70" w:rsidRPr="00E658AA" w:rsidRDefault="00C93D86" w:rsidP="00135F70">
      <w:pPr>
        <w:spacing w:after="0" w:line="240" w:lineRule="auto"/>
        <w:rPr>
          <w:rFonts w:ascii="Times New Roman" w:eastAsia="Times New Roman" w:hAnsi="Times New Roman"/>
          <w:sz w:val="23"/>
          <w:lang w:eastAsia="ru-RU"/>
        </w:rPr>
      </w:pPr>
      <w:r w:rsidRPr="00E658AA">
        <w:rPr>
          <w:rFonts w:ascii="Times New Roman" w:eastAsia="Times New Roman" w:hAnsi="Times New Roman"/>
          <w:b/>
          <w:sz w:val="23"/>
          <w:lang w:eastAsia="ru-RU"/>
        </w:rPr>
        <w:t>5</w:t>
      </w:r>
      <w:r w:rsidR="00135F70" w:rsidRPr="00E658AA">
        <w:rPr>
          <w:rFonts w:ascii="Times New Roman" w:eastAsia="Times New Roman" w:hAnsi="Times New Roman"/>
          <w:b/>
          <w:sz w:val="23"/>
          <w:lang w:eastAsia="ru-RU"/>
        </w:rPr>
        <w:t>-6 баллов</w:t>
      </w:r>
      <w:r w:rsidR="00135F70" w:rsidRPr="00E658AA">
        <w:rPr>
          <w:rFonts w:ascii="Times New Roman" w:eastAsia="Times New Roman" w:hAnsi="Times New Roman"/>
          <w:sz w:val="23"/>
          <w:lang w:eastAsia="ru-RU"/>
        </w:rPr>
        <w:t xml:space="preserve"> – высокий уровень </w:t>
      </w:r>
      <w:r w:rsidR="00135F70" w:rsidRPr="00E658AA">
        <w:rPr>
          <w:rFonts w:ascii="Times New Roman" w:eastAsia="Times New Roman" w:hAnsi="Times New Roman"/>
          <w:sz w:val="24"/>
          <w:szCs w:val="24"/>
          <w:lang w:eastAsia="ru-RU"/>
        </w:rPr>
        <w:t>(отлично)</w:t>
      </w:r>
    </w:p>
    <w:p w14:paraId="5994F1AC" w14:textId="670021D1" w:rsidR="00135F70" w:rsidRPr="00E658AA" w:rsidRDefault="00C93D86" w:rsidP="00135F70">
      <w:pPr>
        <w:spacing w:after="0" w:line="240" w:lineRule="auto"/>
        <w:rPr>
          <w:rFonts w:ascii="Times New Roman" w:eastAsia="Times New Roman" w:hAnsi="Times New Roman"/>
          <w:sz w:val="23"/>
          <w:lang w:eastAsia="ru-RU"/>
        </w:rPr>
      </w:pPr>
      <w:r w:rsidRPr="00E658AA">
        <w:rPr>
          <w:rFonts w:ascii="Times New Roman" w:eastAsia="Times New Roman" w:hAnsi="Times New Roman"/>
          <w:b/>
          <w:sz w:val="23"/>
          <w:lang w:eastAsia="ru-RU"/>
        </w:rPr>
        <w:t>4</w:t>
      </w:r>
      <w:r w:rsidR="00135F70" w:rsidRPr="00E658AA">
        <w:rPr>
          <w:rFonts w:ascii="Times New Roman" w:eastAsia="Times New Roman" w:hAnsi="Times New Roman"/>
          <w:b/>
          <w:sz w:val="23"/>
          <w:lang w:eastAsia="ru-RU"/>
        </w:rPr>
        <w:t xml:space="preserve"> балла </w:t>
      </w:r>
      <w:r w:rsidR="00135F70" w:rsidRPr="00E658AA">
        <w:rPr>
          <w:rFonts w:ascii="Times New Roman" w:eastAsia="Times New Roman" w:hAnsi="Times New Roman"/>
          <w:sz w:val="23"/>
          <w:lang w:eastAsia="ru-RU"/>
        </w:rPr>
        <w:t xml:space="preserve">– средний уровень </w:t>
      </w:r>
      <w:r w:rsidR="00135F70" w:rsidRPr="00E658AA">
        <w:rPr>
          <w:rFonts w:ascii="Times New Roman" w:eastAsia="Times New Roman" w:hAnsi="Times New Roman"/>
          <w:sz w:val="24"/>
          <w:szCs w:val="24"/>
          <w:lang w:eastAsia="ru-RU"/>
        </w:rPr>
        <w:t>(хорошо)</w:t>
      </w:r>
    </w:p>
    <w:p w14:paraId="42082ADA" w14:textId="212840B1" w:rsidR="00135F70" w:rsidRPr="00E658AA" w:rsidRDefault="00135F70" w:rsidP="00135F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8AA">
        <w:rPr>
          <w:rFonts w:ascii="Times New Roman" w:eastAsia="Times New Roman" w:hAnsi="Times New Roman"/>
          <w:b/>
          <w:sz w:val="23"/>
          <w:lang w:eastAsia="ru-RU"/>
        </w:rPr>
        <w:t>2</w:t>
      </w:r>
      <w:r w:rsidR="00C93D86" w:rsidRPr="00E658AA">
        <w:rPr>
          <w:rFonts w:ascii="Times New Roman" w:eastAsia="Times New Roman" w:hAnsi="Times New Roman"/>
          <w:b/>
          <w:sz w:val="23"/>
          <w:lang w:eastAsia="ru-RU"/>
        </w:rPr>
        <w:t>-3</w:t>
      </w:r>
      <w:r w:rsidRPr="00E658AA">
        <w:rPr>
          <w:rFonts w:ascii="Times New Roman" w:eastAsia="Times New Roman" w:hAnsi="Times New Roman"/>
          <w:b/>
          <w:sz w:val="23"/>
          <w:lang w:eastAsia="ru-RU"/>
        </w:rPr>
        <w:t xml:space="preserve"> балла</w:t>
      </w:r>
      <w:r w:rsidRPr="00E658AA">
        <w:rPr>
          <w:rFonts w:ascii="Times New Roman" w:eastAsia="Times New Roman" w:hAnsi="Times New Roman"/>
          <w:sz w:val="23"/>
          <w:lang w:eastAsia="ru-RU"/>
        </w:rPr>
        <w:t xml:space="preserve"> – низкий уровень </w:t>
      </w:r>
      <w:r w:rsidRPr="00E658AA">
        <w:rPr>
          <w:rFonts w:ascii="Times New Roman" w:eastAsia="Times New Roman" w:hAnsi="Times New Roman"/>
          <w:sz w:val="24"/>
          <w:szCs w:val="24"/>
          <w:lang w:eastAsia="ru-RU"/>
        </w:rPr>
        <w:t>(удовлетворительно)</w:t>
      </w:r>
    </w:p>
    <w:p w14:paraId="4E60BF17" w14:textId="2D06F948" w:rsidR="00135F70" w:rsidRPr="00E658AA" w:rsidRDefault="00C93D86" w:rsidP="00135F70">
      <w:pPr>
        <w:spacing w:after="0" w:line="240" w:lineRule="auto"/>
        <w:rPr>
          <w:rFonts w:ascii="Times New Roman" w:eastAsia="Times New Roman" w:hAnsi="Times New Roman"/>
          <w:sz w:val="23"/>
          <w:lang w:eastAsia="ru-RU"/>
        </w:rPr>
      </w:pPr>
      <w:r w:rsidRPr="00E658AA">
        <w:rPr>
          <w:rFonts w:ascii="Times New Roman" w:eastAsia="Times New Roman" w:hAnsi="Times New Roman"/>
          <w:b/>
          <w:sz w:val="23"/>
          <w:lang w:eastAsia="ru-RU"/>
        </w:rPr>
        <w:t>Менее 2</w:t>
      </w:r>
      <w:r w:rsidR="00135F70" w:rsidRPr="00E658AA">
        <w:rPr>
          <w:rFonts w:ascii="Times New Roman" w:eastAsia="Times New Roman" w:hAnsi="Times New Roman"/>
          <w:b/>
          <w:sz w:val="23"/>
          <w:lang w:eastAsia="ru-RU"/>
        </w:rPr>
        <w:t xml:space="preserve"> баллов</w:t>
      </w:r>
      <w:r w:rsidR="00135F70" w:rsidRPr="00E658AA">
        <w:rPr>
          <w:rFonts w:ascii="Times New Roman" w:eastAsia="Times New Roman" w:hAnsi="Times New Roman"/>
          <w:sz w:val="23"/>
          <w:lang w:eastAsia="ru-RU"/>
        </w:rPr>
        <w:t xml:space="preserve"> </w:t>
      </w:r>
      <w:r w:rsidR="00135F70" w:rsidRPr="00E658AA">
        <w:rPr>
          <w:rFonts w:ascii="Times New Roman" w:eastAsia="Times New Roman" w:hAnsi="Times New Roman"/>
          <w:sz w:val="24"/>
          <w:szCs w:val="24"/>
          <w:lang w:eastAsia="ru-RU"/>
        </w:rPr>
        <w:t>– ПК не освоена (неудовлетворительно)</w:t>
      </w:r>
    </w:p>
    <w:p w14:paraId="708FC3A6" w14:textId="77777777" w:rsidR="00135F70" w:rsidRPr="00E658AA" w:rsidRDefault="00135F70" w:rsidP="00135F7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9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3"/>
        <w:gridCol w:w="597"/>
        <w:gridCol w:w="4784"/>
        <w:gridCol w:w="351"/>
        <w:gridCol w:w="351"/>
        <w:gridCol w:w="351"/>
        <w:gridCol w:w="361"/>
      </w:tblGrid>
      <w:tr w:rsidR="00135F70" w:rsidRPr="00E658AA" w14:paraId="5BE7A56B" w14:textId="77777777" w:rsidTr="00C93D86">
        <w:trPr>
          <w:cantSplit/>
          <w:trHeight w:hRule="exact" w:val="342"/>
        </w:trPr>
        <w:tc>
          <w:tcPr>
            <w:tcW w:w="3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519F87" w14:textId="77777777" w:rsidR="00135F70" w:rsidRPr="00E658AA" w:rsidRDefault="00135F70" w:rsidP="00C93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61F15C" w14:textId="77777777" w:rsidR="00135F70" w:rsidRPr="00E658AA" w:rsidRDefault="00135F70" w:rsidP="00C93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0C751ECE" w14:textId="77777777" w:rsidR="00135F70" w:rsidRPr="00E658AA" w:rsidRDefault="00135F70" w:rsidP="00C93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2B8A26" w14:textId="77777777" w:rsidR="00135F70" w:rsidRPr="00E658AA" w:rsidRDefault="00135F70" w:rsidP="00C93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показатели оценки</w:t>
            </w:r>
          </w:p>
          <w:p w14:paraId="155F87F5" w14:textId="77777777" w:rsidR="00135F70" w:rsidRPr="00E658AA" w:rsidRDefault="00135F70" w:rsidP="00C93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результатов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F85AB" w14:textId="77777777" w:rsidR="00135F70" w:rsidRPr="00E658AA" w:rsidRDefault="00135F70" w:rsidP="00C93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135F70" w:rsidRPr="00E658AA" w14:paraId="79C9406B" w14:textId="77777777" w:rsidTr="00C93D86">
        <w:trPr>
          <w:cantSplit/>
          <w:trHeight w:val="246"/>
        </w:trPr>
        <w:tc>
          <w:tcPr>
            <w:tcW w:w="3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C1F1D4" w14:textId="77777777" w:rsidR="00135F70" w:rsidRPr="00E658AA" w:rsidRDefault="00135F70" w:rsidP="00C93D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674ACE" w14:textId="77777777" w:rsidR="00135F70" w:rsidRPr="00E658AA" w:rsidRDefault="00135F70" w:rsidP="00C93D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AD6CD2" w14:textId="77777777" w:rsidR="00135F70" w:rsidRPr="00E658AA" w:rsidRDefault="00135F70" w:rsidP="00C93D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347FAA" w14:textId="77777777" w:rsidR="00135F70" w:rsidRPr="00E658AA" w:rsidRDefault="00135F70" w:rsidP="00C93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12929E" w14:textId="77777777" w:rsidR="00135F70" w:rsidRPr="00E658AA" w:rsidRDefault="00135F70" w:rsidP="00C93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FACE4" w14:textId="77777777" w:rsidR="00135F70" w:rsidRPr="00E658AA" w:rsidRDefault="00135F70" w:rsidP="00C93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8531C" w14:textId="77777777" w:rsidR="00135F70" w:rsidRPr="00E658AA" w:rsidRDefault="00135F70" w:rsidP="00C93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35F70" w:rsidRPr="00E658AA" w14:paraId="3EED822B" w14:textId="77777777" w:rsidTr="00C93D86">
        <w:trPr>
          <w:cantSplit/>
          <w:trHeight w:hRule="exact" w:val="596"/>
        </w:trPr>
        <w:tc>
          <w:tcPr>
            <w:tcW w:w="31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8B9549D" w14:textId="77777777" w:rsidR="00135F70" w:rsidRPr="00E658AA" w:rsidRDefault="00135F70" w:rsidP="00C93D8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65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диагностические исследования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8EFDBBC" w14:textId="77777777" w:rsidR="00135F70" w:rsidRPr="00E658AA" w:rsidRDefault="00135F70" w:rsidP="00C93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4CD86D3" w14:textId="77777777" w:rsidR="00135F70" w:rsidRPr="00E658AA" w:rsidRDefault="00135F70" w:rsidP="00C93D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658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соблюдение алгоритма проведения диагностического исследования </w:t>
            </w:r>
            <w:r w:rsidRPr="00E65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пациентов;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BBA2A17" w14:textId="77777777" w:rsidR="00135F70" w:rsidRPr="00E658AA" w:rsidRDefault="00135F70" w:rsidP="00C93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FED7B3C" w14:textId="77777777" w:rsidR="00135F70" w:rsidRPr="00E658AA" w:rsidRDefault="00135F70" w:rsidP="00C93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49DA68F" w14:textId="77777777" w:rsidR="00135F70" w:rsidRPr="00E658AA" w:rsidRDefault="00135F70" w:rsidP="00C93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F0B75DF" w14:textId="77777777" w:rsidR="00135F70" w:rsidRPr="00E658AA" w:rsidRDefault="00135F70" w:rsidP="00C93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5B5AF25" w14:textId="77777777" w:rsidR="00135F70" w:rsidRPr="00E658AA" w:rsidRDefault="00135F70" w:rsidP="00C93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0D150F" w14:textId="77777777" w:rsidR="00135F70" w:rsidRPr="00E658AA" w:rsidRDefault="00135F70" w:rsidP="00C93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5F70" w:rsidRPr="00E658AA" w14:paraId="08A90665" w14:textId="77777777" w:rsidTr="00C93D86">
        <w:trPr>
          <w:cantSplit/>
          <w:trHeight w:hRule="exact" w:val="599"/>
        </w:trPr>
        <w:tc>
          <w:tcPr>
            <w:tcW w:w="31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8A77B6C" w14:textId="77777777" w:rsidR="00135F70" w:rsidRPr="00E658AA" w:rsidRDefault="00135F70" w:rsidP="00C93D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36A2DF" w14:textId="77777777" w:rsidR="00135F70" w:rsidRPr="00E658AA" w:rsidRDefault="00135F70" w:rsidP="00C93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13072D" w14:textId="77777777" w:rsidR="00135F70" w:rsidRPr="00E658AA" w:rsidRDefault="00135F70" w:rsidP="00C93D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8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точность выбора </w:t>
            </w:r>
            <w:r w:rsidRPr="00E65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методов </w:t>
            </w:r>
            <w:r w:rsidRPr="00E658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диагностического исследования </w:t>
            </w:r>
            <w:r w:rsidRPr="00E65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пациентов; 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0070BBD" w14:textId="77777777" w:rsidR="00135F70" w:rsidRPr="00E658AA" w:rsidRDefault="00135F70" w:rsidP="00C93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95A0297" w14:textId="77777777" w:rsidR="00135F70" w:rsidRPr="00E658AA" w:rsidRDefault="00135F70" w:rsidP="00C93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2225C9" w14:textId="77777777" w:rsidR="00135F70" w:rsidRPr="00E658AA" w:rsidRDefault="00135F70" w:rsidP="00C93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5C12" w14:textId="77777777" w:rsidR="00135F70" w:rsidRPr="00E658AA" w:rsidRDefault="00135F70" w:rsidP="00C93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5F70" w:rsidRPr="00E658AA" w14:paraId="5675AD9F" w14:textId="77777777" w:rsidTr="00B35048">
        <w:trPr>
          <w:cantSplit/>
          <w:trHeight w:val="491"/>
        </w:trPr>
        <w:tc>
          <w:tcPr>
            <w:tcW w:w="31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766FABA" w14:textId="77777777" w:rsidR="00135F70" w:rsidRPr="00E658AA" w:rsidRDefault="00135F70" w:rsidP="00C93D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4AD8797" w14:textId="77777777" w:rsidR="00135F70" w:rsidRPr="00E658AA" w:rsidRDefault="00135F70" w:rsidP="00C93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37736A" w14:textId="23710E81" w:rsidR="00135F70" w:rsidRPr="00E658AA" w:rsidRDefault="00135F70" w:rsidP="00C93D86">
            <w:pPr>
              <w:spacing w:after="0" w:line="240" w:lineRule="auto"/>
            </w:pPr>
            <w:r w:rsidRPr="00E65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правильность выполнения </w:t>
            </w:r>
            <w:r w:rsidR="00C93D86" w:rsidRPr="00E65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658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иагностического исследования </w:t>
            </w:r>
            <w:r w:rsidRPr="00E65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пациентов;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A536EE4" w14:textId="77777777" w:rsidR="00135F70" w:rsidRPr="00E658AA" w:rsidRDefault="00135F70" w:rsidP="00C93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DD2024F" w14:textId="77777777" w:rsidR="00135F70" w:rsidRPr="00E658AA" w:rsidRDefault="00135F70" w:rsidP="00C93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CAF769B" w14:textId="77777777" w:rsidR="00135F70" w:rsidRPr="00E658AA" w:rsidRDefault="00135F70" w:rsidP="00C93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65CCFC" w14:textId="77777777" w:rsidR="00135F70" w:rsidRPr="00E658AA" w:rsidRDefault="00135F70" w:rsidP="00C93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5F70" w:rsidRPr="00E658AA" w14:paraId="6A1B02B2" w14:textId="77777777" w:rsidTr="00C93D86">
        <w:trPr>
          <w:trHeight w:val="297"/>
        </w:trPr>
        <w:tc>
          <w:tcPr>
            <w:tcW w:w="8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9290F0" w14:textId="77777777" w:rsidR="00135F70" w:rsidRPr="00E658AA" w:rsidRDefault="00135F70" w:rsidP="00C93D8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Итоговое количество баллов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41C5" w14:textId="77777777" w:rsidR="00135F70" w:rsidRPr="00E658AA" w:rsidRDefault="00135F70" w:rsidP="00C93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5F70" w:rsidRPr="00E658AA" w14:paraId="7CA7BAA9" w14:textId="77777777" w:rsidTr="00C93D86">
        <w:trPr>
          <w:trHeight w:val="297"/>
        </w:trPr>
        <w:tc>
          <w:tcPr>
            <w:tcW w:w="8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436897" w14:textId="77777777" w:rsidR="00135F70" w:rsidRPr="00E658AA" w:rsidRDefault="00135F70" w:rsidP="00C93D8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Уровень освоения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4159" w14:textId="77777777" w:rsidR="00135F70" w:rsidRPr="00E658AA" w:rsidRDefault="00135F70" w:rsidP="00C93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5F70" w:rsidRPr="00E658AA" w14:paraId="5A641B3F" w14:textId="77777777" w:rsidTr="00C93D86">
        <w:trPr>
          <w:trHeight w:val="297"/>
        </w:trPr>
        <w:tc>
          <w:tcPr>
            <w:tcW w:w="8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B0E299" w14:textId="77777777" w:rsidR="00135F70" w:rsidRPr="00E658AA" w:rsidRDefault="00135F70" w:rsidP="00C93D8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 xml:space="preserve">Оценка 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F581" w14:textId="77777777" w:rsidR="00135F70" w:rsidRPr="00E658AA" w:rsidRDefault="00135F70" w:rsidP="00C93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lang w:eastAsia="ru-RU"/>
              </w:rPr>
            </w:pPr>
          </w:p>
        </w:tc>
      </w:tr>
    </w:tbl>
    <w:p w14:paraId="47EAF90D" w14:textId="77777777" w:rsidR="00135F70" w:rsidRPr="00E658AA" w:rsidRDefault="00135F70" w:rsidP="00135F7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58AA">
        <w:rPr>
          <w:rFonts w:ascii="Times New Roman" w:eastAsia="Times New Roman" w:hAnsi="Times New Roman"/>
          <w:b/>
          <w:sz w:val="24"/>
          <w:szCs w:val="24"/>
          <w:lang w:eastAsia="ru-RU"/>
        </w:rPr>
        <w:t>Соответствие баллов уровню освоения ПК 1.2:</w:t>
      </w:r>
    </w:p>
    <w:p w14:paraId="1C6142C3" w14:textId="77777777" w:rsidR="00135F70" w:rsidRPr="00E658AA" w:rsidRDefault="00135F70" w:rsidP="00135F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8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8-9 баллов - </w:t>
      </w:r>
      <w:r w:rsidRPr="00E658AA">
        <w:rPr>
          <w:rFonts w:ascii="Times New Roman" w:eastAsia="Times New Roman" w:hAnsi="Times New Roman"/>
          <w:sz w:val="24"/>
          <w:szCs w:val="24"/>
          <w:lang w:eastAsia="ru-RU"/>
        </w:rPr>
        <w:t>высокий уровень (отлично)</w:t>
      </w:r>
    </w:p>
    <w:p w14:paraId="5A4B00EA" w14:textId="77777777" w:rsidR="00135F70" w:rsidRPr="00E658AA" w:rsidRDefault="00135F70" w:rsidP="00135F7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58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5-7 баллов - </w:t>
      </w:r>
      <w:r w:rsidRPr="00E658AA">
        <w:rPr>
          <w:rFonts w:ascii="Times New Roman" w:eastAsia="Times New Roman" w:hAnsi="Times New Roman"/>
          <w:sz w:val="24"/>
          <w:szCs w:val="24"/>
          <w:lang w:eastAsia="ru-RU"/>
        </w:rPr>
        <w:t>средний уровень (хорошо)</w:t>
      </w:r>
    </w:p>
    <w:p w14:paraId="0A6EF531" w14:textId="77777777" w:rsidR="00135F70" w:rsidRPr="00E658AA" w:rsidRDefault="00135F70" w:rsidP="00135F7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58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3-4 балла - </w:t>
      </w:r>
      <w:r w:rsidRPr="00E658AA">
        <w:rPr>
          <w:rFonts w:ascii="Times New Roman" w:eastAsia="Times New Roman" w:hAnsi="Times New Roman"/>
          <w:sz w:val="24"/>
          <w:szCs w:val="24"/>
          <w:lang w:eastAsia="ru-RU"/>
        </w:rPr>
        <w:t>низкий уровень (удовлетворительно)</w:t>
      </w:r>
    </w:p>
    <w:p w14:paraId="5DC106A8" w14:textId="623B85B9" w:rsidR="00135F70" w:rsidRPr="00E658AA" w:rsidRDefault="00135F70" w:rsidP="00135F7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58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Менее 3 баллов – </w:t>
      </w:r>
      <w:r w:rsidRPr="00E658AA">
        <w:rPr>
          <w:rFonts w:ascii="Times New Roman" w:eastAsia="Times New Roman" w:hAnsi="Times New Roman"/>
          <w:sz w:val="24"/>
          <w:szCs w:val="24"/>
          <w:lang w:eastAsia="ru-RU"/>
        </w:rPr>
        <w:t>ПК не освоена (неудовлетворительно)</w:t>
      </w:r>
    </w:p>
    <w:p w14:paraId="51293B2A" w14:textId="77777777" w:rsidR="00135F70" w:rsidRPr="00E658AA" w:rsidRDefault="00135F70" w:rsidP="00135F7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9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00"/>
        <w:gridCol w:w="595"/>
        <w:gridCol w:w="5411"/>
        <w:gridCol w:w="349"/>
        <w:gridCol w:w="349"/>
        <w:gridCol w:w="349"/>
        <w:gridCol w:w="361"/>
      </w:tblGrid>
      <w:tr w:rsidR="00135F70" w:rsidRPr="00E658AA" w14:paraId="0147123E" w14:textId="77777777" w:rsidTr="00C93D86">
        <w:trPr>
          <w:cantSplit/>
          <w:trHeight w:hRule="exact" w:val="305"/>
        </w:trPr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CF95D2" w14:textId="77777777" w:rsidR="00135F70" w:rsidRPr="00E658AA" w:rsidRDefault="00135F70" w:rsidP="00C93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B371C7" w14:textId="77777777" w:rsidR="00135F70" w:rsidRPr="00E658AA" w:rsidRDefault="00135F70" w:rsidP="00C93D86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3A20CCFD" w14:textId="77777777" w:rsidR="00135F70" w:rsidRPr="00E658AA" w:rsidRDefault="00135F70" w:rsidP="00C93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64DCC1" w14:textId="77777777" w:rsidR="00135F70" w:rsidRPr="00E658AA" w:rsidRDefault="00135F70" w:rsidP="00C93D86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показатели оценки</w:t>
            </w:r>
          </w:p>
          <w:p w14:paraId="13759F99" w14:textId="77777777" w:rsidR="00135F70" w:rsidRPr="00E658AA" w:rsidRDefault="00135F70" w:rsidP="00C93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результатов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86F00" w14:textId="77777777" w:rsidR="00135F70" w:rsidRPr="00E658AA" w:rsidRDefault="00135F70" w:rsidP="00C93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135F70" w:rsidRPr="00E658AA" w14:paraId="4B86FBA6" w14:textId="77777777" w:rsidTr="00C93D86">
        <w:trPr>
          <w:cantSplit/>
          <w:trHeight w:val="220"/>
        </w:trPr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9393B1" w14:textId="77777777" w:rsidR="00135F70" w:rsidRPr="00E658AA" w:rsidRDefault="00135F70" w:rsidP="00C93D86">
            <w:pPr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95A580" w14:textId="77777777" w:rsidR="00135F70" w:rsidRPr="00E658AA" w:rsidRDefault="00135F70" w:rsidP="00C93D86">
            <w:pPr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FAE751" w14:textId="77777777" w:rsidR="00135F70" w:rsidRPr="00E658AA" w:rsidRDefault="00135F70" w:rsidP="00C93D86">
            <w:pPr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88FF61" w14:textId="77777777" w:rsidR="00135F70" w:rsidRPr="00E658AA" w:rsidRDefault="00135F70" w:rsidP="00C93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BA1285" w14:textId="77777777" w:rsidR="00135F70" w:rsidRPr="00E658AA" w:rsidRDefault="00135F70" w:rsidP="00C93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652978" w14:textId="77777777" w:rsidR="00135F70" w:rsidRPr="00E658AA" w:rsidRDefault="00135F70" w:rsidP="00C93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4C06D" w14:textId="77777777" w:rsidR="00135F70" w:rsidRPr="00E658AA" w:rsidRDefault="00135F70" w:rsidP="00C93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35F70" w:rsidRPr="00E658AA" w14:paraId="0DE33535" w14:textId="77777777" w:rsidTr="00C93D86">
        <w:trPr>
          <w:cantSplit/>
          <w:trHeight w:hRule="exact" w:val="880"/>
        </w:trPr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470F848" w14:textId="77777777" w:rsidR="00135F70" w:rsidRPr="00E658AA" w:rsidRDefault="00135F70" w:rsidP="00C93D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1.3. Проводить диагностику острых и хронических заболеваний.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CF1A7FD" w14:textId="77777777" w:rsidR="00135F70" w:rsidRPr="00E658AA" w:rsidRDefault="00135F70" w:rsidP="00C93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C679D6" w14:textId="77777777" w:rsidR="00135F70" w:rsidRPr="00E658AA" w:rsidRDefault="00135F70" w:rsidP="00C93D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658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соблюдение алгоритма проведения диагностического исследования </w:t>
            </w:r>
            <w:r w:rsidRPr="00E65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пациентов с острыми и хроническими заболеваниями;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23CFA47" w14:textId="77777777" w:rsidR="00135F70" w:rsidRPr="00E658AA" w:rsidRDefault="00135F70" w:rsidP="00C93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85A7998" w14:textId="77777777" w:rsidR="00135F70" w:rsidRPr="00E658AA" w:rsidRDefault="00135F70" w:rsidP="00C93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1F7832D" w14:textId="77777777" w:rsidR="00135F70" w:rsidRPr="00E658AA" w:rsidRDefault="00135F70" w:rsidP="00C93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702FB5" w14:textId="77777777" w:rsidR="00135F70" w:rsidRPr="00E658AA" w:rsidRDefault="00135F70" w:rsidP="00C93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135F70" w:rsidRPr="00E658AA" w14:paraId="53556D20" w14:textId="77777777" w:rsidTr="00C93D86">
        <w:trPr>
          <w:cantSplit/>
          <w:trHeight w:hRule="exact" w:val="851"/>
        </w:trPr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07CEEDF" w14:textId="77777777" w:rsidR="00135F70" w:rsidRPr="00E658AA" w:rsidRDefault="00135F70" w:rsidP="00C93D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3E4B8D4" w14:textId="77777777" w:rsidR="00135F70" w:rsidRPr="00E658AA" w:rsidRDefault="00135F70" w:rsidP="00C93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93725B" w14:textId="77777777" w:rsidR="00135F70" w:rsidRPr="00E658AA" w:rsidRDefault="00135F70" w:rsidP="00C93D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8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точность выбора </w:t>
            </w:r>
            <w:r w:rsidRPr="00E65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методов </w:t>
            </w:r>
            <w:r w:rsidRPr="00E658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диагностического исследования </w:t>
            </w:r>
            <w:r w:rsidRPr="00E65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пациентов с острыми и хроническими заболеваниями; 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B9708FD" w14:textId="77777777" w:rsidR="00135F70" w:rsidRPr="00E658AA" w:rsidRDefault="00135F70" w:rsidP="00C93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C40BC62" w14:textId="77777777" w:rsidR="00135F70" w:rsidRPr="00E658AA" w:rsidRDefault="00135F70" w:rsidP="00C93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A87D9CA" w14:textId="77777777" w:rsidR="00135F70" w:rsidRPr="00E658AA" w:rsidRDefault="00135F70" w:rsidP="00C93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BADA4D" w14:textId="77777777" w:rsidR="00135F70" w:rsidRPr="00E658AA" w:rsidRDefault="00135F70" w:rsidP="00C93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135F70" w:rsidRPr="00E658AA" w14:paraId="258FCFC2" w14:textId="77777777" w:rsidTr="00C93D86">
        <w:trPr>
          <w:cantSplit/>
          <w:trHeight w:hRule="exact" w:val="928"/>
        </w:trPr>
        <w:tc>
          <w:tcPr>
            <w:tcW w:w="25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484476" w14:textId="77777777" w:rsidR="00135F70" w:rsidRPr="00E658AA" w:rsidRDefault="00135F70" w:rsidP="00C93D8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277228E" w14:textId="77777777" w:rsidR="00135F70" w:rsidRPr="00E658AA" w:rsidRDefault="00135F70" w:rsidP="00C93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F758A90" w14:textId="77777777" w:rsidR="00135F70" w:rsidRPr="00E658AA" w:rsidRDefault="00135F70" w:rsidP="00C93D86">
            <w:pPr>
              <w:spacing w:line="240" w:lineRule="auto"/>
            </w:pPr>
            <w:r w:rsidRPr="00E65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правильность выполнения </w:t>
            </w:r>
            <w:r w:rsidRPr="00E658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диагностического исследования </w:t>
            </w:r>
            <w:r w:rsidRPr="00E65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пациентов острыми и хроническими заболеваниями;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B517C26" w14:textId="77777777" w:rsidR="00135F70" w:rsidRPr="00E658AA" w:rsidRDefault="00135F70" w:rsidP="00C93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0147C5E" w14:textId="77777777" w:rsidR="00135F70" w:rsidRPr="00E658AA" w:rsidRDefault="00135F70" w:rsidP="00C93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CF415B0" w14:textId="77777777" w:rsidR="00135F70" w:rsidRPr="00E658AA" w:rsidRDefault="00135F70" w:rsidP="00C93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F0DE60" w14:textId="77777777" w:rsidR="00135F70" w:rsidRPr="00E658AA" w:rsidRDefault="00135F70" w:rsidP="00C93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135F70" w:rsidRPr="00E658AA" w14:paraId="29855DE0" w14:textId="77777777" w:rsidTr="00C93D86">
        <w:trPr>
          <w:trHeight w:val="266"/>
        </w:trPr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2218E0" w14:textId="77777777" w:rsidR="00135F70" w:rsidRPr="00E658AA" w:rsidRDefault="00135F70" w:rsidP="00C93D86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Итоговое количество баллов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0338" w14:textId="77777777" w:rsidR="00135F70" w:rsidRPr="00E658AA" w:rsidRDefault="00135F70" w:rsidP="00C93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135F70" w:rsidRPr="00E658AA" w14:paraId="38A5F51D" w14:textId="77777777" w:rsidTr="00C93D86">
        <w:trPr>
          <w:trHeight w:val="266"/>
        </w:trPr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6F2EBE" w14:textId="77777777" w:rsidR="00135F70" w:rsidRPr="00E658AA" w:rsidRDefault="00135F70" w:rsidP="00C93D86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1D18" w14:textId="77777777" w:rsidR="00135F70" w:rsidRPr="00E658AA" w:rsidRDefault="00135F70" w:rsidP="00C93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135F70" w:rsidRPr="00E658AA" w14:paraId="0D2CEBF5" w14:textId="77777777" w:rsidTr="00C93D86">
        <w:trPr>
          <w:trHeight w:val="266"/>
        </w:trPr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B939BE" w14:textId="77777777" w:rsidR="00135F70" w:rsidRPr="00E658AA" w:rsidRDefault="00135F70" w:rsidP="00C93D8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 xml:space="preserve">Оценка 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108E" w14:textId="77777777" w:rsidR="00135F70" w:rsidRPr="00E658AA" w:rsidRDefault="00135F70" w:rsidP="00C93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lang w:eastAsia="ru-RU"/>
              </w:rPr>
            </w:pPr>
          </w:p>
        </w:tc>
      </w:tr>
    </w:tbl>
    <w:p w14:paraId="0F64DDB7" w14:textId="77777777" w:rsidR="00135F70" w:rsidRPr="00E658AA" w:rsidRDefault="00135F70" w:rsidP="00135F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8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8-9 баллов - </w:t>
      </w:r>
      <w:r w:rsidRPr="00E658AA">
        <w:rPr>
          <w:rFonts w:ascii="Times New Roman" w:eastAsia="Times New Roman" w:hAnsi="Times New Roman"/>
          <w:sz w:val="24"/>
          <w:szCs w:val="24"/>
          <w:lang w:eastAsia="ru-RU"/>
        </w:rPr>
        <w:t>высокий уровень (отлично)</w:t>
      </w:r>
    </w:p>
    <w:p w14:paraId="2B9A6270" w14:textId="77777777" w:rsidR="00135F70" w:rsidRPr="00E658AA" w:rsidRDefault="00135F70" w:rsidP="00135F7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58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5-7 баллов - </w:t>
      </w:r>
      <w:r w:rsidRPr="00E658AA">
        <w:rPr>
          <w:rFonts w:ascii="Times New Roman" w:eastAsia="Times New Roman" w:hAnsi="Times New Roman"/>
          <w:sz w:val="24"/>
          <w:szCs w:val="24"/>
          <w:lang w:eastAsia="ru-RU"/>
        </w:rPr>
        <w:t>средний уровень (хорошо)</w:t>
      </w:r>
    </w:p>
    <w:p w14:paraId="5CBF3BED" w14:textId="77777777" w:rsidR="00135F70" w:rsidRPr="00E658AA" w:rsidRDefault="00135F70" w:rsidP="00135F7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58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3-4 балла - </w:t>
      </w:r>
      <w:r w:rsidRPr="00E658AA">
        <w:rPr>
          <w:rFonts w:ascii="Times New Roman" w:eastAsia="Times New Roman" w:hAnsi="Times New Roman"/>
          <w:sz w:val="24"/>
          <w:szCs w:val="24"/>
          <w:lang w:eastAsia="ru-RU"/>
        </w:rPr>
        <w:t>низкий уровень (удовлетворительно)</w:t>
      </w:r>
    </w:p>
    <w:p w14:paraId="2F6AD9C0" w14:textId="7E0CA1AD" w:rsidR="00135F70" w:rsidRPr="00E658AA" w:rsidRDefault="00135F70" w:rsidP="00135F7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58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Менее 3 баллов – </w:t>
      </w:r>
      <w:r w:rsidRPr="00E658AA">
        <w:rPr>
          <w:rFonts w:ascii="Times New Roman" w:eastAsia="Times New Roman" w:hAnsi="Times New Roman"/>
          <w:sz w:val="24"/>
          <w:szCs w:val="24"/>
          <w:lang w:eastAsia="ru-RU"/>
        </w:rPr>
        <w:t>ПК не освоена (неудовлетворительно)</w:t>
      </w:r>
    </w:p>
    <w:p w14:paraId="31306EBF" w14:textId="77777777" w:rsidR="00135F70" w:rsidRPr="00E658AA" w:rsidRDefault="00135F70" w:rsidP="00135F7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39"/>
        <w:gridCol w:w="594"/>
        <w:gridCol w:w="4747"/>
        <w:gridCol w:w="348"/>
        <w:gridCol w:w="348"/>
        <w:gridCol w:w="348"/>
        <w:gridCol w:w="360"/>
      </w:tblGrid>
      <w:tr w:rsidR="00135F70" w:rsidRPr="00E658AA" w14:paraId="729DA6CA" w14:textId="77777777" w:rsidTr="00C93D86">
        <w:trPr>
          <w:cantSplit/>
          <w:trHeight w:hRule="exact" w:val="331"/>
        </w:trPr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5609E" w14:textId="77777777" w:rsidR="00135F70" w:rsidRPr="00E658AA" w:rsidRDefault="00135F70" w:rsidP="00B350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 1.7</w:t>
            </w:r>
          </w:p>
        </w:tc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284EF7" w14:textId="77777777" w:rsidR="00135F70" w:rsidRPr="00E658AA" w:rsidRDefault="00135F70" w:rsidP="00B350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526A0ABC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AA031" w14:textId="77777777" w:rsidR="00135F70" w:rsidRPr="00E658AA" w:rsidRDefault="00135F70" w:rsidP="00B350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показатели оценки</w:t>
            </w:r>
          </w:p>
          <w:p w14:paraId="03506619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результатов</w:t>
            </w:r>
          </w:p>
        </w:tc>
        <w:tc>
          <w:tcPr>
            <w:tcW w:w="1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98EF2" w14:textId="77777777" w:rsidR="00135F70" w:rsidRPr="00E658AA" w:rsidRDefault="00135F70" w:rsidP="00B350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135F70" w:rsidRPr="00E658AA" w14:paraId="004E0D61" w14:textId="77777777" w:rsidTr="00C93D86">
        <w:trPr>
          <w:cantSplit/>
          <w:trHeight w:val="258"/>
        </w:trPr>
        <w:tc>
          <w:tcPr>
            <w:tcW w:w="3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14922A" w14:textId="77777777" w:rsidR="00135F70" w:rsidRPr="00E658AA" w:rsidRDefault="00135F70" w:rsidP="00B350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3815A0" w14:textId="77777777" w:rsidR="00135F70" w:rsidRPr="00E658AA" w:rsidRDefault="00135F70" w:rsidP="00B350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A24FB9" w14:textId="77777777" w:rsidR="00135F70" w:rsidRPr="00E658AA" w:rsidRDefault="00135F70" w:rsidP="00B350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D959AE" w14:textId="77777777" w:rsidR="00135F70" w:rsidRPr="00E658AA" w:rsidRDefault="00135F70" w:rsidP="00B350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522A38" w14:textId="77777777" w:rsidR="00135F70" w:rsidRPr="00E658AA" w:rsidRDefault="00135F70" w:rsidP="00B350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2AA785" w14:textId="77777777" w:rsidR="00135F70" w:rsidRPr="00E658AA" w:rsidRDefault="00135F70" w:rsidP="00B350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978DB" w14:textId="77777777" w:rsidR="00135F70" w:rsidRPr="00E658AA" w:rsidRDefault="00135F70" w:rsidP="00B350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35F70" w:rsidRPr="00E658AA" w14:paraId="3026D687" w14:textId="77777777" w:rsidTr="00C93D86">
        <w:trPr>
          <w:cantSplit/>
          <w:trHeight w:hRule="exact" w:val="537"/>
        </w:trPr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3EEF8" w14:textId="77777777" w:rsidR="00135F70" w:rsidRPr="00E658AA" w:rsidRDefault="00135F70" w:rsidP="00B35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8AA">
              <w:rPr>
                <w:rFonts w:ascii="Times New Roman" w:hAnsi="Times New Roman"/>
                <w:sz w:val="24"/>
                <w:szCs w:val="24"/>
              </w:rPr>
              <w:t>Оформлять медицинскую документацию</w:t>
            </w:r>
          </w:p>
          <w:p w14:paraId="0DD38ACC" w14:textId="77777777" w:rsidR="00135F70" w:rsidRPr="00E658AA" w:rsidRDefault="00135F70" w:rsidP="00B3504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8068CA" w14:textId="77777777" w:rsidR="00135F70" w:rsidRPr="00E658AA" w:rsidRDefault="00135F70" w:rsidP="00B350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40B518" w14:textId="77777777" w:rsidR="00135F70" w:rsidRPr="00E658AA" w:rsidRDefault="00135F70" w:rsidP="00B350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658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грамотность  и точность оформления медицинской документации; 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703DE6" w14:textId="77777777" w:rsidR="00135F70" w:rsidRPr="00E658AA" w:rsidRDefault="00135F70" w:rsidP="00B350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A0374C6" w14:textId="77777777" w:rsidR="00135F70" w:rsidRPr="00E658AA" w:rsidRDefault="00135F70" w:rsidP="00B350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1A3B011" w14:textId="77777777" w:rsidR="00135F70" w:rsidRPr="00E658AA" w:rsidRDefault="00135F70" w:rsidP="00B350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63161" w14:textId="77777777" w:rsidR="00135F70" w:rsidRPr="00E658AA" w:rsidRDefault="00135F70" w:rsidP="00B350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1085E" w14:textId="77777777" w:rsidR="00135F70" w:rsidRPr="00E658AA" w:rsidRDefault="00135F70" w:rsidP="00B350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C57C" w14:textId="77777777" w:rsidR="00135F70" w:rsidRPr="00E658AA" w:rsidRDefault="00135F70" w:rsidP="00B350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5F70" w:rsidRPr="00E658AA" w14:paraId="4356D0E9" w14:textId="77777777" w:rsidTr="00B35048">
        <w:trPr>
          <w:cantSplit/>
          <w:trHeight w:val="569"/>
        </w:trPr>
        <w:tc>
          <w:tcPr>
            <w:tcW w:w="3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00C086" w14:textId="77777777" w:rsidR="00135F70" w:rsidRPr="00E658AA" w:rsidRDefault="00135F70" w:rsidP="00B35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E6B976" w14:textId="77777777" w:rsidR="00135F70" w:rsidRPr="00E658AA" w:rsidRDefault="00135F70" w:rsidP="00B350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65A31C" w14:textId="77777777" w:rsidR="00135F70" w:rsidRPr="00E658AA" w:rsidRDefault="00135F70" w:rsidP="00B35048">
            <w:pPr>
              <w:spacing w:after="0" w:line="240" w:lineRule="auto"/>
            </w:pPr>
            <w:r w:rsidRPr="00E658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соответствие требованиям оформления медицинской документации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2F2857" w14:textId="77777777" w:rsidR="00135F70" w:rsidRPr="00E658AA" w:rsidRDefault="00135F70" w:rsidP="00B350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B554F" w14:textId="77777777" w:rsidR="00135F70" w:rsidRPr="00E658AA" w:rsidRDefault="00135F70" w:rsidP="00B350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745C4E" w14:textId="77777777" w:rsidR="00135F70" w:rsidRPr="00E658AA" w:rsidRDefault="00135F70" w:rsidP="00B350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D8B0" w14:textId="77777777" w:rsidR="00135F70" w:rsidRPr="00E658AA" w:rsidRDefault="00135F70" w:rsidP="00B350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5F70" w:rsidRPr="00E658AA" w14:paraId="765BD6F3" w14:textId="77777777" w:rsidTr="00C93D86">
        <w:trPr>
          <w:trHeight w:val="312"/>
        </w:trPr>
        <w:tc>
          <w:tcPr>
            <w:tcW w:w="8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9956BB" w14:textId="77777777" w:rsidR="00135F70" w:rsidRPr="00E658AA" w:rsidRDefault="00135F70" w:rsidP="00B3504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Итоговое количество баллов</w:t>
            </w:r>
          </w:p>
        </w:tc>
        <w:tc>
          <w:tcPr>
            <w:tcW w:w="1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26D7" w14:textId="77777777" w:rsidR="00135F70" w:rsidRPr="00E658AA" w:rsidRDefault="00135F70" w:rsidP="00B350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5F70" w:rsidRPr="00E658AA" w14:paraId="4DA3D2BC" w14:textId="77777777" w:rsidTr="00C93D86">
        <w:trPr>
          <w:trHeight w:val="312"/>
        </w:trPr>
        <w:tc>
          <w:tcPr>
            <w:tcW w:w="8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52281B" w14:textId="77777777" w:rsidR="00135F70" w:rsidRPr="00E658AA" w:rsidRDefault="00135F70" w:rsidP="00B3504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1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6927" w14:textId="77777777" w:rsidR="00135F70" w:rsidRPr="00E658AA" w:rsidRDefault="00135F70" w:rsidP="00B350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5F70" w:rsidRPr="00E658AA" w14:paraId="6D022314" w14:textId="77777777" w:rsidTr="00C93D86">
        <w:trPr>
          <w:trHeight w:val="312"/>
        </w:trPr>
        <w:tc>
          <w:tcPr>
            <w:tcW w:w="8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D860C6" w14:textId="77777777" w:rsidR="00135F70" w:rsidRPr="00E658AA" w:rsidRDefault="00135F70" w:rsidP="00B3504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 xml:space="preserve">Оценка </w:t>
            </w:r>
          </w:p>
        </w:tc>
        <w:tc>
          <w:tcPr>
            <w:tcW w:w="1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43AE" w14:textId="77777777" w:rsidR="00135F70" w:rsidRPr="00E658AA" w:rsidRDefault="00135F70" w:rsidP="00B350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lang w:eastAsia="ru-RU"/>
              </w:rPr>
            </w:pPr>
          </w:p>
        </w:tc>
      </w:tr>
    </w:tbl>
    <w:p w14:paraId="0608B14D" w14:textId="77777777" w:rsidR="00135F70" w:rsidRPr="00E658AA" w:rsidRDefault="00135F70" w:rsidP="00135F7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58AA">
        <w:rPr>
          <w:rFonts w:ascii="Times New Roman" w:eastAsia="Times New Roman" w:hAnsi="Times New Roman"/>
          <w:b/>
          <w:sz w:val="24"/>
          <w:szCs w:val="24"/>
          <w:lang w:eastAsia="ru-RU"/>
        </w:rPr>
        <w:t>Соответствие баллов уровню освоения ПК 1.7:</w:t>
      </w:r>
    </w:p>
    <w:p w14:paraId="6028108B" w14:textId="77777777" w:rsidR="00C93D86" w:rsidRPr="00E658AA" w:rsidRDefault="00C93D86" w:rsidP="00C93D86">
      <w:pPr>
        <w:spacing w:after="0" w:line="240" w:lineRule="auto"/>
        <w:rPr>
          <w:rFonts w:ascii="Times New Roman" w:eastAsia="Times New Roman" w:hAnsi="Times New Roman"/>
          <w:sz w:val="23"/>
          <w:lang w:eastAsia="ru-RU"/>
        </w:rPr>
      </w:pPr>
      <w:r w:rsidRPr="00E658AA">
        <w:rPr>
          <w:rFonts w:ascii="Times New Roman" w:eastAsia="Times New Roman" w:hAnsi="Times New Roman"/>
          <w:b/>
          <w:sz w:val="23"/>
          <w:lang w:eastAsia="ru-RU"/>
        </w:rPr>
        <w:t>5-6 баллов</w:t>
      </w:r>
      <w:r w:rsidRPr="00E658AA">
        <w:rPr>
          <w:rFonts w:ascii="Times New Roman" w:eastAsia="Times New Roman" w:hAnsi="Times New Roman"/>
          <w:sz w:val="23"/>
          <w:lang w:eastAsia="ru-RU"/>
        </w:rPr>
        <w:t xml:space="preserve"> – высокий уровень </w:t>
      </w:r>
      <w:r w:rsidRPr="00E658AA">
        <w:rPr>
          <w:rFonts w:ascii="Times New Roman" w:eastAsia="Times New Roman" w:hAnsi="Times New Roman"/>
          <w:sz w:val="24"/>
          <w:szCs w:val="24"/>
          <w:lang w:eastAsia="ru-RU"/>
        </w:rPr>
        <w:t>(отлично)</w:t>
      </w:r>
    </w:p>
    <w:p w14:paraId="7C0F8C91" w14:textId="77777777" w:rsidR="00C93D86" w:rsidRPr="00E658AA" w:rsidRDefault="00C93D86" w:rsidP="00C93D86">
      <w:pPr>
        <w:spacing w:after="0" w:line="240" w:lineRule="auto"/>
        <w:rPr>
          <w:rFonts w:ascii="Times New Roman" w:eastAsia="Times New Roman" w:hAnsi="Times New Roman"/>
          <w:sz w:val="23"/>
          <w:lang w:eastAsia="ru-RU"/>
        </w:rPr>
      </w:pPr>
      <w:r w:rsidRPr="00E658AA">
        <w:rPr>
          <w:rFonts w:ascii="Times New Roman" w:eastAsia="Times New Roman" w:hAnsi="Times New Roman"/>
          <w:b/>
          <w:sz w:val="23"/>
          <w:lang w:eastAsia="ru-RU"/>
        </w:rPr>
        <w:t xml:space="preserve">4 балла </w:t>
      </w:r>
      <w:r w:rsidRPr="00E658AA">
        <w:rPr>
          <w:rFonts w:ascii="Times New Roman" w:eastAsia="Times New Roman" w:hAnsi="Times New Roman"/>
          <w:sz w:val="23"/>
          <w:lang w:eastAsia="ru-RU"/>
        </w:rPr>
        <w:t xml:space="preserve">– средний уровень </w:t>
      </w:r>
      <w:r w:rsidRPr="00E658AA">
        <w:rPr>
          <w:rFonts w:ascii="Times New Roman" w:eastAsia="Times New Roman" w:hAnsi="Times New Roman"/>
          <w:sz w:val="24"/>
          <w:szCs w:val="24"/>
          <w:lang w:eastAsia="ru-RU"/>
        </w:rPr>
        <w:t>(хорошо)</w:t>
      </w:r>
    </w:p>
    <w:p w14:paraId="7B90A257" w14:textId="77777777" w:rsidR="00C93D86" w:rsidRPr="00E658AA" w:rsidRDefault="00C93D86" w:rsidP="00C93D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8AA">
        <w:rPr>
          <w:rFonts w:ascii="Times New Roman" w:eastAsia="Times New Roman" w:hAnsi="Times New Roman"/>
          <w:b/>
          <w:sz w:val="23"/>
          <w:lang w:eastAsia="ru-RU"/>
        </w:rPr>
        <w:t>2-3 балла</w:t>
      </w:r>
      <w:r w:rsidRPr="00E658AA">
        <w:rPr>
          <w:rFonts w:ascii="Times New Roman" w:eastAsia="Times New Roman" w:hAnsi="Times New Roman"/>
          <w:sz w:val="23"/>
          <w:lang w:eastAsia="ru-RU"/>
        </w:rPr>
        <w:t xml:space="preserve"> – низкий уровень </w:t>
      </w:r>
      <w:r w:rsidRPr="00E658AA">
        <w:rPr>
          <w:rFonts w:ascii="Times New Roman" w:eastAsia="Times New Roman" w:hAnsi="Times New Roman"/>
          <w:sz w:val="24"/>
          <w:szCs w:val="24"/>
          <w:lang w:eastAsia="ru-RU"/>
        </w:rPr>
        <w:t>(удовлетворительно)</w:t>
      </w:r>
    </w:p>
    <w:p w14:paraId="76B0D39F" w14:textId="77777777" w:rsidR="00C93D86" w:rsidRPr="00E658AA" w:rsidRDefault="00C93D86" w:rsidP="00C93D86">
      <w:pPr>
        <w:spacing w:after="0" w:line="240" w:lineRule="auto"/>
        <w:rPr>
          <w:rFonts w:ascii="Times New Roman" w:eastAsia="Times New Roman" w:hAnsi="Times New Roman"/>
          <w:sz w:val="23"/>
          <w:lang w:eastAsia="ru-RU"/>
        </w:rPr>
      </w:pPr>
      <w:r w:rsidRPr="00E658AA">
        <w:rPr>
          <w:rFonts w:ascii="Times New Roman" w:eastAsia="Times New Roman" w:hAnsi="Times New Roman"/>
          <w:b/>
          <w:sz w:val="23"/>
          <w:lang w:eastAsia="ru-RU"/>
        </w:rPr>
        <w:t>Менее 2 баллов</w:t>
      </w:r>
      <w:r w:rsidRPr="00E658AA">
        <w:rPr>
          <w:rFonts w:ascii="Times New Roman" w:eastAsia="Times New Roman" w:hAnsi="Times New Roman"/>
          <w:sz w:val="23"/>
          <w:lang w:eastAsia="ru-RU"/>
        </w:rPr>
        <w:t xml:space="preserve"> </w:t>
      </w:r>
      <w:r w:rsidRPr="00E658AA">
        <w:rPr>
          <w:rFonts w:ascii="Times New Roman" w:eastAsia="Times New Roman" w:hAnsi="Times New Roman"/>
          <w:sz w:val="24"/>
          <w:szCs w:val="24"/>
          <w:lang w:eastAsia="ru-RU"/>
        </w:rPr>
        <w:t>– ПК не освоена (неудовлетворительно)</w:t>
      </w:r>
    </w:p>
    <w:p w14:paraId="60AEA84A" w14:textId="77777777" w:rsidR="00135F70" w:rsidRPr="00E658AA" w:rsidRDefault="00135F70" w:rsidP="00135F7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77B151F" w14:textId="78B369E1" w:rsidR="00135F70" w:rsidRPr="00E658AA" w:rsidRDefault="00C93D86" w:rsidP="00135F70">
      <w:pPr>
        <w:tabs>
          <w:tab w:val="left" w:pos="708"/>
          <w:tab w:val="left" w:pos="1416"/>
          <w:tab w:val="right" w:pos="5525"/>
        </w:tabs>
        <w:spacing w:after="0" w:line="240" w:lineRule="auto"/>
        <w:jc w:val="both"/>
        <w:rPr>
          <w:rFonts w:ascii="Times New Roman" w:hAnsi="Times New Roman"/>
          <w:b/>
          <w:sz w:val="23"/>
          <w:lang w:eastAsia="ru-RU"/>
        </w:rPr>
      </w:pPr>
      <w:r w:rsidRPr="00E658AA">
        <w:rPr>
          <w:rFonts w:ascii="Times New Roman" w:hAnsi="Times New Roman"/>
          <w:b/>
          <w:sz w:val="24"/>
          <w:szCs w:val="24"/>
        </w:rPr>
        <w:tab/>
      </w:r>
      <w:r w:rsidR="00135F70" w:rsidRPr="00E658AA">
        <w:rPr>
          <w:rFonts w:ascii="Times New Roman" w:hAnsi="Times New Roman"/>
          <w:b/>
          <w:sz w:val="24"/>
          <w:szCs w:val="24"/>
        </w:rPr>
        <w:t>Общая оценка профессиональных компетенций выводится как средняя арифметическая.</w:t>
      </w:r>
    </w:p>
    <w:p w14:paraId="37E611DD" w14:textId="77777777" w:rsidR="00135F70" w:rsidRPr="00E658AA" w:rsidRDefault="00135F70" w:rsidP="00135F70">
      <w:pPr>
        <w:tabs>
          <w:tab w:val="left" w:pos="708"/>
          <w:tab w:val="left" w:pos="1416"/>
          <w:tab w:val="right" w:pos="552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C5A5C10" w14:textId="6AF67EAF" w:rsidR="00135F70" w:rsidRPr="00E658AA" w:rsidRDefault="00C93D86" w:rsidP="00135F70">
      <w:pPr>
        <w:tabs>
          <w:tab w:val="left" w:pos="708"/>
          <w:tab w:val="left" w:pos="1416"/>
          <w:tab w:val="right" w:pos="552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658AA">
        <w:rPr>
          <w:rFonts w:ascii="Times New Roman" w:hAnsi="Times New Roman"/>
          <w:sz w:val="24"/>
          <w:szCs w:val="24"/>
          <w:lang w:eastAsia="ru-RU"/>
        </w:rPr>
        <w:tab/>
        <w:t>В</w:t>
      </w:r>
      <w:r w:rsidR="00135F70" w:rsidRPr="00E658AA">
        <w:rPr>
          <w:rFonts w:ascii="Times New Roman" w:hAnsi="Times New Roman"/>
          <w:sz w:val="24"/>
          <w:szCs w:val="24"/>
          <w:lang w:eastAsia="ru-RU"/>
        </w:rPr>
        <w:t xml:space="preserve"> ходе учебной практики студентом освоены следующие </w:t>
      </w:r>
      <w:r w:rsidR="00135F70" w:rsidRPr="00E658AA">
        <w:rPr>
          <w:rFonts w:ascii="Times New Roman" w:hAnsi="Times New Roman"/>
          <w:b/>
          <w:bCs/>
          <w:sz w:val="24"/>
          <w:szCs w:val="24"/>
          <w:lang w:eastAsia="ru-RU"/>
        </w:rPr>
        <w:t>общие компетенции:</w:t>
      </w:r>
    </w:p>
    <w:p w14:paraId="0D66E315" w14:textId="77777777" w:rsidR="00B35048" w:rsidRPr="00E658AA" w:rsidRDefault="00B35048" w:rsidP="00135F70">
      <w:pPr>
        <w:tabs>
          <w:tab w:val="left" w:pos="708"/>
          <w:tab w:val="left" w:pos="1416"/>
          <w:tab w:val="right" w:pos="552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5881"/>
        <w:gridCol w:w="1304"/>
        <w:gridCol w:w="1144"/>
        <w:gridCol w:w="1093"/>
      </w:tblGrid>
      <w:tr w:rsidR="00135F70" w:rsidRPr="00E658AA" w14:paraId="4B40ADA1" w14:textId="77777777" w:rsidTr="00B35048">
        <w:trPr>
          <w:trHeight w:val="77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A594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E658AA">
              <w:rPr>
                <w:rFonts w:ascii="Times New Roman" w:eastAsia="Times New Roman" w:hAnsi="Times New Roman"/>
                <w:b/>
                <w:lang w:eastAsia="ru-RU"/>
              </w:rPr>
              <w:t>п.п</w:t>
            </w:r>
            <w:proofErr w:type="spellEnd"/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21D0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b/>
                <w:lang w:eastAsia="ru-RU"/>
              </w:rPr>
              <w:t>Наименование ОК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1CED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58AA">
              <w:rPr>
                <w:rFonts w:ascii="Times New Roman" w:hAnsi="Times New Roman"/>
                <w:b/>
              </w:rPr>
              <w:t>Освоена полностью</w:t>
            </w:r>
          </w:p>
          <w:p w14:paraId="277F8D63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58AA">
              <w:rPr>
                <w:rFonts w:ascii="Times New Roman" w:hAnsi="Times New Roman"/>
                <w:b/>
              </w:rPr>
              <w:t>2 балла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C7E9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58AA">
              <w:rPr>
                <w:rFonts w:ascii="Times New Roman" w:hAnsi="Times New Roman"/>
                <w:b/>
              </w:rPr>
              <w:t>Освоена частично</w:t>
            </w:r>
          </w:p>
          <w:p w14:paraId="6C851148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58AA">
              <w:rPr>
                <w:rFonts w:ascii="Times New Roman" w:hAnsi="Times New Roman"/>
                <w:b/>
              </w:rPr>
              <w:t>1 балл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D69D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58AA">
              <w:rPr>
                <w:rFonts w:ascii="Times New Roman" w:hAnsi="Times New Roman"/>
                <w:b/>
              </w:rPr>
              <w:t>Не освоена</w:t>
            </w:r>
          </w:p>
          <w:p w14:paraId="16DA2EC3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58AA">
              <w:rPr>
                <w:rFonts w:ascii="Times New Roman" w:hAnsi="Times New Roman"/>
                <w:b/>
              </w:rPr>
              <w:t>0 баллов</w:t>
            </w:r>
          </w:p>
        </w:tc>
      </w:tr>
      <w:tr w:rsidR="00135F70" w:rsidRPr="00E658AA" w14:paraId="0257097C" w14:textId="77777777" w:rsidTr="00B35048">
        <w:trPr>
          <w:trHeight w:val="2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DB93" w14:textId="77777777" w:rsidR="00135F70" w:rsidRPr="00E658AA" w:rsidRDefault="00135F70" w:rsidP="00B3504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40F6" w14:textId="77777777" w:rsidR="00135F70" w:rsidRPr="00E658AA" w:rsidRDefault="00135F70" w:rsidP="00B350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lang w:eastAsia="ru-RU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FDCD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728D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2CDE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</w:tr>
      <w:tr w:rsidR="00135F70" w:rsidRPr="00E658AA" w14:paraId="5BE8F9CA" w14:textId="77777777" w:rsidTr="00B35048">
        <w:trPr>
          <w:trHeight w:val="103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7C70" w14:textId="77777777" w:rsidR="00135F70" w:rsidRPr="00E658AA" w:rsidRDefault="00135F70" w:rsidP="00B3504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BCD7" w14:textId="77777777" w:rsidR="00135F70" w:rsidRPr="00E658AA" w:rsidRDefault="00135F70" w:rsidP="00B350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lang w:eastAsia="ru-RU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6105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B948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EF66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</w:tr>
      <w:tr w:rsidR="00135F70" w:rsidRPr="00E658AA" w14:paraId="298D23A4" w14:textId="77777777" w:rsidTr="00B35048">
        <w:trPr>
          <w:trHeight w:val="54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9D24" w14:textId="77777777" w:rsidR="00135F70" w:rsidRPr="00E658AA" w:rsidRDefault="00135F70" w:rsidP="00B3504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30FD" w14:textId="77777777" w:rsidR="00135F70" w:rsidRPr="00E658AA" w:rsidRDefault="00135F70" w:rsidP="00B350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lang w:eastAsia="ru-RU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3B9E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F0D7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5D26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</w:tr>
      <w:tr w:rsidR="00135F70" w:rsidRPr="00E658AA" w14:paraId="72A94B1F" w14:textId="77777777" w:rsidTr="00B35048">
        <w:trPr>
          <w:trHeight w:val="84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2432" w14:textId="77777777" w:rsidR="00135F70" w:rsidRPr="00E658AA" w:rsidRDefault="00135F70" w:rsidP="00B3504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4EEE" w14:textId="77777777" w:rsidR="00135F70" w:rsidRPr="00E658AA" w:rsidRDefault="00135F70" w:rsidP="00B350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58AA">
              <w:rPr>
                <w:rFonts w:ascii="Times New Roman" w:eastAsia="Times New Roman" w:hAnsi="Times New Roman"/>
                <w:lang w:eastAsia="ru-RU"/>
              </w:rPr>
              <w:t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E637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993B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50B1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</w:tr>
      <w:tr w:rsidR="00135F70" w:rsidRPr="00E658AA" w14:paraId="7A256F75" w14:textId="77777777" w:rsidTr="00B35048">
        <w:trPr>
          <w:trHeight w:val="45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E6A3" w14:textId="77777777" w:rsidR="00135F70" w:rsidRPr="00E658AA" w:rsidRDefault="00135F70" w:rsidP="00B3504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D728" w14:textId="77777777" w:rsidR="00135F70" w:rsidRPr="00E658AA" w:rsidRDefault="00135F70" w:rsidP="00B350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58AA">
              <w:rPr>
                <w:rFonts w:ascii="Times New Roman" w:hAnsi="Times New Roman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C823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BFCF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1A8E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</w:tr>
      <w:tr w:rsidR="00135F70" w:rsidRPr="00E658AA" w14:paraId="5B41627D" w14:textId="77777777" w:rsidTr="00B35048">
        <w:trPr>
          <w:trHeight w:val="47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CC59" w14:textId="77777777" w:rsidR="00135F70" w:rsidRPr="00E658AA" w:rsidRDefault="00135F70" w:rsidP="00B3504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3B16" w14:textId="77777777" w:rsidR="00135F70" w:rsidRPr="00E658AA" w:rsidRDefault="00135F70" w:rsidP="00B350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658AA">
              <w:rPr>
                <w:rFonts w:ascii="Times New Roman" w:hAnsi="Times New Roman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A326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885A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AA3B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</w:tr>
      <w:tr w:rsidR="00135F70" w:rsidRPr="00E658AA" w14:paraId="3F6257B0" w14:textId="77777777" w:rsidTr="00B35048">
        <w:trPr>
          <w:trHeight w:val="53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3311" w14:textId="77777777" w:rsidR="00135F70" w:rsidRPr="00E658AA" w:rsidRDefault="00135F70" w:rsidP="00B3504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1554" w14:textId="77777777" w:rsidR="00135F70" w:rsidRPr="00E658AA" w:rsidRDefault="00135F70" w:rsidP="00B350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658AA">
              <w:rPr>
                <w:rFonts w:ascii="Times New Roman" w:hAnsi="Times New Roman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FEA0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0210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F3A9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</w:tr>
      <w:tr w:rsidR="00135F70" w:rsidRPr="00E658AA" w14:paraId="602B2741" w14:textId="77777777" w:rsidTr="00B35048">
        <w:trPr>
          <w:trHeight w:val="97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C4BE" w14:textId="77777777" w:rsidR="00135F70" w:rsidRPr="00E658AA" w:rsidRDefault="00135F70" w:rsidP="00B3504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83A5" w14:textId="77777777" w:rsidR="00135F70" w:rsidRPr="00E658AA" w:rsidRDefault="00135F70" w:rsidP="00B350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658AA">
              <w:rPr>
                <w:rFonts w:ascii="Times New Roman" w:hAnsi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0385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D018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D32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</w:tr>
      <w:tr w:rsidR="00135F70" w:rsidRPr="00E658AA" w14:paraId="01090FA0" w14:textId="77777777" w:rsidTr="00B35048">
        <w:trPr>
          <w:trHeight w:val="62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DE9F" w14:textId="77777777" w:rsidR="00135F70" w:rsidRPr="00E658AA" w:rsidRDefault="00135F70" w:rsidP="00B3504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7D30" w14:textId="77777777" w:rsidR="00135F70" w:rsidRPr="00E658AA" w:rsidRDefault="00135F70" w:rsidP="00B350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658AA">
              <w:rPr>
                <w:rFonts w:ascii="Times New Roman" w:hAnsi="Times New Roman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64FE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33D8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E1ED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</w:tr>
      <w:tr w:rsidR="00135F70" w:rsidRPr="00E658AA" w14:paraId="49AB2141" w14:textId="77777777" w:rsidTr="00B35048">
        <w:trPr>
          <w:trHeight w:val="81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2E63" w14:textId="77777777" w:rsidR="00135F70" w:rsidRPr="00E658AA" w:rsidRDefault="00135F70" w:rsidP="00B3504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6DD3" w14:textId="77777777" w:rsidR="00135F70" w:rsidRPr="00E658AA" w:rsidRDefault="00135F70" w:rsidP="00B350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658AA">
              <w:rPr>
                <w:rFonts w:ascii="Times New Roman" w:hAnsi="Times New Roman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FF21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A022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F7AA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</w:tr>
      <w:tr w:rsidR="00135F70" w:rsidRPr="00E658AA" w14:paraId="120FABA7" w14:textId="77777777" w:rsidTr="00B35048">
        <w:trPr>
          <w:trHeight w:val="44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950D" w14:textId="77777777" w:rsidR="00135F70" w:rsidRPr="00E658AA" w:rsidRDefault="00135F70" w:rsidP="00B3504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F6C8" w14:textId="77777777" w:rsidR="00135F70" w:rsidRPr="00E658AA" w:rsidRDefault="00135F70" w:rsidP="00B350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658AA">
              <w:rPr>
                <w:rFonts w:ascii="Times New Roman" w:hAnsi="Times New Roman"/>
              </w:rPr>
              <w:t>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0F14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437E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E85A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</w:tr>
      <w:tr w:rsidR="00135F70" w:rsidRPr="00E658AA" w14:paraId="22797AE1" w14:textId="77777777" w:rsidTr="00B35048">
        <w:trPr>
          <w:trHeight w:val="77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DFCF" w14:textId="77777777" w:rsidR="00135F70" w:rsidRPr="00E658AA" w:rsidRDefault="00135F70" w:rsidP="00B3504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069A" w14:textId="77777777" w:rsidR="00135F70" w:rsidRPr="00E658AA" w:rsidRDefault="00135F70" w:rsidP="00B350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658AA">
              <w:rPr>
                <w:rFonts w:ascii="Times New Roman" w:hAnsi="Times New Roman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2C44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233E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C2C8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</w:tr>
      <w:tr w:rsidR="00135F70" w:rsidRPr="00E658AA" w14:paraId="35C6D612" w14:textId="77777777" w:rsidTr="00B35048">
        <w:trPr>
          <w:trHeight w:val="7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C5E8" w14:textId="77777777" w:rsidR="00135F70" w:rsidRPr="00E658AA" w:rsidRDefault="00135F70" w:rsidP="00B3504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29A7" w14:textId="77777777" w:rsidR="00135F70" w:rsidRPr="00E658AA" w:rsidRDefault="00135F70" w:rsidP="00B350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658AA">
              <w:rPr>
                <w:rFonts w:ascii="Times New Roman" w:hAnsi="Times New Roman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B360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3D32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8068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</w:tr>
      <w:tr w:rsidR="00135F70" w:rsidRPr="00E658AA" w14:paraId="5DAA4C90" w14:textId="77777777" w:rsidTr="00B35048">
        <w:trPr>
          <w:trHeight w:val="254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4489" w14:textId="77777777" w:rsidR="00135F70" w:rsidRPr="00E658AA" w:rsidRDefault="00135F70" w:rsidP="00B3504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658AA">
              <w:rPr>
                <w:rFonts w:ascii="Times New Roman" w:hAnsi="Times New Roman"/>
                <w:b/>
              </w:rPr>
              <w:t>Итого баллов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06FF" w14:textId="77777777" w:rsidR="00135F70" w:rsidRPr="00E658AA" w:rsidRDefault="00135F70" w:rsidP="00B3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</w:p>
        </w:tc>
      </w:tr>
    </w:tbl>
    <w:p w14:paraId="0B5E4FFB" w14:textId="77777777" w:rsidR="00135F70" w:rsidRPr="00E658AA" w:rsidRDefault="00135F70" w:rsidP="00135F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58AA">
        <w:rPr>
          <w:rFonts w:ascii="Times New Roman" w:eastAsia="Times New Roman" w:hAnsi="Times New Roman"/>
          <w:b/>
          <w:sz w:val="24"/>
          <w:szCs w:val="24"/>
          <w:lang w:eastAsia="ru-RU"/>
        </w:rPr>
        <w:t>Критерии оценки освоения общих компетенций:</w:t>
      </w:r>
    </w:p>
    <w:p w14:paraId="3C2F13FF" w14:textId="6C0DE36A" w:rsidR="00135F70" w:rsidRPr="00E658AA" w:rsidRDefault="00135F70" w:rsidP="00135F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8AA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B35048" w:rsidRPr="00E658AA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E658AA">
        <w:rPr>
          <w:rFonts w:ascii="Times New Roman" w:eastAsia="Times New Roman" w:hAnsi="Times New Roman"/>
          <w:b/>
          <w:sz w:val="24"/>
          <w:szCs w:val="24"/>
          <w:lang w:eastAsia="ru-RU"/>
        </w:rPr>
        <w:t>-26 баллов</w:t>
      </w:r>
      <w:r w:rsidRPr="00E658AA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отлично </w:t>
      </w:r>
    </w:p>
    <w:p w14:paraId="751EDFDF" w14:textId="71097B27" w:rsidR="00135F70" w:rsidRPr="00E658AA" w:rsidRDefault="00B35048" w:rsidP="00135F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8AA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135F70" w:rsidRPr="00E658AA">
        <w:rPr>
          <w:rFonts w:ascii="Times New Roman" w:eastAsia="Times New Roman" w:hAnsi="Times New Roman"/>
          <w:b/>
          <w:sz w:val="24"/>
          <w:szCs w:val="24"/>
          <w:lang w:eastAsia="ru-RU"/>
        </w:rPr>
        <w:t>-2</w:t>
      </w:r>
      <w:r w:rsidRPr="00E658AA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135F70" w:rsidRPr="00E658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балл</w:t>
      </w:r>
      <w:r w:rsidR="00135F70" w:rsidRPr="00E658AA">
        <w:rPr>
          <w:rFonts w:ascii="Times New Roman" w:eastAsia="Times New Roman" w:hAnsi="Times New Roman"/>
          <w:sz w:val="24"/>
          <w:szCs w:val="24"/>
          <w:lang w:eastAsia="ru-RU"/>
        </w:rPr>
        <w:t xml:space="preserve"> – хорошо </w:t>
      </w:r>
    </w:p>
    <w:p w14:paraId="3C7F5DBB" w14:textId="530F78CE" w:rsidR="00135F70" w:rsidRPr="00E658AA" w:rsidRDefault="00135F70" w:rsidP="00135F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8AA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B35048" w:rsidRPr="00E658AA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E658AA">
        <w:rPr>
          <w:rFonts w:ascii="Times New Roman" w:eastAsia="Times New Roman" w:hAnsi="Times New Roman"/>
          <w:b/>
          <w:sz w:val="24"/>
          <w:szCs w:val="24"/>
          <w:lang w:eastAsia="ru-RU"/>
        </w:rPr>
        <w:t>-1</w:t>
      </w:r>
      <w:r w:rsidR="00B35048" w:rsidRPr="00E658AA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E658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баллов</w:t>
      </w:r>
      <w:r w:rsidRPr="00E658AA">
        <w:rPr>
          <w:rFonts w:ascii="Times New Roman" w:eastAsia="Times New Roman" w:hAnsi="Times New Roman"/>
          <w:sz w:val="24"/>
          <w:szCs w:val="24"/>
          <w:lang w:eastAsia="ru-RU"/>
        </w:rPr>
        <w:t xml:space="preserve"> – удовлетворительно</w:t>
      </w:r>
    </w:p>
    <w:p w14:paraId="7D3BA22D" w14:textId="2343A0F1" w:rsidR="00135F70" w:rsidRPr="00E658AA" w:rsidRDefault="00135F70" w:rsidP="00135F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8AA">
        <w:rPr>
          <w:rFonts w:ascii="Times New Roman" w:eastAsia="Times New Roman" w:hAnsi="Times New Roman"/>
          <w:b/>
          <w:sz w:val="24"/>
          <w:szCs w:val="24"/>
          <w:lang w:eastAsia="ru-RU"/>
        </w:rPr>
        <w:t>Менее 1</w:t>
      </w:r>
      <w:r w:rsidR="00B35048" w:rsidRPr="00E658AA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E658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баллов</w:t>
      </w:r>
      <w:r w:rsidRPr="00E658AA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неудовлетворительно</w:t>
      </w:r>
    </w:p>
    <w:p w14:paraId="73C990FB" w14:textId="77777777" w:rsidR="00135F70" w:rsidRPr="00E658AA" w:rsidRDefault="00135F70" w:rsidP="00135F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6CBD81C" w14:textId="77777777" w:rsidR="00135F70" w:rsidRPr="00E658AA" w:rsidRDefault="00135F70" w:rsidP="00135F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58AA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освоения компетенций:</w:t>
      </w:r>
    </w:p>
    <w:p w14:paraId="252E6571" w14:textId="77777777" w:rsidR="00135F70" w:rsidRPr="00E658AA" w:rsidRDefault="00135F70" w:rsidP="00135F7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8AA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освоения ПК – </w:t>
      </w:r>
    </w:p>
    <w:p w14:paraId="7FF66D86" w14:textId="77777777" w:rsidR="00135F70" w:rsidRPr="00E658AA" w:rsidRDefault="00135F70" w:rsidP="00135F7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8AA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освоения ОК – </w:t>
      </w:r>
    </w:p>
    <w:p w14:paraId="18115502" w14:textId="345D10B7" w:rsidR="00135F70" w:rsidRPr="00E658AA" w:rsidRDefault="00135F70" w:rsidP="00135F70">
      <w:pPr>
        <w:rPr>
          <w:rFonts w:ascii="Times New Roman" w:hAnsi="Times New Roman"/>
          <w:b/>
          <w:sz w:val="24"/>
          <w:szCs w:val="24"/>
        </w:rPr>
      </w:pPr>
      <w:r w:rsidRPr="00E658AA">
        <w:rPr>
          <w:rFonts w:ascii="Times New Roman" w:hAnsi="Times New Roman"/>
          <w:b/>
          <w:sz w:val="24"/>
          <w:szCs w:val="24"/>
        </w:rPr>
        <w:t>Оценка за дифференцированный зачет:</w:t>
      </w:r>
    </w:p>
    <w:p w14:paraId="7AB427D7" w14:textId="77777777" w:rsidR="00135F70" w:rsidRPr="00E658AA" w:rsidRDefault="00135F70" w:rsidP="00135F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58AA">
        <w:rPr>
          <w:rFonts w:ascii="Times New Roman" w:eastAsia="Times New Roman" w:hAnsi="Times New Roman"/>
          <w:b/>
          <w:sz w:val="24"/>
          <w:szCs w:val="24"/>
          <w:lang w:eastAsia="ru-RU"/>
        </w:rPr>
        <w:t>Руководители практики:</w:t>
      </w:r>
    </w:p>
    <w:p w14:paraId="6C696DCC" w14:textId="77777777" w:rsidR="00135F70" w:rsidRPr="00E658AA" w:rsidRDefault="00135F70" w:rsidP="00135F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43BACF3" w14:textId="54E6F835" w:rsidR="00FD169F" w:rsidRPr="00E658AA" w:rsidRDefault="00135F70" w:rsidP="00B35048">
      <w:pPr>
        <w:spacing w:after="0" w:line="240" w:lineRule="auto"/>
        <w:jc w:val="both"/>
        <w:rPr>
          <w:rFonts w:ascii="Times New Roman" w:hAnsi="Times New Roman"/>
        </w:rPr>
      </w:pPr>
      <w:r w:rsidRPr="00E658AA">
        <w:rPr>
          <w:rFonts w:ascii="Times New Roman" w:eastAsia="Times New Roman" w:hAnsi="Times New Roman"/>
          <w:sz w:val="24"/>
          <w:szCs w:val="24"/>
          <w:lang w:eastAsia="ru-RU"/>
        </w:rPr>
        <w:t>преподаватель _______________________________</w:t>
      </w:r>
      <w:r w:rsidR="00B35048" w:rsidRPr="00E658AA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proofErr w:type="gramStart"/>
      <w:r w:rsidR="00B35048" w:rsidRPr="00E658AA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E658A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Pr="00E658AA">
        <w:rPr>
          <w:rFonts w:ascii="Times New Roman" w:eastAsia="Times New Roman" w:hAnsi="Times New Roman"/>
          <w:sz w:val="24"/>
          <w:szCs w:val="24"/>
          <w:lang w:eastAsia="ru-RU"/>
        </w:rPr>
        <w:t>Ф.И.О., подпись)</w:t>
      </w:r>
    </w:p>
    <w:p w14:paraId="14DDC82E" w14:textId="77777777" w:rsidR="00B35048" w:rsidRPr="00E658AA" w:rsidRDefault="00B35048" w:rsidP="00B35048">
      <w:pPr>
        <w:spacing w:after="0" w:line="240" w:lineRule="auto"/>
        <w:rPr>
          <w:rFonts w:ascii="Times New Roman" w:hAnsi="Times New Roman"/>
        </w:rPr>
      </w:pPr>
    </w:p>
    <w:p w14:paraId="3482F575" w14:textId="77777777" w:rsidR="00B35048" w:rsidRPr="00E658AA" w:rsidRDefault="00B35048" w:rsidP="00B35048">
      <w:pPr>
        <w:spacing w:after="0" w:line="240" w:lineRule="auto"/>
        <w:rPr>
          <w:rFonts w:ascii="Times New Roman" w:hAnsi="Times New Roman"/>
          <w:i/>
          <w:iCs/>
        </w:rPr>
      </w:pPr>
    </w:p>
    <w:p w14:paraId="5066A79D" w14:textId="1F0F65F8" w:rsidR="00135F70" w:rsidRPr="00E658AA" w:rsidRDefault="00FD169F" w:rsidP="00B35048">
      <w:pPr>
        <w:spacing w:after="0" w:line="240" w:lineRule="auto"/>
        <w:rPr>
          <w:rFonts w:ascii="Times New Roman" w:hAnsi="Times New Roman"/>
          <w:i/>
          <w:iCs/>
        </w:rPr>
      </w:pPr>
      <w:r w:rsidRPr="00E658AA">
        <w:rPr>
          <w:rFonts w:ascii="Times New Roman" w:hAnsi="Times New Roman"/>
          <w:i/>
          <w:iCs/>
        </w:rPr>
        <w:t>МП</w:t>
      </w:r>
    </w:p>
    <w:p w14:paraId="62C8482E" w14:textId="7A4A72A3" w:rsidR="00135F70" w:rsidRPr="00B35048" w:rsidRDefault="00FD169F" w:rsidP="00135F70">
      <w:pPr>
        <w:rPr>
          <w:rFonts w:ascii="Times New Roman" w:hAnsi="Times New Roman"/>
          <w:i/>
          <w:iCs/>
        </w:rPr>
      </w:pPr>
      <w:r w:rsidRPr="00E658AA">
        <w:rPr>
          <w:rFonts w:ascii="Times New Roman" w:hAnsi="Times New Roman"/>
          <w:i/>
          <w:iCs/>
        </w:rPr>
        <w:t>МО (если практика проходила на базе медицинской организации)</w:t>
      </w:r>
    </w:p>
    <w:sectPr w:rsidR="00135F70" w:rsidRPr="00B35048" w:rsidSect="00135F7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026"/>
    <w:multiLevelType w:val="hybridMultilevel"/>
    <w:tmpl w:val="E2DA7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E5846"/>
    <w:multiLevelType w:val="hybridMultilevel"/>
    <w:tmpl w:val="57D04A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D3210"/>
    <w:multiLevelType w:val="hybridMultilevel"/>
    <w:tmpl w:val="B15818CE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50"/>
    <w:rsid w:val="00135F70"/>
    <w:rsid w:val="001F26A7"/>
    <w:rsid w:val="002F158B"/>
    <w:rsid w:val="003A3920"/>
    <w:rsid w:val="003E7988"/>
    <w:rsid w:val="00573CAD"/>
    <w:rsid w:val="00642BB0"/>
    <w:rsid w:val="00797050"/>
    <w:rsid w:val="00B35048"/>
    <w:rsid w:val="00C93D86"/>
    <w:rsid w:val="00D9081A"/>
    <w:rsid w:val="00E658AA"/>
    <w:rsid w:val="00FD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1F88"/>
  <w15:docId w15:val="{33A430D9-3FEB-41CA-9D3B-078FB88E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Чвора Инна Владимировна</dc:creator>
  <cp:keywords/>
  <dc:description/>
  <cp:lastModifiedBy>Мамедова Руфина</cp:lastModifiedBy>
  <cp:revision>12</cp:revision>
  <dcterms:created xsi:type="dcterms:W3CDTF">2018-09-18T02:58:00Z</dcterms:created>
  <dcterms:modified xsi:type="dcterms:W3CDTF">2021-09-28T07:00:00Z</dcterms:modified>
</cp:coreProperties>
</file>