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7240" w14:textId="6DB74A96" w:rsidR="00135F70" w:rsidRPr="00E658AA" w:rsidRDefault="00135F70" w:rsidP="00135F7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</w:t>
      </w:r>
      <w:bookmarkStart w:id="0" w:name="_GoBack"/>
      <w:bookmarkEnd w:id="0"/>
      <w:r w:rsidRPr="00E658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ИОННЫЙ ЛИСТ</w:t>
      </w:r>
    </w:p>
    <w:p w14:paraId="1F56E582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7B10C" w14:textId="77777777" w:rsidR="00C93D86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На обучающегося (</w:t>
      </w:r>
      <w:proofErr w:type="spellStart"/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щуюся</w:t>
      </w:r>
      <w:proofErr w:type="spellEnd"/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C93D86" w:rsidRPr="00E658AA">
        <w:rPr>
          <w:rFonts w:ascii="Times New Roman" w:eastAsia="Times New Roman" w:hAnsi="Times New Roman"/>
          <w:sz w:val="24"/>
          <w:szCs w:val="24"/>
          <w:lang w:eastAsia="ru-RU"/>
        </w:rPr>
        <w:t>ГБПОУ «Кузбасский медицинский колледж»</w:t>
      </w:r>
    </w:p>
    <w:p w14:paraId="63AF610D" w14:textId="6A4EE0EC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5A2B0BBC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(ФИО)</w:t>
      </w:r>
    </w:p>
    <w:p w14:paraId="406E073C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Группы ________________</w:t>
      </w:r>
      <w:proofErr w:type="gramStart"/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_  Специальности</w:t>
      </w:r>
      <w:proofErr w:type="gramEnd"/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65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31.02.01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Лечебное дело</w:t>
      </w:r>
    </w:p>
    <w:p w14:paraId="58185DC4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D2014B" w14:textId="26C64FBC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Проходившего (шей) </w:t>
      </w:r>
      <w:r w:rsidR="00C93D86" w:rsidRPr="00E658AA">
        <w:rPr>
          <w:rFonts w:ascii="Times New Roman" w:eastAsia="Times New Roman" w:hAnsi="Times New Roman"/>
          <w:sz w:val="24"/>
          <w:szCs w:val="24"/>
          <w:lang w:eastAsia="ru-RU"/>
        </w:rPr>
        <w:t>учебную практику</w:t>
      </w:r>
      <w:r w:rsidR="00573CAD"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с __________ по __________ 202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____ г.</w:t>
      </w:r>
    </w:p>
    <w:p w14:paraId="488872F6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F239B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На базе: ___________________________________________________________________</w:t>
      </w:r>
    </w:p>
    <w:p w14:paraId="1AF5BBCA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690A46" w14:textId="77777777" w:rsidR="00C93D86" w:rsidRPr="00E658AA" w:rsidRDefault="00C93D86" w:rsidP="00C9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01.01. ДИАГНОСТИЧЕСКАЯ ДЕЯТЕЛЬНОСТЬ. </w:t>
      </w:r>
    </w:p>
    <w:p w14:paraId="0092CF84" w14:textId="10407842" w:rsidR="00C93D86" w:rsidRPr="00E658AA" w:rsidRDefault="00C93D86" w:rsidP="00C9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ПРОПЕДЕВТИКА КЛИНИЧЕСКИХ ДИСЦИПЛИН. </w:t>
      </w:r>
    </w:p>
    <w:p w14:paraId="77E5A9C6" w14:textId="2F0061BE" w:rsidR="00135F70" w:rsidRPr="00E658AA" w:rsidRDefault="00C93D86" w:rsidP="00C9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ДИАГНОСТИЧЕСКОГО ИССЛЕДОВАНИЯ ПАЦИЕНТОВ</w:t>
      </w:r>
    </w:p>
    <w:p w14:paraId="40AEFC27" w14:textId="77777777" w:rsidR="00135F70" w:rsidRPr="00E658AA" w:rsidRDefault="00135F70" w:rsidP="00135F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0C3B50" w14:textId="77777777" w:rsidR="00135F70" w:rsidRPr="00E658AA" w:rsidRDefault="00135F70" w:rsidP="00135F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Диагностическая деятельность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44C290E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14:paraId="68CFD261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3 балла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в полном объеме</w:t>
      </w:r>
    </w:p>
    <w:p w14:paraId="07C6BA58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2 балла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с замечаниями</w:t>
      </w:r>
    </w:p>
    <w:p w14:paraId="6DE7730B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14:paraId="63356C39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0 баллов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14:paraId="1385B109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2"/>
        <w:gridCol w:w="600"/>
        <w:gridCol w:w="4798"/>
        <w:gridCol w:w="352"/>
        <w:gridCol w:w="352"/>
        <w:gridCol w:w="352"/>
        <w:gridCol w:w="363"/>
      </w:tblGrid>
      <w:tr w:rsidR="00135F70" w:rsidRPr="00E658AA" w14:paraId="63EFE7CA" w14:textId="77777777" w:rsidTr="00C93D86">
        <w:trPr>
          <w:cantSplit/>
          <w:trHeight w:hRule="exact" w:val="329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55015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DF6BF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62FAAF1" w14:textId="77777777" w:rsidR="00135F70" w:rsidRPr="00E658AA" w:rsidRDefault="00135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DCA2C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7501E607" w14:textId="77777777" w:rsidR="00135F70" w:rsidRPr="00E658AA" w:rsidRDefault="00135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980C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35F70" w:rsidRPr="00E658AA" w14:paraId="468E709F" w14:textId="77777777" w:rsidTr="00C93D86">
        <w:trPr>
          <w:cantSplit/>
          <w:trHeight w:val="260"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C0BA6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79BEC" w14:textId="77777777" w:rsidR="00135F70" w:rsidRPr="00E658AA" w:rsidRDefault="00135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5848D" w14:textId="77777777" w:rsidR="00135F70" w:rsidRPr="00E658AA" w:rsidRDefault="00135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AEA91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923F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83EFE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9ABF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35F70" w:rsidRPr="00E658AA" w14:paraId="30BE9140" w14:textId="77777777" w:rsidTr="00C93D86">
        <w:trPr>
          <w:cantSplit/>
          <w:trHeight w:hRule="exact" w:val="848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586E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обследование пациентов различных возрастных групп </w:t>
            </w:r>
          </w:p>
          <w:p w14:paraId="06E4578B" w14:textId="77777777" w:rsidR="00135F70" w:rsidRPr="00E658AA" w:rsidRDefault="00135F70" w:rsidP="00B350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F3256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AC19E" w14:textId="77777777" w:rsidR="00135F70" w:rsidRPr="00E658AA" w:rsidRDefault="00135F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соблюдение алгоритма при планировании обследования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 различных возрастных групп;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A2F7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2B77E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4DD8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0E9F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1A4953EB" w14:textId="77777777" w:rsidTr="00C93D86">
        <w:trPr>
          <w:cantSplit/>
          <w:trHeight w:val="754"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71387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4DC43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2D55A" w14:textId="77777777" w:rsidR="00135F70" w:rsidRPr="00E658AA" w:rsidRDefault="00135F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обоснованность  и точность плана обследования пациентов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возрастных групп;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9D75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88173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A4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275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6F9AF737" w14:textId="77777777" w:rsidTr="00C93D86">
        <w:trPr>
          <w:trHeight w:val="31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527CE" w14:textId="77777777" w:rsidR="00135F70" w:rsidRPr="00E658AA" w:rsidRDefault="00135F70" w:rsidP="00B350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BD9C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12544A5C" w14:textId="77777777" w:rsidTr="00C93D86">
        <w:trPr>
          <w:trHeight w:val="31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AE840" w14:textId="77777777" w:rsidR="00135F70" w:rsidRPr="00E658AA" w:rsidRDefault="00135F70" w:rsidP="00B350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AF0C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7ACEF007" w14:textId="77777777" w:rsidTr="00C93D86">
        <w:trPr>
          <w:trHeight w:val="31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56D95" w14:textId="77777777" w:rsidR="00135F70" w:rsidRPr="00E658AA" w:rsidRDefault="00135F70" w:rsidP="00B350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5E1" w14:textId="77777777" w:rsidR="00135F70" w:rsidRPr="00E658AA" w:rsidRDefault="00135F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</w:p>
        </w:tc>
      </w:tr>
    </w:tbl>
    <w:p w14:paraId="6FDB2DD5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1.1.:</w:t>
      </w:r>
    </w:p>
    <w:p w14:paraId="467A36CB" w14:textId="57608DDD" w:rsidR="00135F70" w:rsidRPr="00E658AA" w:rsidRDefault="00C93D86" w:rsidP="00135F7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5</w:t>
      </w:r>
      <w:r w:rsidR="00135F70" w:rsidRPr="00E658AA">
        <w:rPr>
          <w:rFonts w:ascii="Times New Roman" w:eastAsia="Times New Roman" w:hAnsi="Times New Roman"/>
          <w:b/>
          <w:sz w:val="23"/>
          <w:lang w:eastAsia="ru-RU"/>
        </w:rPr>
        <w:t>-6 баллов</w:t>
      </w:r>
      <w:r w:rsidR="00135F70" w:rsidRPr="00E658AA">
        <w:rPr>
          <w:rFonts w:ascii="Times New Roman" w:eastAsia="Times New Roman" w:hAnsi="Times New Roman"/>
          <w:sz w:val="23"/>
          <w:lang w:eastAsia="ru-RU"/>
        </w:rPr>
        <w:t xml:space="preserve"> – высокий уровень </w:t>
      </w:r>
      <w:r w:rsidR="00135F70" w:rsidRPr="00E658AA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14:paraId="5994F1AC" w14:textId="670021D1" w:rsidR="00135F70" w:rsidRPr="00E658AA" w:rsidRDefault="00C93D86" w:rsidP="00135F7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4</w:t>
      </w:r>
      <w:r w:rsidR="00135F70" w:rsidRPr="00E658AA">
        <w:rPr>
          <w:rFonts w:ascii="Times New Roman" w:eastAsia="Times New Roman" w:hAnsi="Times New Roman"/>
          <w:b/>
          <w:sz w:val="23"/>
          <w:lang w:eastAsia="ru-RU"/>
        </w:rPr>
        <w:t xml:space="preserve"> балла </w:t>
      </w:r>
      <w:r w:rsidR="00135F70" w:rsidRPr="00E658AA">
        <w:rPr>
          <w:rFonts w:ascii="Times New Roman" w:eastAsia="Times New Roman" w:hAnsi="Times New Roman"/>
          <w:sz w:val="23"/>
          <w:lang w:eastAsia="ru-RU"/>
        </w:rPr>
        <w:t xml:space="preserve">– средний уровень </w:t>
      </w:r>
      <w:r w:rsidR="00135F70" w:rsidRPr="00E658AA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14:paraId="42082ADA" w14:textId="212840B1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2</w:t>
      </w:r>
      <w:r w:rsidR="00C93D86" w:rsidRPr="00E658AA">
        <w:rPr>
          <w:rFonts w:ascii="Times New Roman" w:eastAsia="Times New Roman" w:hAnsi="Times New Roman"/>
          <w:b/>
          <w:sz w:val="23"/>
          <w:lang w:eastAsia="ru-RU"/>
        </w:rPr>
        <w:t>-3</w:t>
      </w:r>
      <w:r w:rsidRPr="00E658AA">
        <w:rPr>
          <w:rFonts w:ascii="Times New Roman" w:eastAsia="Times New Roman" w:hAnsi="Times New Roman"/>
          <w:b/>
          <w:sz w:val="23"/>
          <w:lang w:eastAsia="ru-RU"/>
        </w:rPr>
        <w:t xml:space="preserve"> балла</w:t>
      </w:r>
      <w:r w:rsidRPr="00E658AA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14:paraId="4E60BF17" w14:textId="2D06F948" w:rsidR="00135F70" w:rsidRPr="00E658AA" w:rsidRDefault="00C93D86" w:rsidP="00135F70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Менее 2</w:t>
      </w:r>
      <w:r w:rsidR="00135F70" w:rsidRPr="00E658AA">
        <w:rPr>
          <w:rFonts w:ascii="Times New Roman" w:eastAsia="Times New Roman" w:hAnsi="Times New Roman"/>
          <w:b/>
          <w:sz w:val="23"/>
          <w:lang w:eastAsia="ru-RU"/>
        </w:rPr>
        <w:t xml:space="preserve"> баллов</w:t>
      </w:r>
      <w:r w:rsidR="00135F70" w:rsidRPr="00E658AA">
        <w:rPr>
          <w:rFonts w:ascii="Times New Roman" w:eastAsia="Times New Roman" w:hAnsi="Times New Roman"/>
          <w:sz w:val="23"/>
          <w:lang w:eastAsia="ru-RU"/>
        </w:rPr>
        <w:t xml:space="preserve"> </w:t>
      </w:r>
      <w:r w:rsidR="00135F70" w:rsidRPr="00E658AA">
        <w:rPr>
          <w:rFonts w:ascii="Times New Roman" w:eastAsia="Times New Roman" w:hAnsi="Times New Roman"/>
          <w:sz w:val="24"/>
          <w:szCs w:val="24"/>
          <w:lang w:eastAsia="ru-RU"/>
        </w:rPr>
        <w:t>– ПК не освоена (неудовлетворительно)</w:t>
      </w:r>
    </w:p>
    <w:p w14:paraId="708FC3A6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3"/>
        <w:gridCol w:w="597"/>
        <w:gridCol w:w="4784"/>
        <w:gridCol w:w="351"/>
        <w:gridCol w:w="351"/>
        <w:gridCol w:w="351"/>
        <w:gridCol w:w="361"/>
      </w:tblGrid>
      <w:tr w:rsidR="00135F70" w:rsidRPr="00E658AA" w14:paraId="5BE7A56B" w14:textId="77777777" w:rsidTr="00C93D86">
        <w:trPr>
          <w:cantSplit/>
          <w:trHeight w:hRule="exact" w:val="342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19F87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1F15C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C751ECE" w14:textId="77777777" w:rsidR="00135F70" w:rsidRPr="00E658AA" w:rsidRDefault="00135F70" w:rsidP="00C9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B8A26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155F87F5" w14:textId="77777777" w:rsidR="00135F70" w:rsidRPr="00E658AA" w:rsidRDefault="00135F70" w:rsidP="00C93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85AB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35F70" w:rsidRPr="00E658AA" w14:paraId="79C9406B" w14:textId="77777777" w:rsidTr="00C93D86">
        <w:trPr>
          <w:cantSplit/>
          <w:trHeight w:val="246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1F1D4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74ACE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D6CD2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47FAA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2929E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FACE4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531C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35F70" w:rsidRPr="00E658AA" w14:paraId="3EED822B" w14:textId="77777777" w:rsidTr="00C93D86">
        <w:trPr>
          <w:cantSplit/>
          <w:trHeight w:hRule="exact" w:val="596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8B9549D" w14:textId="77777777" w:rsidR="00135F70" w:rsidRPr="00E658AA" w:rsidRDefault="00135F70" w:rsidP="00C93D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диагностические исследования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EFDBBC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4CD86D3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соблюдение алгоритма проведения диагностического исследования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пациентов;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BA2A17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ED7B3C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9DA68F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0B75DF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B5AF25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D150F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08A90665" w14:textId="77777777" w:rsidTr="00C93D86">
        <w:trPr>
          <w:cantSplit/>
          <w:trHeight w:hRule="exact" w:val="599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A77B6C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6A2DF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3072D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точность выбора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методов </w:t>
            </w: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диагностического исследования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пациентов;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070BBD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95A0297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2225C9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5C12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5675AD9F" w14:textId="77777777" w:rsidTr="00B35048">
        <w:trPr>
          <w:cantSplit/>
          <w:trHeight w:val="491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66FABA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4AD8797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37736A" w14:textId="23710E81" w:rsidR="00135F70" w:rsidRPr="00E658AA" w:rsidRDefault="00135F70" w:rsidP="00C93D86">
            <w:pPr>
              <w:spacing w:after="0" w:line="240" w:lineRule="auto"/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выполнения </w:t>
            </w:r>
            <w:r w:rsidR="00C93D86"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иагностического исследования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пациентов;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536EE4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D2024F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CAF769B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5CCFC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6A1B02B2" w14:textId="77777777" w:rsidTr="00C93D86">
        <w:trPr>
          <w:trHeight w:val="297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290F0" w14:textId="77777777" w:rsidR="00135F70" w:rsidRPr="00E658AA" w:rsidRDefault="00135F70" w:rsidP="00C93D8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41C5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7CA7BAA9" w14:textId="77777777" w:rsidTr="00C93D86">
        <w:trPr>
          <w:trHeight w:val="297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36897" w14:textId="77777777" w:rsidR="00135F70" w:rsidRPr="00E658AA" w:rsidRDefault="00135F70" w:rsidP="00C93D8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4159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5A641B3F" w14:textId="77777777" w:rsidTr="00C93D86">
        <w:trPr>
          <w:trHeight w:val="297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0E299" w14:textId="77777777" w:rsidR="00135F70" w:rsidRPr="00E658AA" w:rsidRDefault="00135F70" w:rsidP="00C93D8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581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</w:p>
        </w:tc>
      </w:tr>
    </w:tbl>
    <w:p w14:paraId="47EAF90D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1.2:</w:t>
      </w:r>
    </w:p>
    <w:p w14:paraId="1C6142C3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8-9 баллов -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(отлично)</w:t>
      </w:r>
    </w:p>
    <w:p w14:paraId="5A4B00EA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-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средний уровень (хорошо)</w:t>
      </w:r>
    </w:p>
    <w:p w14:paraId="0A6EF531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балла -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низкий уровень (удовлетворительно)</w:t>
      </w:r>
    </w:p>
    <w:p w14:paraId="5DC106A8" w14:textId="623B85B9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Менее 3 баллов –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ПК не освоена (неудовлетворительно)</w:t>
      </w:r>
    </w:p>
    <w:p w14:paraId="51293B2A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0"/>
        <w:gridCol w:w="595"/>
        <w:gridCol w:w="5411"/>
        <w:gridCol w:w="349"/>
        <w:gridCol w:w="349"/>
        <w:gridCol w:w="349"/>
        <w:gridCol w:w="361"/>
      </w:tblGrid>
      <w:tr w:rsidR="00135F70" w:rsidRPr="00E658AA" w14:paraId="0147123E" w14:textId="77777777" w:rsidTr="00C93D86">
        <w:trPr>
          <w:cantSplit/>
          <w:trHeight w:hRule="exact" w:val="30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F95D2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371C7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A20CCFD" w14:textId="77777777" w:rsidR="00135F70" w:rsidRPr="00E658AA" w:rsidRDefault="00135F70" w:rsidP="00C93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4DCC1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13759F99" w14:textId="77777777" w:rsidR="00135F70" w:rsidRPr="00E658AA" w:rsidRDefault="00135F70" w:rsidP="00C93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6F00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35F70" w:rsidRPr="00E658AA" w14:paraId="4B86FBA6" w14:textId="77777777" w:rsidTr="00C93D86">
        <w:trPr>
          <w:cantSplit/>
          <w:trHeight w:val="22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393B1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5A580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AE751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8FF61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A1285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52978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06D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35F70" w:rsidRPr="00E658AA" w14:paraId="0DE33535" w14:textId="77777777" w:rsidTr="00C93D86">
        <w:trPr>
          <w:cantSplit/>
          <w:trHeight w:hRule="exact" w:val="88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470F848" w14:textId="77777777" w:rsidR="00135F70" w:rsidRPr="00E658AA" w:rsidRDefault="00135F70" w:rsidP="00C93D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 Проводить диагностику острых и хронических заболеваний.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F1A7FD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C679D6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соблюдение алгоритма проведения диагностического исследования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 с острыми и хроническими заболеваниями;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23CFA47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5A7998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F7832D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02FB5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135F70" w:rsidRPr="00E658AA" w14:paraId="53556D20" w14:textId="77777777" w:rsidTr="00C93D86">
        <w:trPr>
          <w:cantSplit/>
          <w:trHeight w:hRule="exact" w:val="851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7CEEDF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3E4B8D4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93725B" w14:textId="77777777" w:rsidR="00135F70" w:rsidRPr="00E658AA" w:rsidRDefault="00135F70" w:rsidP="00C93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точность выбора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методов </w:t>
            </w: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диагностического исследования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пациентов с острыми и хроническими заболеваниями;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9708FD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40BC62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87D9CA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ADA4D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135F70" w:rsidRPr="00E658AA" w14:paraId="258FCFC2" w14:textId="77777777" w:rsidTr="00C93D86">
        <w:trPr>
          <w:cantSplit/>
          <w:trHeight w:hRule="exact" w:val="928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484476" w14:textId="77777777" w:rsidR="00135F70" w:rsidRPr="00E658AA" w:rsidRDefault="00135F70" w:rsidP="00C93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77228E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F758A90" w14:textId="77777777" w:rsidR="00135F70" w:rsidRPr="00E658AA" w:rsidRDefault="00135F70" w:rsidP="00C93D86">
            <w:pPr>
              <w:spacing w:line="240" w:lineRule="auto"/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правильность выполнения </w:t>
            </w: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диагностического исследования </w:t>
            </w: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 острыми и хроническими заболеваниями;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517C26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147C5E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F415B0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0DE60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135F70" w:rsidRPr="00E658AA" w14:paraId="29855DE0" w14:textId="77777777" w:rsidTr="00C93D86">
        <w:trPr>
          <w:trHeight w:val="26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218E0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338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135F70" w:rsidRPr="00E658AA" w14:paraId="38A5F51D" w14:textId="77777777" w:rsidTr="00C93D86">
        <w:trPr>
          <w:trHeight w:val="26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F2EBE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1D18" w14:textId="77777777" w:rsidR="00135F70" w:rsidRPr="00E658AA" w:rsidRDefault="00135F70" w:rsidP="00C9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135F70" w:rsidRPr="00E658AA" w14:paraId="0D2CEBF5" w14:textId="77777777" w:rsidTr="00C93D86">
        <w:trPr>
          <w:trHeight w:val="26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939BE" w14:textId="77777777" w:rsidR="00135F70" w:rsidRPr="00E658AA" w:rsidRDefault="00135F70" w:rsidP="00C93D8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08E" w14:textId="77777777" w:rsidR="00135F70" w:rsidRPr="00E658AA" w:rsidRDefault="00135F70" w:rsidP="00C93D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</w:p>
        </w:tc>
      </w:tr>
    </w:tbl>
    <w:p w14:paraId="0F64DDB7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8-9 баллов -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(отлично)</w:t>
      </w:r>
    </w:p>
    <w:p w14:paraId="2B9A6270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5-7 баллов -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средний уровень (хорошо)</w:t>
      </w:r>
    </w:p>
    <w:p w14:paraId="5CBF3BED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3-4 балла -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низкий уровень (удовлетворительно)</w:t>
      </w:r>
    </w:p>
    <w:p w14:paraId="2F6AD9C0" w14:textId="7E0CA1AD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Менее 3 баллов –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ПК не освоена (неудовлетворительно)</w:t>
      </w:r>
    </w:p>
    <w:p w14:paraId="31306EBF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9"/>
        <w:gridCol w:w="594"/>
        <w:gridCol w:w="4747"/>
        <w:gridCol w:w="348"/>
        <w:gridCol w:w="348"/>
        <w:gridCol w:w="348"/>
        <w:gridCol w:w="360"/>
      </w:tblGrid>
      <w:tr w:rsidR="00135F70" w:rsidRPr="00E658AA" w14:paraId="729DA6CA" w14:textId="77777777" w:rsidTr="00C93D86">
        <w:trPr>
          <w:cantSplit/>
          <w:trHeight w:hRule="exact" w:val="331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609E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84EF7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526A0ABC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AA031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03506619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8EF2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35F70" w:rsidRPr="00E658AA" w14:paraId="004E0D61" w14:textId="77777777" w:rsidTr="00C93D86">
        <w:trPr>
          <w:cantSplit/>
          <w:trHeight w:val="258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4922A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815A0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24FB9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959AE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22A38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AA785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978DB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35F70" w:rsidRPr="00E658AA" w14:paraId="3026D687" w14:textId="77777777" w:rsidTr="00C93D86">
        <w:trPr>
          <w:cantSplit/>
          <w:trHeight w:hRule="exact" w:val="537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3EEF8" w14:textId="77777777" w:rsidR="00135F70" w:rsidRPr="00E658AA" w:rsidRDefault="00135F70" w:rsidP="00B35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8AA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  <w:p w14:paraId="0DD38ACC" w14:textId="77777777" w:rsidR="00135F70" w:rsidRPr="00E658AA" w:rsidRDefault="00135F70" w:rsidP="00B3504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068CA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0B518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грамотность  и точность оформления медицинской документации;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03DE6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A0374C6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1A3B011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63161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1085E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C57C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4356D0E9" w14:textId="77777777" w:rsidTr="00B35048">
        <w:trPr>
          <w:cantSplit/>
          <w:trHeight w:val="569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0C086" w14:textId="77777777" w:rsidR="00135F70" w:rsidRPr="00E658AA" w:rsidRDefault="00135F70" w:rsidP="00B350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6B976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5A31C" w14:textId="77777777" w:rsidR="00135F70" w:rsidRPr="00E658AA" w:rsidRDefault="00135F70" w:rsidP="00B35048">
            <w:pPr>
              <w:spacing w:after="0" w:line="240" w:lineRule="auto"/>
            </w:pPr>
            <w:r w:rsidRPr="00E658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требованиям оформления медицинской документации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2857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554F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5C4E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8B0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765BD6F3" w14:textId="77777777" w:rsidTr="00C93D86">
        <w:trPr>
          <w:trHeight w:val="312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956BB" w14:textId="77777777" w:rsidR="00135F70" w:rsidRPr="00E658AA" w:rsidRDefault="00135F70" w:rsidP="00B350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6D7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4DA3D2BC" w14:textId="77777777" w:rsidTr="00C93D86">
        <w:trPr>
          <w:trHeight w:val="312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2281B" w14:textId="77777777" w:rsidR="00135F70" w:rsidRPr="00E658AA" w:rsidRDefault="00135F70" w:rsidP="00B350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6927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5F70" w:rsidRPr="00E658AA" w14:paraId="6D022314" w14:textId="77777777" w:rsidTr="00C93D86">
        <w:trPr>
          <w:trHeight w:val="312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860C6" w14:textId="77777777" w:rsidR="00135F70" w:rsidRPr="00E658AA" w:rsidRDefault="00135F70" w:rsidP="00B3504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  <w:t xml:space="preserve">Оценка 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3AE" w14:textId="77777777" w:rsidR="00135F70" w:rsidRPr="00E658AA" w:rsidRDefault="00135F70" w:rsidP="00B350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lang w:eastAsia="ru-RU"/>
              </w:rPr>
            </w:pPr>
          </w:p>
        </w:tc>
      </w:tr>
    </w:tbl>
    <w:p w14:paraId="0608B14D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баллов уровню освоения ПК 1.7:</w:t>
      </w:r>
    </w:p>
    <w:p w14:paraId="6028108B" w14:textId="77777777" w:rsidR="00C93D86" w:rsidRPr="00E658AA" w:rsidRDefault="00C93D86" w:rsidP="00C93D86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5-6 баллов</w:t>
      </w:r>
      <w:r w:rsidRPr="00E658AA">
        <w:rPr>
          <w:rFonts w:ascii="Times New Roman" w:eastAsia="Times New Roman" w:hAnsi="Times New Roman"/>
          <w:sz w:val="23"/>
          <w:lang w:eastAsia="ru-RU"/>
        </w:rPr>
        <w:t xml:space="preserve"> – высокий уровень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(отлично)</w:t>
      </w:r>
    </w:p>
    <w:p w14:paraId="7C0F8C91" w14:textId="77777777" w:rsidR="00C93D86" w:rsidRPr="00E658AA" w:rsidRDefault="00C93D86" w:rsidP="00C93D86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 xml:space="preserve">4 балла </w:t>
      </w:r>
      <w:r w:rsidRPr="00E658AA">
        <w:rPr>
          <w:rFonts w:ascii="Times New Roman" w:eastAsia="Times New Roman" w:hAnsi="Times New Roman"/>
          <w:sz w:val="23"/>
          <w:lang w:eastAsia="ru-RU"/>
        </w:rPr>
        <w:t xml:space="preserve">– средний уровень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(хорошо)</w:t>
      </w:r>
    </w:p>
    <w:p w14:paraId="7B90A257" w14:textId="77777777" w:rsidR="00C93D86" w:rsidRPr="00E658AA" w:rsidRDefault="00C93D86" w:rsidP="00C93D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2-3 балла</w:t>
      </w:r>
      <w:r w:rsidRPr="00E658AA">
        <w:rPr>
          <w:rFonts w:ascii="Times New Roman" w:eastAsia="Times New Roman" w:hAnsi="Times New Roman"/>
          <w:sz w:val="23"/>
          <w:lang w:eastAsia="ru-RU"/>
        </w:rPr>
        <w:t xml:space="preserve"> – низкий уровень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(удовлетворительно)</w:t>
      </w:r>
    </w:p>
    <w:p w14:paraId="76B0D39F" w14:textId="77777777" w:rsidR="00C93D86" w:rsidRPr="00E658AA" w:rsidRDefault="00C93D86" w:rsidP="00C93D86">
      <w:pPr>
        <w:spacing w:after="0" w:line="240" w:lineRule="auto"/>
        <w:rPr>
          <w:rFonts w:ascii="Times New Roman" w:eastAsia="Times New Roman" w:hAnsi="Times New Roman"/>
          <w:sz w:val="23"/>
          <w:lang w:eastAsia="ru-RU"/>
        </w:rPr>
      </w:pPr>
      <w:r w:rsidRPr="00E658AA">
        <w:rPr>
          <w:rFonts w:ascii="Times New Roman" w:eastAsia="Times New Roman" w:hAnsi="Times New Roman"/>
          <w:b/>
          <w:sz w:val="23"/>
          <w:lang w:eastAsia="ru-RU"/>
        </w:rPr>
        <w:t>Менее 2 баллов</w:t>
      </w:r>
      <w:r w:rsidRPr="00E658AA">
        <w:rPr>
          <w:rFonts w:ascii="Times New Roman" w:eastAsia="Times New Roman" w:hAnsi="Times New Roman"/>
          <w:sz w:val="23"/>
          <w:lang w:eastAsia="ru-RU"/>
        </w:rPr>
        <w:t xml:space="preserve"> 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– ПК не освоена (неудовлетворительно)</w:t>
      </w:r>
    </w:p>
    <w:p w14:paraId="60AEA84A" w14:textId="77777777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7B151F" w14:textId="78B369E1" w:rsidR="00135F70" w:rsidRPr="00E658AA" w:rsidRDefault="00C93D86" w:rsidP="00135F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sz w:val="23"/>
          <w:lang w:eastAsia="ru-RU"/>
        </w:rPr>
      </w:pPr>
      <w:r w:rsidRPr="00E658AA">
        <w:rPr>
          <w:rFonts w:ascii="Times New Roman" w:hAnsi="Times New Roman"/>
          <w:b/>
          <w:sz w:val="24"/>
          <w:szCs w:val="24"/>
        </w:rPr>
        <w:tab/>
      </w:r>
      <w:r w:rsidR="00135F70" w:rsidRPr="00E658AA">
        <w:rPr>
          <w:rFonts w:ascii="Times New Roman" w:hAnsi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14:paraId="37E611DD" w14:textId="77777777" w:rsidR="00135F70" w:rsidRPr="00E658AA" w:rsidRDefault="00135F70" w:rsidP="00135F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5A5C10" w14:textId="6AF67EAF" w:rsidR="00135F70" w:rsidRPr="00E658AA" w:rsidRDefault="00C93D86" w:rsidP="00135F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58AA">
        <w:rPr>
          <w:rFonts w:ascii="Times New Roman" w:hAnsi="Times New Roman"/>
          <w:sz w:val="24"/>
          <w:szCs w:val="24"/>
          <w:lang w:eastAsia="ru-RU"/>
        </w:rPr>
        <w:tab/>
        <w:t>В</w:t>
      </w:r>
      <w:r w:rsidR="00135F70" w:rsidRPr="00E658AA">
        <w:rPr>
          <w:rFonts w:ascii="Times New Roman" w:hAnsi="Times New Roman"/>
          <w:sz w:val="24"/>
          <w:szCs w:val="24"/>
          <w:lang w:eastAsia="ru-RU"/>
        </w:rPr>
        <w:t xml:space="preserve"> ходе учебной практики студентом освоены следующие </w:t>
      </w:r>
      <w:r w:rsidR="00135F70" w:rsidRPr="00E658AA">
        <w:rPr>
          <w:rFonts w:ascii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14:paraId="0D66E315" w14:textId="77777777" w:rsidR="00B35048" w:rsidRPr="00E658AA" w:rsidRDefault="00B35048" w:rsidP="00135F70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881"/>
        <w:gridCol w:w="1304"/>
        <w:gridCol w:w="1144"/>
        <w:gridCol w:w="1093"/>
      </w:tblGrid>
      <w:tr w:rsidR="00135F70" w:rsidRPr="00E658AA" w14:paraId="4B40ADA1" w14:textId="77777777" w:rsidTr="00B35048">
        <w:trPr>
          <w:trHeight w:val="7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594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658AA">
              <w:rPr>
                <w:rFonts w:ascii="Times New Roman" w:eastAsia="Times New Roman" w:hAnsi="Times New Roman"/>
                <w:b/>
                <w:lang w:eastAsia="ru-RU"/>
              </w:rPr>
              <w:t>п.п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21D0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b/>
                <w:lang w:eastAsia="ru-RU"/>
              </w:rPr>
              <w:t>Наименование 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CED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Освоена полностью</w:t>
            </w:r>
          </w:p>
          <w:p w14:paraId="277F8D63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7E9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Освоена частично</w:t>
            </w:r>
          </w:p>
          <w:p w14:paraId="6C851148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1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D69D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Не освоена</w:t>
            </w:r>
          </w:p>
          <w:p w14:paraId="16DA2EC3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0 баллов</w:t>
            </w:r>
          </w:p>
        </w:tc>
      </w:tr>
      <w:tr w:rsidR="00135F70" w:rsidRPr="00E658AA" w14:paraId="0257097C" w14:textId="77777777" w:rsidTr="00B35048">
        <w:trPr>
          <w:trHeight w:val="2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B93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0F6" w14:textId="77777777" w:rsidR="00135F70" w:rsidRPr="00E658AA" w:rsidRDefault="00135F70" w:rsidP="00B35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DCD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28D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CDE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5BE8F9CA" w14:textId="77777777" w:rsidTr="00B35048">
        <w:trPr>
          <w:trHeight w:val="103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C70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BCD7" w14:textId="77777777" w:rsidR="00135F70" w:rsidRPr="00E658AA" w:rsidRDefault="00135F70" w:rsidP="00B35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105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948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F66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298D23A4" w14:textId="77777777" w:rsidTr="00B35048">
        <w:trPr>
          <w:trHeight w:val="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D24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30FD" w14:textId="77777777" w:rsidR="00135F70" w:rsidRPr="00E658AA" w:rsidRDefault="00135F70" w:rsidP="00B35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B9E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0D7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D26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72A94B1F" w14:textId="77777777" w:rsidTr="00B35048">
        <w:trPr>
          <w:trHeight w:val="8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432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4EEE" w14:textId="77777777" w:rsidR="00135F70" w:rsidRPr="00E658AA" w:rsidRDefault="00135F70" w:rsidP="00B35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58AA">
              <w:rPr>
                <w:rFonts w:ascii="Times New Roman" w:eastAsia="Times New Roman" w:hAnsi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637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93B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0B1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7A256F75" w14:textId="77777777" w:rsidTr="00B35048">
        <w:trPr>
          <w:trHeight w:val="4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6A3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D728" w14:textId="77777777" w:rsidR="00135F70" w:rsidRPr="00E658AA" w:rsidRDefault="00135F70" w:rsidP="00B35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58AA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823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FCF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A8E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5B41627D" w14:textId="77777777" w:rsidTr="00B35048">
        <w:trPr>
          <w:trHeight w:val="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C59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B16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326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85A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A3B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3F6257B0" w14:textId="77777777" w:rsidTr="00B35048">
        <w:trPr>
          <w:trHeight w:val="5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311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554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EA0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210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3A9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602B2741" w14:textId="77777777" w:rsidTr="00B35048">
        <w:trPr>
          <w:trHeight w:val="9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4BE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83A5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385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018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D32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01090FA0" w14:textId="77777777" w:rsidTr="00B35048">
        <w:trPr>
          <w:trHeight w:val="6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E9F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7D30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4FE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3D8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1ED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49AB2141" w14:textId="77777777" w:rsidTr="00B35048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E63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6DD3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F21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022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7AA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120FABA7" w14:textId="77777777" w:rsidTr="00B35048">
        <w:trPr>
          <w:trHeight w:val="4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50D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6C8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F14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37E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85A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22797AE1" w14:textId="77777777" w:rsidTr="00B35048">
        <w:trPr>
          <w:trHeight w:val="7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FCF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69A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C44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33E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2C8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35C6D612" w14:textId="77777777" w:rsidTr="00B35048">
        <w:trPr>
          <w:trHeight w:val="7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C5E8" w14:textId="77777777" w:rsidR="00135F70" w:rsidRPr="00E658AA" w:rsidRDefault="00135F70" w:rsidP="00B3504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29A7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58AA">
              <w:rPr>
                <w:rFonts w:ascii="Times New Roman" w:hAnsi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360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D32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068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  <w:tr w:rsidR="00135F70" w:rsidRPr="00E658AA" w14:paraId="5DAA4C90" w14:textId="77777777" w:rsidTr="00B35048">
        <w:trPr>
          <w:trHeight w:val="25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4489" w14:textId="77777777" w:rsidR="00135F70" w:rsidRPr="00E658AA" w:rsidRDefault="00135F70" w:rsidP="00B3504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58AA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06FF" w14:textId="77777777" w:rsidR="00135F70" w:rsidRPr="00E658AA" w:rsidRDefault="00135F70" w:rsidP="00B35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</w:tr>
    </w:tbl>
    <w:p w14:paraId="0B5E4FFB" w14:textId="77777777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14:paraId="3C2F13FF" w14:textId="6C0DE36A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35048"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-26 баллов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отлично </w:t>
      </w:r>
    </w:p>
    <w:p w14:paraId="751EDFDF" w14:textId="71097B27" w:rsidR="00135F70" w:rsidRPr="00E658AA" w:rsidRDefault="00B35048" w:rsidP="00135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35F70"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-2</w:t>
      </w: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35F70"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</w:t>
      </w:r>
      <w:r w:rsidR="00135F70"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хорошо </w:t>
      </w:r>
    </w:p>
    <w:p w14:paraId="3C7F5DBB" w14:textId="530F78CE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35048"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-1</w:t>
      </w:r>
      <w:r w:rsidR="00B35048"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удовлетворительно</w:t>
      </w:r>
    </w:p>
    <w:p w14:paraId="7D3BA22D" w14:textId="2343A0F1" w:rsidR="00135F70" w:rsidRPr="00E658AA" w:rsidRDefault="00135F70" w:rsidP="00135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Менее 1</w:t>
      </w:r>
      <w:r w:rsidR="00B35048"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неудовлетворительно</w:t>
      </w:r>
    </w:p>
    <w:p w14:paraId="73C990FB" w14:textId="77777777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CBD81C" w14:textId="77777777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освоения компетенций:</w:t>
      </w:r>
    </w:p>
    <w:p w14:paraId="252E6571" w14:textId="77777777" w:rsidR="00135F70" w:rsidRPr="00E658AA" w:rsidRDefault="00135F70" w:rsidP="00135F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освоения ПК – </w:t>
      </w:r>
    </w:p>
    <w:p w14:paraId="7FF66D86" w14:textId="77777777" w:rsidR="00135F70" w:rsidRPr="00E658AA" w:rsidRDefault="00135F70" w:rsidP="00135F7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освоения ОК – </w:t>
      </w:r>
    </w:p>
    <w:p w14:paraId="18115502" w14:textId="345D10B7" w:rsidR="00135F70" w:rsidRPr="00E658AA" w:rsidRDefault="00135F70" w:rsidP="00135F70">
      <w:pPr>
        <w:rPr>
          <w:rFonts w:ascii="Times New Roman" w:hAnsi="Times New Roman"/>
          <w:b/>
          <w:sz w:val="24"/>
          <w:szCs w:val="24"/>
        </w:rPr>
      </w:pPr>
      <w:r w:rsidRPr="00E658AA">
        <w:rPr>
          <w:rFonts w:ascii="Times New Roman" w:hAnsi="Times New Roman"/>
          <w:b/>
          <w:sz w:val="24"/>
          <w:szCs w:val="24"/>
        </w:rPr>
        <w:t>Оценка за дифференцированный зачет:</w:t>
      </w:r>
    </w:p>
    <w:p w14:paraId="7AB427D7" w14:textId="77777777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58AA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Руководители практики:</w:t>
      </w:r>
    </w:p>
    <w:p w14:paraId="6C696DCC" w14:textId="77777777" w:rsidR="00135F70" w:rsidRPr="00E658AA" w:rsidRDefault="00135F70" w:rsidP="00135F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BACF3" w14:textId="54E6F835" w:rsidR="00FD169F" w:rsidRPr="00E658AA" w:rsidRDefault="00135F70" w:rsidP="00B35048">
      <w:pPr>
        <w:spacing w:after="0" w:line="240" w:lineRule="auto"/>
        <w:jc w:val="both"/>
        <w:rPr>
          <w:rFonts w:ascii="Times New Roman" w:hAnsi="Times New Roman"/>
        </w:rPr>
      </w:pP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преподаватель _______________________________</w:t>
      </w:r>
      <w:r w:rsidR="00B35048" w:rsidRPr="00E658A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proofErr w:type="gramStart"/>
      <w:r w:rsidR="00B35048" w:rsidRPr="00E658A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E658AA">
        <w:rPr>
          <w:rFonts w:ascii="Times New Roman" w:eastAsia="Times New Roman" w:hAnsi="Times New Roman"/>
          <w:sz w:val="24"/>
          <w:szCs w:val="24"/>
          <w:lang w:eastAsia="ru-RU"/>
        </w:rPr>
        <w:t>Ф.И.О., подпись)</w:t>
      </w:r>
    </w:p>
    <w:p w14:paraId="14DDC82E" w14:textId="77777777" w:rsidR="00B35048" w:rsidRPr="00E658AA" w:rsidRDefault="00B35048" w:rsidP="00B35048">
      <w:pPr>
        <w:spacing w:after="0" w:line="240" w:lineRule="auto"/>
        <w:rPr>
          <w:rFonts w:ascii="Times New Roman" w:hAnsi="Times New Roman"/>
        </w:rPr>
      </w:pPr>
    </w:p>
    <w:p w14:paraId="3482F575" w14:textId="77777777" w:rsidR="00B35048" w:rsidRPr="00E658AA" w:rsidRDefault="00B35048" w:rsidP="00B35048">
      <w:pPr>
        <w:spacing w:after="0" w:line="240" w:lineRule="auto"/>
        <w:rPr>
          <w:rFonts w:ascii="Times New Roman" w:hAnsi="Times New Roman"/>
          <w:i/>
          <w:iCs/>
        </w:rPr>
      </w:pPr>
    </w:p>
    <w:p w14:paraId="5066A79D" w14:textId="1F0F65F8" w:rsidR="00135F70" w:rsidRPr="00E658AA" w:rsidRDefault="00FD169F" w:rsidP="00B35048">
      <w:pPr>
        <w:spacing w:after="0" w:line="240" w:lineRule="auto"/>
        <w:rPr>
          <w:rFonts w:ascii="Times New Roman" w:hAnsi="Times New Roman"/>
          <w:i/>
          <w:iCs/>
        </w:rPr>
      </w:pPr>
      <w:r w:rsidRPr="00E658AA">
        <w:rPr>
          <w:rFonts w:ascii="Times New Roman" w:hAnsi="Times New Roman"/>
          <w:i/>
          <w:iCs/>
        </w:rPr>
        <w:t>МП</w:t>
      </w:r>
    </w:p>
    <w:p w14:paraId="62C8482E" w14:textId="7A4A72A3" w:rsidR="00135F70" w:rsidRPr="00B35048" w:rsidRDefault="00FD169F" w:rsidP="00135F70">
      <w:pPr>
        <w:rPr>
          <w:rFonts w:ascii="Times New Roman" w:hAnsi="Times New Roman"/>
          <w:i/>
          <w:iCs/>
        </w:rPr>
      </w:pPr>
      <w:r w:rsidRPr="00E658AA">
        <w:rPr>
          <w:rFonts w:ascii="Times New Roman" w:hAnsi="Times New Roman"/>
          <w:i/>
          <w:iCs/>
        </w:rPr>
        <w:t>МО (если практика проходила на базе медицинской организации)</w:t>
      </w:r>
    </w:p>
    <w:sectPr w:rsidR="00135F70" w:rsidRPr="00B35048" w:rsidSect="00135F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0"/>
    <w:rsid w:val="00135F70"/>
    <w:rsid w:val="001F26A7"/>
    <w:rsid w:val="002F158B"/>
    <w:rsid w:val="003A3920"/>
    <w:rsid w:val="003E7988"/>
    <w:rsid w:val="00573CAD"/>
    <w:rsid w:val="00642BB0"/>
    <w:rsid w:val="00797050"/>
    <w:rsid w:val="00B35048"/>
    <w:rsid w:val="00C93D86"/>
    <w:rsid w:val="00D9081A"/>
    <w:rsid w:val="00E658AA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F88"/>
  <w15:docId w15:val="{33A430D9-3FEB-41CA-9D3B-078FB88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12</cp:revision>
  <dcterms:created xsi:type="dcterms:W3CDTF">2018-09-18T02:58:00Z</dcterms:created>
  <dcterms:modified xsi:type="dcterms:W3CDTF">2021-09-28T07:00:00Z</dcterms:modified>
</cp:coreProperties>
</file>