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02D4" w14:textId="77777777" w:rsidR="00B95B35" w:rsidRDefault="00B95B35"/>
    <w:p w14:paraId="02F2362B" w14:textId="77777777" w:rsidR="009D5F4E" w:rsidRDefault="009D5F4E"/>
    <w:p w14:paraId="351D214A" w14:textId="799D6409" w:rsidR="009D5F4E" w:rsidRDefault="006152AC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ИНФОРМАЦИЯ О ПРЕДОСТАВЛЕНИИ АКАДЕМИЧСЕКОГО ОТПУСКА </w:t>
      </w:r>
    </w:p>
    <w:p w14:paraId="7E2A008A" w14:textId="46B6D99A" w:rsidR="00E23653" w:rsidRDefault="00E23653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ГБПОУ «Кузбасский медицинский колледж» </w:t>
      </w:r>
      <w:r w:rsidR="00C04804">
        <w:rPr>
          <w:b/>
          <w:bCs/>
          <w:sz w:val="24"/>
          <w:szCs w:val="24"/>
        </w:rPr>
        <w:t>(</w:t>
      </w:r>
      <w:proofErr w:type="spellStart"/>
      <w:r w:rsidR="001817F5">
        <w:rPr>
          <w:b/>
          <w:bCs/>
          <w:sz w:val="24"/>
          <w:szCs w:val="24"/>
        </w:rPr>
        <w:t>Юргинский</w:t>
      </w:r>
      <w:proofErr w:type="spellEnd"/>
      <w:r w:rsidR="001817F5">
        <w:rPr>
          <w:b/>
          <w:bCs/>
          <w:sz w:val="24"/>
          <w:szCs w:val="24"/>
        </w:rPr>
        <w:t xml:space="preserve"> филиал</w:t>
      </w:r>
      <w:r w:rsidR="00C04804">
        <w:rPr>
          <w:b/>
          <w:bCs/>
          <w:sz w:val="24"/>
          <w:szCs w:val="24"/>
        </w:rPr>
        <w:t>)</w:t>
      </w:r>
    </w:p>
    <w:p w14:paraId="340D663E" w14:textId="77777777" w:rsidR="006152AC" w:rsidRDefault="006152AC"/>
    <w:tbl>
      <w:tblPr>
        <w:tblStyle w:val="TableNormal"/>
        <w:tblW w:w="15168" w:type="dxa"/>
        <w:tblInd w:w="-8" w:type="dxa"/>
        <w:tblBorders>
          <w:top w:val="single" w:sz="6" w:space="0" w:color="704F70"/>
          <w:left w:val="single" w:sz="6" w:space="0" w:color="704F70"/>
          <w:bottom w:val="single" w:sz="6" w:space="0" w:color="704F70"/>
          <w:right w:val="single" w:sz="6" w:space="0" w:color="704F70"/>
          <w:insideH w:val="single" w:sz="6" w:space="0" w:color="704F70"/>
          <w:insideV w:val="single" w:sz="6" w:space="0" w:color="704F7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458"/>
        <w:gridCol w:w="2458"/>
        <w:gridCol w:w="2459"/>
        <w:gridCol w:w="2458"/>
        <w:gridCol w:w="2458"/>
        <w:gridCol w:w="2459"/>
      </w:tblGrid>
      <w:tr w:rsidR="006152AC" w:rsidRPr="00110EFA" w14:paraId="3089BF76" w14:textId="77777777" w:rsidTr="00223809">
        <w:trPr>
          <w:trHeight w:val="685"/>
        </w:trPr>
        <w:tc>
          <w:tcPr>
            <w:tcW w:w="418" w:type="dxa"/>
            <w:vAlign w:val="center"/>
          </w:tcPr>
          <w:p w14:paraId="756BC210" w14:textId="7AAEC422" w:rsidR="006152AC" w:rsidRPr="006152AC" w:rsidRDefault="006152AC" w:rsidP="006152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58" w:type="dxa"/>
            <w:vAlign w:val="center"/>
          </w:tcPr>
          <w:p w14:paraId="4200D50A" w14:textId="77777777" w:rsidR="006152AC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10EFA">
              <w:rPr>
                <w:sz w:val="24"/>
                <w:szCs w:val="24"/>
              </w:rPr>
              <w:t>СНИЛС</w:t>
            </w:r>
          </w:p>
          <w:p w14:paraId="34F9AE2F" w14:textId="77777777" w:rsidR="006152AC" w:rsidRPr="00110EFA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2458" w:type="dxa"/>
            <w:vAlign w:val="center"/>
          </w:tcPr>
          <w:p w14:paraId="699C1AD6" w14:textId="77777777" w:rsidR="006152AC" w:rsidRPr="00110EFA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2459" w:type="dxa"/>
            <w:vAlign w:val="center"/>
          </w:tcPr>
          <w:p w14:paraId="24BE74D0" w14:textId="77777777" w:rsidR="006152AC" w:rsidRPr="00110EFA" w:rsidRDefault="006152AC" w:rsidP="009A747F">
            <w:pPr>
              <w:pStyle w:val="TableParagraph"/>
              <w:ind w:left="115" w:hanging="220"/>
              <w:jc w:val="center"/>
              <w:rPr>
                <w:sz w:val="24"/>
                <w:szCs w:val="24"/>
              </w:rPr>
            </w:pPr>
            <w:proofErr w:type="spellStart"/>
            <w:r w:rsidRPr="00110EFA">
              <w:rPr>
                <w:spacing w:val="-2"/>
                <w:sz w:val="24"/>
                <w:szCs w:val="24"/>
              </w:rPr>
              <w:t>Курс</w:t>
            </w:r>
            <w:proofErr w:type="spellEnd"/>
            <w:r w:rsidRPr="00110EFA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10EFA">
              <w:rPr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458" w:type="dxa"/>
            <w:vAlign w:val="center"/>
          </w:tcPr>
          <w:p w14:paraId="399406B6" w14:textId="77777777" w:rsidR="006152AC" w:rsidRPr="00110EFA" w:rsidRDefault="006152AC" w:rsidP="009A74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10EFA">
              <w:rPr>
                <w:spacing w:val="-4"/>
                <w:w w:val="105"/>
                <w:sz w:val="24"/>
                <w:szCs w:val="24"/>
              </w:rPr>
              <w:t>Форма</w:t>
            </w:r>
            <w:proofErr w:type="spellEnd"/>
            <w:r w:rsidRPr="00110EFA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110EFA">
              <w:rPr>
                <w:spacing w:val="-4"/>
                <w:w w:val="10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458" w:type="dxa"/>
            <w:vAlign w:val="center"/>
          </w:tcPr>
          <w:p w14:paraId="7ED241F7" w14:textId="77777777" w:rsidR="006152AC" w:rsidRDefault="006152AC" w:rsidP="009A747F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Срок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</w:p>
          <w:p w14:paraId="6339965E" w14:textId="77777777" w:rsidR="006152AC" w:rsidRDefault="006152AC" w:rsidP="009A747F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предоставления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академического</w:t>
            </w:r>
            <w:proofErr w:type="spellEnd"/>
          </w:p>
          <w:p w14:paraId="334A74E2" w14:textId="77777777" w:rsidR="006152AC" w:rsidRPr="00110EFA" w:rsidRDefault="006152AC" w:rsidP="009A74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2459" w:type="dxa"/>
            <w:vAlign w:val="center"/>
          </w:tcPr>
          <w:p w14:paraId="4A72C8AF" w14:textId="77777777" w:rsidR="006152AC" w:rsidRPr="009D5F4E" w:rsidRDefault="006152AC" w:rsidP="009A747F">
            <w:pPr>
              <w:pStyle w:val="TableParagraph"/>
              <w:spacing w:before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Основание предоставления академического отпуска</w:t>
            </w:r>
          </w:p>
        </w:tc>
      </w:tr>
      <w:tr w:rsidR="00A637A3" w:rsidRPr="004D2F77" w14:paraId="2D85FBC2" w14:textId="77777777" w:rsidTr="00223809">
        <w:trPr>
          <w:trHeight w:val="689"/>
        </w:trPr>
        <w:tc>
          <w:tcPr>
            <w:tcW w:w="418" w:type="dxa"/>
          </w:tcPr>
          <w:p w14:paraId="78198032" w14:textId="77777777" w:rsidR="00A637A3" w:rsidRDefault="00A637A3" w:rsidP="00A637A3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</w:p>
          <w:p w14:paraId="3062DD21" w14:textId="28265D12" w:rsidR="00A637A3" w:rsidRPr="00A637A3" w:rsidRDefault="001817F5" w:rsidP="00A637A3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8" w:type="dxa"/>
            <w:vAlign w:val="center"/>
          </w:tcPr>
          <w:p w14:paraId="5BCA0F78" w14:textId="785FF248" w:rsidR="00A637A3" w:rsidRDefault="001817F5" w:rsidP="00A637A3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177-243-602 77</w:t>
            </w:r>
          </w:p>
        </w:tc>
        <w:tc>
          <w:tcPr>
            <w:tcW w:w="2458" w:type="dxa"/>
            <w:vAlign w:val="center"/>
          </w:tcPr>
          <w:p w14:paraId="2DDAB826" w14:textId="77777777" w:rsidR="00A637A3" w:rsidRDefault="00A637A3" w:rsidP="00A637A3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71C053EE" w14:textId="3AD754A9" w:rsidR="00A637A3" w:rsidRDefault="00A637A3" w:rsidP="00A637A3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  <w:vAlign w:val="center"/>
          </w:tcPr>
          <w:p w14:paraId="71D79C7A" w14:textId="5F447B6A" w:rsidR="00A637A3" w:rsidRDefault="001817F5" w:rsidP="00A637A3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4</w:t>
            </w:r>
            <w:r w:rsidR="00A637A3">
              <w:rPr>
                <w:rStyle w:val="11"/>
                <w:rFonts w:eastAsiaTheme="majorEastAsia"/>
                <w:sz w:val="24"/>
                <w:lang w:val="ru-RU"/>
              </w:rPr>
              <w:t xml:space="preserve"> курс, </w:t>
            </w:r>
          </w:p>
          <w:p w14:paraId="7A60D82E" w14:textId="139F662E" w:rsidR="00A637A3" w:rsidRDefault="00A637A3" w:rsidP="001817F5">
            <w:pPr>
              <w:pStyle w:val="TableParagraph"/>
              <w:ind w:right="11" w:firstLine="336"/>
              <w:rPr>
                <w:rStyle w:val="11"/>
                <w:rFonts w:eastAsiaTheme="majorEastAsia"/>
                <w:sz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</w:t>
            </w:r>
            <w:r w:rsidR="001817F5">
              <w:rPr>
                <w:rStyle w:val="11"/>
                <w:rFonts w:eastAsiaTheme="majorEastAsia"/>
                <w:sz w:val="24"/>
                <w:lang w:val="ru-RU"/>
              </w:rPr>
              <w:t>210в</w:t>
            </w:r>
          </w:p>
        </w:tc>
        <w:tc>
          <w:tcPr>
            <w:tcW w:w="2458" w:type="dxa"/>
            <w:vAlign w:val="center"/>
          </w:tcPr>
          <w:p w14:paraId="70524D53" w14:textId="0B87A1FB" w:rsidR="00A637A3" w:rsidRDefault="00A637A3" w:rsidP="001817F5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</w:t>
            </w:r>
            <w:r w:rsidR="001817F5">
              <w:rPr>
                <w:sz w:val="24"/>
                <w:szCs w:val="24"/>
                <w:lang w:val="ru-RU"/>
              </w:rPr>
              <w:t>о-заочная</w:t>
            </w:r>
          </w:p>
        </w:tc>
        <w:tc>
          <w:tcPr>
            <w:tcW w:w="2458" w:type="dxa"/>
            <w:vAlign w:val="center"/>
          </w:tcPr>
          <w:p w14:paraId="206D69A8" w14:textId="4511A243" w:rsidR="00A637A3" w:rsidRDefault="001817F5" w:rsidP="00A637A3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12</w:t>
            </w:r>
            <w:r w:rsidR="00A637A3">
              <w:rPr>
                <w:rStyle w:val="11"/>
                <w:rFonts w:eastAsiaTheme="majorEastAsia"/>
                <w:sz w:val="24"/>
                <w:szCs w:val="24"/>
                <w:lang w:val="ru-RU"/>
              </w:rPr>
              <w:t>.11.2025-01.09.2026</w:t>
            </w:r>
          </w:p>
        </w:tc>
        <w:tc>
          <w:tcPr>
            <w:tcW w:w="2459" w:type="dxa"/>
            <w:vAlign w:val="center"/>
          </w:tcPr>
          <w:p w14:paraId="017B653C" w14:textId="77777777" w:rsidR="00A637A3" w:rsidRPr="004D2F77" w:rsidRDefault="00A637A3" w:rsidP="00A637A3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</w:p>
          <w:p w14:paraId="207B194A" w14:textId="0347F7A1" w:rsidR="00A637A3" w:rsidRPr="004D2F77" w:rsidRDefault="00A637A3" w:rsidP="001817F5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 xml:space="preserve">приказ от </w:t>
            </w:r>
            <w:r w:rsidR="001817F5">
              <w:rPr>
                <w:sz w:val="24"/>
                <w:szCs w:val="24"/>
                <w:lang w:val="ru-RU"/>
              </w:rPr>
              <w:t>13</w:t>
            </w:r>
            <w:r>
              <w:rPr>
                <w:sz w:val="24"/>
                <w:szCs w:val="24"/>
                <w:lang w:val="ru-RU"/>
              </w:rPr>
              <w:t xml:space="preserve">.11.2025 № </w:t>
            </w:r>
            <w:r w:rsidR="001817F5">
              <w:rPr>
                <w:sz w:val="24"/>
                <w:szCs w:val="24"/>
                <w:lang w:val="ru-RU"/>
              </w:rPr>
              <w:t>1580с</w:t>
            </w:r>
          </w:p>
        </w:tc>
      </w:tr>
      <w:tr w:rsidR="00CE6B4F" w:rsidRPr="004D2F77" w14:paraId="2C90A540" w14:textId="77777777" w:rsidTr="00223809">
        <w:trPr>
          <w:trHeight w:val="689"/>
        </w:trPr>
        <w:tc>
          <w:tcPr>
            <w:tcW w:w="418" w:type="dxa"/>
          </w:tcPr>
          <w:p w14:paraId="2823AC41" w14:textId="77777777" w:rsidR="00CE6B4F" w:rsidRDefault="00CE6B4F" w:rsidP="00A637A3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</w:p>
          <w:p w14:paraId="448F4A19" w14:textId="442059D9" w:rsidR="00CE6B4F" w:rsidRPr="00CE6B4F" w:rsidRDefault="00CE6B4F" w:rsidP="00A637A3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  <w:vAlign w:val="center"/>
          </w:tcPr>
          <w:p w14:paraId="481A887C" w14:textId="7B940BF5" w:rsidR="00CE6B4F" w:rsidRPr="00CE6B4F" w:rsidRDefault="00CE6B4F" w:rsidP="00A637A3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047-469-062 84</w:t>
            </w:r>
          </w:p>
        </w:tc>
        <w:tc>
          <w:tcPr>
            <w:tcW w:w="2458" w:type="dxa"/>
            <w:vAlign w:val="center"/>
          </w:tcPr>
          <w:p w14:paraId="3CF2CA00" w14:textId="66476F27" w:rsidR="00CE6B4F" w:rsidRDefault="00CE6B4F" w:rsidP="00A637A3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  <w:vAlign w:val="center"/>
          </w:tcPr>
          <w:p w14:paraId="202EDFD0" w14:textId="704BBA23" w:rsidR="00CE6B4F" w:rsidRDefault="00CE6B4F" w:rsidP="00CE6B4F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2</w:t>
            </w: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курс, </w:t>
            </w:r>
          </w:p>
          <w:p w14:paraId="493C2A61" w14:textId="287D9A2C" w:rsidR="00CE6B4F" w:rsidRDefault="00CE6B4F" w:rsidP="00CE6B4F">
            <w:pPr>
              <w:pStyle w:val="TableParagraph"/>
              <w:ind w:right="11" w:firstLine="336"/>
              <w:rPr>
                <w:rStyle w:val="11"/>
                <w:rFonts w:eastAsiaTheme="majorEastAsia"/>
                <w:sz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</w:t>
            </w:r>
            <w:r>
              <w:rPr>
                <w:rStyle w:val="11"/>
                <w:rFonts w:eastAsiaTheme="majorEastAsia"/>
                <w:sz w:val="24"/>
                <w:lang w:val="ru-RU"/>
              </w:rPr>
              <w:t>4</w:t>
            </w:r>
            <w:r>
              <w:rPr>
                <w:rStyle w:val="11"/>
                <w:rFonts w:eastAsiaTheme="majorEastAsia"/>
                <w:sz w:val="24"/>
                <w:lang w:val="ru-RU"/>
              </w:rPr>
              <w:t>10в</w:t>
            </w:r>
          </w:p>
        </w:tc>
        <w:tc>
          <w:tcPr>
            <w:tcW w:w="2458" w:type="dxa"/>
            <w:vAlign w:val="center"/>
          </w:tcPr>
          <w:p w14:paraId="2432B6EA" w14:textId="42099098" w:rsidR="00CE6B4F" w:rsidRDefault="00CE6B4F" w:rsidP="001817F5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Очно-заочная</w:t>
            </w:r>
          </w:p>
        </w:tc>
        <w:tc>
          <w:tcPr>
            <w:tcW w:w="2458" w:type="dxa"/>
            <w:vAlign w:val="center"/>
          </w:tcPr>
          <w:p w14:paraId="489FE328" w14:textId="17B17C12" w:rsidR="00CE6B4F" w:rsidRDefault="00CE6B4F" w:rsidP="00CE6B4F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17.12.2025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-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17.12.2026</w:t>
            </w:r>
          </w:p>
        </w:tc>
        <w:tc>
          <w:tcPr>
            <w:tcW w:w="2459" w:type="dxa"/>
            <w:vAlign w:val="center"/>
          </w:tcPr>
          <w:p w14:paraId="38DA5F8E" w14:textId="58EC19E6" w:rsidR="00CE6B4F" w:rsidRPr="004D2F77" w:rsidRDefault="00CE6B4F" w:rsidP="00CE6B4F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 xml:space="preserve">приказ от </w:t>
            </w:r>
            <w:r>
              <w:rPr>
                <w:sz w:val="24"/>
                <w:szCs w:val="24"/>
                <w:lang w:val="ru-RU"/>
              </w:rPr>
              <w:t>17.12.2025</w:t>
            </w:r>
            <w:r>
              <w:rPr>
                <w:sz w:val="24"/>
                <w:szCs w:val="24"/>
                <w:lang w:val="ru-RU"/>
              </w:rPr>
              <w:t xml:space="preserve"> № 1</w:t>
            </w:r>
            <w:r>
              <w:rPr>
                <w:sz w:val="24"/>
                <w:szCs w:val="24"/>
                <w:lang w:val="ru-RU"/>
              </w:rPr>
              <w:t>775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с</w:t>
            </w:r>
          </w:p>
        </w:tc>
      </w:tr>
    </w:tbl>
    <w:p w14:paraId="17FD8F36" w14:textId="77777777" w:rsidR="006152AC" w:rsidRDefault="006152AC"/>
    <w:sectPr w:rsidR="006152AC" w:rsidSect="009D5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54"/>
    <w:rsid w:val="00177454"/>
    <w:rsid w:val="001817F5"/>
    <w:rsid w:val="00223809"/>
    <w:rsid w:val="0042179F"/>
    <w:rsid w:val="005945DD"/>
    <w:rsid w:val="006152AC"/>
    <w:rsid w:val="009D5F4E"/>
    <w:rsid w:val="00A046AA"/>
    <w:rsid w:val="00A637A3"/>
    <w:rsid w:val="00B95B35"/>
    <w:rsid w:val="00BB2C31"/>
    <w:rsid w:val="00C04804"/>
    <w:rsid w:val="00CE6B4F"/>
    <w:rsid w:val="00E23653"/>
    <w:rsid w:val="00F6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A6E1"/>
  <w15:chartTrackingRefBased/>
  <w15:docId w15:val="{3CECAD49-BFD7-4332-8ABA-1EF79B95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45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4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4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4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7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45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45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7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45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774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45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74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4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D5F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F4E"/>
  </w:style>
  <w:style w:type="character" w:customStyle="1" w:styleId="11">
    <w:name w:val="Основной текст1"/>
    <w:uiPriority w:val="99"/>
    <w:rsid w:val="009D5F4E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Инг</dc:creator>
  <cp:keywords/>
  <dc:description/>
  <cp:lastModifiedBy>Абрамова Юлия Константиновна</cp:lastModifiedBy>
  <cp:revision>10</cp:revision>
  <dcterms:created xsi:type="dcterms:W3CDTF">2025-12-13T17:27:00Z</dcterms:created>
  <dcterms:modified xsi:type="dcterms:W3CDTF">2025-12-22T03:32:00Z</dcterms:modified>
</cp:coreProperties>
</file>