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02D4" w14:textId="77777777" w:rsidR="00B95B35" w:rsidRDefault="00B95B35"/>
    <w:p w14:paraId="02F2362B" w14:textId="77777777" w:rsidR="009D5F4E" w:rsidRDefault="009D5F4E"/>
    <w:p w14:paraId="351D214A" w14:textId="7CD60C4F" w:rsidR="009D5F4E" w:rsidRDefault="006152AC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</w:t>
      </w:r>
      <w:r w:rsidR="009D2A3E">
        <w:rPr>
          <w:b/>
          <w:bCs/>
          <w:sz w:val="24"/>
          <w:szCs w:val="24"/>
        </w:rPr>
        <w:t>МАЦИЯ О ПРЕДОСТАВЛЕНИИ АКАДЕМИЧ</w:t>
      </w:r>
      <w:r>
        <w:rPr>
          <w:b/>
          <w:bCs/>
          <w:sz w:val="24"/>
          <w:szCs w:val="24"/>
        </w:rPr>
        <w:t>Е</w:t>
      </w:r>
      <w:r w:rsidR="009D2A3E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КОГО ОТПУСКА </w:t>
      </w:r>
    </w:p>
    <w:p w14:paraId="7E2A008A" w14:textId="5F63D882" w:rsidR="00E23653" w:rsidRDefault="005F690D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Новокузнецкий филиал </w:t>
      </w:r>
      <w:r w:rsidR="00E23653">
        <w:rPr>
          <w:b/>
          <w:bCs/>
          <w:sz w:val="24"/>
          <w:szCs w:val="24"/>
        </w:rPr>
        <w:t xml:space="preserve">ГБПОУ «Кузбасский медицинский колледж» </w:t>
      </w:r>
    </w:p>
    <w:p w14:paraId="340D663E" w14:textId="77777777" w:rsidR="006152AC" w:rsidRDefault="006152AC"/>
    <w:tbl>
      <w:tblPr>
        <w:tblStyle w:val="TableNormal"/>
        <w:tblW w:w="15168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458"/>
        <w:gridCol w:w="2746"/>
        <w:gridCol w:w="1985"/>
        <w:gridCol w:w="2693"/>
        <w:gridCol w:w="2410"/>
      </w:tblGrid>
      <w:tr w:rsidR="006152AC" w:rsidRPr="00110EFA" w14:paraId="3089BF76" w14:textId="77777777" w:rsidTr="00A24836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6152AC" w:rsidRPr="006152AC" w:rsidRDefault="006152AC" w:rsidP="006152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6152AC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10EFA">
              <w:rPr>
                <w:sz w:val="24"/>
                <w:szCs w:val="24"/>
              </w:rPr>
              <w:t>СНИЛС</w:t>
            </w:r>
          </w:p>
          <w:p w14:paraId="34F9AE2F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458" w:type="dxa"/>
            <w:vAlign w:val="center"/>
          </w:tcPr>
          <w:p w14:paraId="699C1AD6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2746" w:type="dxa"/>
            <w:vAlign w:val="center"/>
          </w:tcPr>
          <w:p w14:paraId="24BE74D0" w14:textId="77777777" w:rsidR="006152AC" w:rsidRPr="00110EFA" w:rsidRDefault="006152AC" w:rsidP="009A747F">
            <w:pPr>
              <w:pStyle w:val="TableParagraph"/>
              <w:ind w:left="115" w:hanging="220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2"/>
                <w:sz w:val="24"/>
                <w:szCs w:val="24"/>
              </w:rPr>
              <w:t>Курс</w:t>
            </w:r>
            <w:proofErr w:type="spellEnd"/>
            <w:r w:rsidRPr="00110EF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0EFA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985" w:type="dxa"/>
            <w:vAlign w:val="center"/>
          </w:tcPr>
          <w:p w14:paraId="399406B6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110EF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693" w:type="dxa"/>
            <w:vAlign w:val="center"/>
          </w:tcPr>
          <w:p w14:paraId="7ED241F7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Срок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6339965E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предоставления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академического</w:t>
            </w:r>
            <w:proofErr w:type="spellEnd"/>
          </w:p>
          <w:p w14:paraId="334A74E2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2410" w:type="dxa"/>
            <w:vAlign w:val="center"/>
          </w:tcPr>
          <w:p w14:paraId="4A72C8AF" w14:textId="77777777" w:rsidR="006152AC" w:rsidRPr="009D5F4E" w:rsidRDefault="006152AC" w:rsidP="009A747F">
            <w:pPr>
              <w:pStyle w:val="TableParagraph"/>
              <w:spacing w:before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Основание предоставления академического отпуска</w:t>
            </w:r>
          </w:p>
        </w:tc>
      </w:tr>
      <w:tr w:rsidR="00F32CAD" w:rsidRPr="004D2F77" w14:paraId="7010E91A" w14:textId="77777777" w:rsidTr="00A24836">
        <w:trPr>
          <w:trHeight w:val="689"/>
        </w:trPr>
        <w:tc>
          <w:tcPr>
            <w:tcW w:w="418" w:type="dxa"/>
          </w:tcPr>
          <w:p w14:paraId="2F82DC33" w14:textId="6383F3D4" w:rsidR="00F32CAD" w:rsidRPr="00F4532B" w:rsidRDefault="00F32CAD" w:rsidP="00F32CAD">
            <w:pPr>
              <w:pStyle w:val="TableParagraph"/>
              <w:spacing w:before="211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  <w:vAlign w:val="bottom"/>
          </w:tcPr>
          <w:p w14:paraId="4A464B32" w14:textId="1FD4A5A5" w:rsidR="00F32CAD" w:rsidRPr="004D2F77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F32CAD">
              <w:rPr>
                <w:rStyle w:val="11"/>
                <w:rFonts w:eastAsiaTheme="majorEastAsia"/>
                <w:sz w:val="24"/>
                <w:szCs w:val="24"/>
              </w:rPr>
              <w:t>203-417-197 23</w:t>
            </w:r>
          </w:p>
        </w:tc>
        <w:tc>
          <w:tcPr>
            <w:tcW w:w="2458" w:type="dxa"/>
          </w:tcPr>
          <w:p w14:paraId="49144273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5BF9FA0" w14:textId="16976542" w:rsidR="00F32CAD" w:rsidRPr="004D2F77" w:rsidRDefault="00F32CAD" w:rsidP="00E458E4">
            <w:pPr>
              <w:pStyle w:val="TableParagraph"/>
              <w:jc w:val="center"/>
              <w:rPr>
                <w:sz w:val="24"/>
                <w:szCs w:val="24"/>
              </w:rPr>
            </w:pPr>
            <w:r w:rsidRPr="00352CB1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 дело</w:t>
            </w:r>
          </w:p>
        </w:tc>
        <w:tc>
          <w:tcPr>
            <w:tcW w:w="2746" w:type="dxa"/>
          </w:tcPr>
          <w:p w14:paraId="79672DCD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35B642A" w14:textId="3D2CC3FA" w:rsidR="00F32CAD" w:rsidRPr="004D2F77" w:rsidRDefault="00F32CAD" w:rsidP="00E458E4">
            <w:pPr>
              <w:pStyle w:val="TableParagraph"/>
              <w:ind w:left="35" w:right="11"/>
              <w:jc w:val="center"/>
              <w:rPr>
                <w:sz w:val="24"/>
                <w:szCs w:val="24"/>
              </w:rPr>
            </w:pPr>
            <w:r w:rsidRPr="001355E3">
              <w:rPr>
                <w:rStyle w:val="11"/>
                <w:rFonts w:eastAsiaTheme="majorEastAsia"/>
                <w:sz w:val="24"/>
                <w:szCs w:val="24"/>
                <w:lang w:val="ru-RU"/>
              </w:rPr>
              <w:t>3 курс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,</w:t>
            </w:r>
            <w:r w:rsidR="00A24836">
              <w:t xml:space="preserve"> 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группа</w:t>
            </w:r>
            <w:r w:rsidR="00A24836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</w:t>
            </w:r>
          </w:p>
        </w:tc>
        <w:tc>
          <w:tcPr>
            <w:tcW w:w="1985" w:type="dxa"/>
            <w:vAlign w:val="center"/>
          </w:tcPr>
          <w:p w14:paraId="041E6B17" w14:textId="169FC3B5" w:rsidR="00F32CAD" w:rsidRPr="00F32CAD" w:rsidRDefault="00F32CAD" w:rsidP="00E458E4">
            <w:pPr>
              <w:pStyle w:val="TableParagraph"/>
              <w:ind w:lef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  <w:vAlign w:val="center"/>
          </w:tcPr>
          <w:p w14:paraId="1DFEFDF1" w14:textId="1E4F5BDC" w:rsidR="00F32CAD" w:rsidRPr="0042179F" w:rsidRDefault="00A24836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10.11.2025 </w:t>
            </w:r>
            <w:r w:rsidR="00F32CAD">
              <w:rPr>
                <w:rStyle w:val="11"/>
                <w:rFonts w:eastAsiaTheme="majorEastAsia"/>
                <w:sz w:val="24"/>
                <w:szCs w:val="24"/>
                <w:lang w:val="ru-RU"/>
              </w:rPr>
              <w:t>-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10.11.2026</w:t>
            </w:r>
          </w:p>
        </w:tc>
        <w:tc>
          <w:tcPr>
            <w:tcW w:w="2410" w:type="dxa"/>
            <w:vAlign w:val="center"/>
          </w:tcPr>
          <w:p w14:paraId="5A60BCF3" w14:textId="77777777" w:rsidR="00F32CAD" w:rsidRPr="00A24836" w:rsidRDefault="00F32CAD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</w:p>
          <w:p w14:paraId="4C3D8B2C" w14:textId="25AF05C8" w:rsidR="00F32CAD" w:rsidRPr="0042179F" w:rsidRDefault="00A24836" w:rsidP="00E458E4">
            <w:pPr>
              <w:pStyle w:val="TableParagraph"/>
              <w:ind w:left="127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от 10.11.2025 № 975с</w:t>
            </w:r>
          </w:p>
        </w:tc>
      </w:tr>
      <w:tr w:rsidR="00F32CAD" w:rsidRPr="004D2F77" w14:paraId="27F38C1A" w14:textId="77777777" w:rsidTr="00A24836">
        <w:trPr>
          <w:trHeight w:val="689"/>
        </w:trPr>
        <w:tc>
          <w:tcPr>
            <w:tcW w:w="418" w:type="dxa"/>
          </w:tcPr>
          <w:p w14:paraId="53CB8DA5" w14:textId="582E0194" w:rsidR="00F32CAD" w:rsidRPr="00F4532B" w:rsidRDefault="00F32CAD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  <w:vAlign w:val="bottom"/>
          </w:tcPr>
          <w:p w14:paraId="4305CEE1" w14:textId="2134C68E" w:rsidR="00F32CAD" w:rsidRPr="00A24836" w:rsidRDefault="00F32CAD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A24836">
              <w:rPr>
                <w:spacing w:val="-4"/>
                <w:sz w:val="24"/>
                <w:szCs w:val="24"/>
                <w:lang w:val="ru-RU"/>
              </w:rPr>
              <w:t>201-044-197 89</w:t>
            </w:r>
          </w:p>
        </w:tc>
        <w:tc>
          <w:tcPr>
            <w:tcW w:w="2458" w:type="dxa"/>
          </w:tcPr>
          <w:p w14:paraId="7F018B7B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50DE62B5" w14:textId="29460A30" w:rsidR="00F32CAD" w:rsidRPr="00A24836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352CB1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 дело</w:t>
            </w:r>
          </w:p>
        </w:tc>
        <w:tc>
          <w:tcPr>
            <w:tcW w:w="2746" w:type="dxa"/>
          </w:tcPr>
          <w:p w14:paraId="06BF609A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7E7D92D7" w14:textId="06550577" w:rsidR="00F32CAD" w:rsidRPr="00A24836" w:rsidRDefault="00F32CAD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1355E3">
              <w:rPr>
                <w:rStyle w:val="11"/>
                <w:rFonts w:eastAsiaTheme="majorEastAsia"/>
                <w:sz w:val="24"/>
                <w:szCs w:val="24"/>
                <w:lang w:val="ru-RU"/>
              </w:rPr>
              <w:t>3 курс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,</w:t>
            </w:r>
            <w:r w:rsidR="00A24836" w:rsidRPr="00A24836">
              <w:rPr>
                <w:lang w:val="ru-RU"/>
              </w:rPr>
              <w:t xml:space="preserve"> 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группа</w:t>
            </w:r>
            <w:r w:rsidR="00A24836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</w:t>
            </w:r>
          </w:p>
        </w:tc>
        <w:tc>
          <w:tcPr>
            <w:tcW w:w="1985" w:type="dxa"/>
          </w:tcPr>
          <w:p w14:paraId="1A3ABC24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77412F" w14:textId="7816B56B" w:rsidR="00F32CAD" w:rsidRPr="00A24836" w:rsidRDefault="00F32CAD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31D5C889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240C8450" w14:textId="042C4814" w:rsidR="00F32CAD" w:rsidRPr="00A24836" w:rsidRDefault="00A24836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10.11.2025 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- 10.11.2026</w:t>
            </w:r>
          </w:p>
        </w:tc>
        <w:tc>
          <w:tcPr>
            <w:tcW w:w="2410" w:type="dxa"/>
          </w:tcPr>
          <w:p w14:paraId="0F3CBB8B" w14:textId="32C82C25" w:rsidR="00F32CAD" w:rsidRPr="00A24836" w:rsidRDefault="00A24836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от 10.11.2025 № 982с</w:t>
            </w:r>
          </w:p>
        </w:tc>
      </w:tr>
      <w:tr w:rsidR="00F32CAD" w:rsidRPr="004D2F77" w14:paraId="5473B1E1" w14:textId="77777777" w:rsidTr="00A24836">
        <w:trPr>
          <w:trHeight w:val="689"/>
        </w:trPr>
        <w:tc>
          <w:tcPr>
            <w:tcW w:w="418" w:type="dxa"/>
          </w:tcPr>
          <w:p w14:paraId="45529BA9" w14:textId="77FF6460" w:rsidR="00F32CAD" w:rsidRPr="00F4532B" w:rsidRDefault="00F32CAD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458" w:type="dxa"/>
            <w:vAlign w:val="bottom"/>
          </w:tcPr>
          <w:p w14:paraId="0D2A708C" w14:textId="01D34F1B" w:rsidR="00F32CAD" w:rsidRPr="004D2F77" w:rsidRDefault="00F32CAD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</w:rPr>
            </w:pPr>
            <w:r w:rsidRPr="00A24836">
              <w:rPr>
                <w:spacing w:val="-4"/>
                <w:sz w:val="24"/>
                <w:szCs w:val="24"/>
                <w:lang w:val="ru-RU"/>
              </w:rPr>
              <w:t>145-87</w:t>
            </w:r>
            <w:r w:rsidRPr="00F32CAD">
              <w:rPr>
                <w:spacing w:val="-4"/>
                <w:sz w:val="24"/>
                <w:szCs w:val="24"/>
              </w:rPr>
              <w:t>6-710 04</w:t>
            </w:r>
          </w:p>
        </w:tc>
        <w:tc>
          <w:tcPr>
            <w:tcW w:w="2458" w:type="dxa"/>
          </w:tcPr>
          <w:p w14:paraId="2FFF7802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302C6FA5" w14:textId="7950E8CA" w:rsidR="00F32CAD" w:rsidRPr="004D2F77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352CB1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 дело</w:t>
            </w:r>
          </w:p>
        </w:tc>
        <w:tc>
          <w:tcPr>
            <w:tcW w:w="2746" w:type="dxa"/>
          </w:tcPr>
          <w:p w14:paraId="7FA5AAED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33C3DD0A" w14:textId="76E9BA86" w:rsidR="00F32CAD" w:rsidRPr="004D2F77" w:rsidRDefault="00F32CAD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1355E3">
              <w:rPr>
                <w:rStyle w:val="11"/>
                <w:rFonts w:eastAsiaTheme="majorEastAsia"/>
                <w:sz w:val="24"/>
                <w:szCs w:val="24"/>
                <w:lang w:val="ru-RU"/>
              </w:rPr>
              <w:t>3 курс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,</w:t>
            </w:r>
            <w:r w:rsidR="00A24836">
              <w:t xml:space="preserve"> 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группа</w:t>
            </w:r>
            <w:r w:rsidR="00A24836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ФШ-234</w:t>
            </w:r>
          </w:p>
        </w:tc>
        <w:tc>
          <w:tcPr>
            <w:tcW w:w="1985" w:type="dxa"/>
          </w:tcPr>
          <w:p w14:paraId="59342CFF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C03A923" w14:textId="5A5064B4" w:rsidR="00F32CAD" w:rsidRPr="004D2F77" w:rsidRDefault="00F32CAD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16270EA0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337CA21F" w14:textId="717AFC1E" w:rsidR="00F32CAD" w:rsidRPr="00A24836" w:rsidRDefault="00A24836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10.11.2025 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- 01.09.2026</w:t>
            </w:r>
          </w:p>
        </w:tc>
        <w:tc>
          <w:tcPr>
            <w:tcW w:w="2410" w:type="dxa"/>
          </w:tcPr>
          <w:p w14:paraId="4F644339" w14:textId="65C943F7" w:rsidR="00F32CAD" w:rsidRPr="00A24836" w:rsidRDefault="00A24836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от 10.11.2025 № 974с</w:t>
            </w:r>
          </w:p>
        </w:tc>
      </w:tr>
      <w:tr w:rsidR="00F32CAD" w:rsidRPr="004D2F77" w14:paraId="11EE0BA1" w14:textId="77777777" w:rsidTr="00A24836">
        <w:trPr>
          <w:trHeight w:val="689"/>
        </w:trPr>
        <w:tc>
          <w:tcPr>
            <w:tcW w:w="418" w:type="dxa"/>
          </w:tcPr>
          <w:p w14:paraId="757BEC36" w14:textId="1BBAC05F" w:rsidR="00F32CAD" w:rsidRPr="00F4532B" w:rsidRDefault="00F32CAD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58" w:type="dxa"/>
            <w:vAlign w:val="center"/>
          </w:tcPr>
          <w:p w14:paraId="2E21CDE7" w14:textId="131A350C" w:rsidR="00F32CAD" w:rsidRPr="00A24836" w:rsidRDefault="00F32CAD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A24836">
              <w:rPr>
                <w:spacing w:val="-4"/>
                <w:sz w:val="24"/>
                <w:szCs w:val="24"/>
                <w:lang w:val="ru-RU"/>
              </w:rPr>
              <w:t>188-943-767 53</w:t>
            </w:r>
          </w:p>
        </w:tc>
        <w:tc>
          <w:tcPr>
            <w:tcW w:w="2458" w:type="dxa"/>
          </w:tcPr>
          <w:p w14:paraId="32B83502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61E4DB2D" w14:textId="76ABAA7B" w:rsidR="00F32CAD" w:rsidRPr="00F32CAD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 дело</w:t>
            </w:r>
          </w:p>
        </w:tc>
        <w:tc>
          <w:tcPr>
            <w:tcW w:w="2746" w:type="dxa"/>
          </w:tcPr>
          <w:p w14:paraId="0A94A45D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3B93965" w14:textId="119B36DE" w:rsidR="00F32CAD" w:rsidRPr="00A24836" w:rsidRDefault="00F32CAD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,</w:t>
            </w:r>
            <w:r w:rsidR="00A24836" w:rsidRPr="00A24836">
              <w:rPr>
                <w:lang w:val="ru-RU"/>
              </w:rPr>
              <w:t xml:space="preserve"> 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группа</w:t>
            </w:r>
            <w:r w:rsidR="00A24836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ФШ-242</w:t>
            </w:r>
          </w:p>
        </w:tc>
        <w:tc>
          <w:tcPr>
            <w:tcW w:w="1985" w:type="dxa"/>
          </w:tcPr>
          <w:p w14:paraId="77F0C2C7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3DBAEB0" w14:textId="41AF2A26" w:rsidR="00F32CAD" w:rsidRPr="00A24836" w:rsidRDefault="00F32CAD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1707A6E5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6DC944FD" w14:textId="7368D030" w:rsidR="00F32CAD" w:rsidRPr="00A24836" w:rsidRDefault="000D491C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17.11.2025 - 17.11.2026</w:t>
            </w:r>
          </w:p>
        </w:tc>
        <w:tc>
          <w:tcPr>
            <w:tcW w:w="2410" w:type="dxa"/>
          </w:tcPr>
          <w:p w14:paraId="5D68A0CF" w14:textId="06A44952" w:rsidR="00F32CAD" w:rsidRPr="00A24836" w:rsidRDefault="000D491C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от 17.11.2025 № 998с</w:t>
            </w:r>
          </w:p>
        </w:tc>
      </w:tr>
      <w:tr w:rsidR="00F32CAD" w:rsidRPr="004D2F77" w14:paraId="2F439BEE" w14:textId="77777777" w:rsidTr="00A24836">
        <w:trPr>
          <w:trHeight w:val="689"/>
        </w:trPr>
        <w:tc>
          <w:tcPr>
            <w:tcW w:w="418" w:type="dxa"/>
          </w:tcPr>
          <w:p w14:paraId="2380B742" w14:textId="6672BBF9" w:rsidR="00F32CAD" w:rsidRPr="00F4532B" w:rsidRDefault="00F32CAD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458" w:type="dxa"/>
            <w:vAlign w:val="bottom"/>
          </w:tcPr>
          <w:p w14:paraId="1C03348C" w14:textId="5E41452B" w:rsidR="00F32CAD" w:rsidRPr="004D2F77" w:rsidRDefault="00F32CAD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</w:rPr>
            </w:pPr>
            <w:r w:rsidRPr="00F32CAD">
              <w:rPr>
                <w:spacing w:val="-4"/>
                <w:sz w:val="24"/>
                <w:szCs w:val="24"/>
              </w:rPr>
              <w:t>189-022-140 64</w:t>
            </w:r>
          </w:p>
        </w:tc>
        <w:tc>
          <w:tcPr>
            <w:tcW w:w="2458" w:type="dxa"/>
          </w:tcPr>
          <w:p w14:paraId="3E0E05D5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203A2F8" w14:textId="5FD65F2C" w:rsidR="00F32CAD" w:rsidRPr="004D2F77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Сестринское дело</w:t>
            </w:r>
          </w:p>
        </w:tc>
        <w:tc>
          <w:tcPr>
            <w:tcW w:w="2746" w:type="dxa"/>
          </w:tcPr>
          <w:p w14:paraId="5176A339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08FE235" w14:textId="037242BB" w:rsidR="00F32CAD" w:rsidRPr="00F32CAD" w:rsidRDefault="00F32CAD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 группа</w:t>
            </w:r>
            <w:r w:rsid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МС-</w:t>
            </w:r>
            <w:r w:rsidR="00A24836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246д</w:t>
            </w:r>
          </w:p>
        </w:tc>
        <w:tc>
          <w:tcPr>
            <w:tcW w:w="1985" w:type="dxa"/>
          </w:tcPr>
          <w:p w14:paraId="7AF1DA5A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AE5C420" w14:textId="6A6D375D" w:rsidR="00F32CAD" w:rsidRPr="004D2F77" w:rsidRDefault="00F32CAD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0A11BF6B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6BA1D44B" w14:textId="1B9A5092" w:rsidR="00F32CAD" w:rsidRPr="004D2F77" w:rsidRDefault="000D491C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21.11.2025 – 20.11.2026</w:t>
            </w:r>
          </w:p>
        </w:tc>
        <w:tc>
          <w:tcPr>
            <w:tcW w:w="2410" w:type="dxa"/>
          </w:tcPr>
          <w:p w14:paraId="3A5A24D4" w14:textId="170A0C02" w:rsidR="00F32CAD" w:rsidRPr="004D2F77" w:rsidRDefault="000D491C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21.11.2025 № 1029с</w:t>
            </w:r>
          </w:p>
        </w:tc>
      </w:tr>
      <w:tr w:rsidR="000D491C" w:rsidRPr="004D2F77" w14:paraId="5F9AEFEF" w14:textId="77777777" w:rsidTr="00A24836">
        <w:trPr>
          <w:trHeight w:val="689"/>
        </w:trPr>
        <w:tc>
          <w:tcPr>
            <w:tcW w:w="418" w:type="dxa"/>
          </w:tcPr>
          <w:p w14:paraId="701F3F2A" w14:textId="5AA239E3" w:rsidR="000D491C" w:rsidRPr="00F4532B" w:rsidRDefault="000D491C" w:rsidP="000D491C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458" w:type="dxa"/>
            <w:vAlign w:val="bottom"/>
          </w:tcPr>
          <w:p w14:paraId="79C720D2" w14:textId="5A31F945" w:rsidR="000D491C" w:rsidRPr="004D2F77" w:rsidRDefault="000D491C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</w:rPr>
            </w:pPr>
            <w:r w:rsidRPr="00F32CAD">
              <w:rPr>
                <w:spacing w:val="-4"/>
                <w:sz w:val="24"/>
                <w:szCs w:val="24"/>
              </w:rPr>
              <w:t>191-496-355 03</w:t>
            </w:r>
          </w:p>
        </w:tc>
        <w:tc>
          <w:tcPr>
            <w:tcW w:w="2458" w:type="dxa"/>
          </w:tcPr>
          <w:p w14:paraId="6D6672B8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67430E26" w14:textId="3B0296F8" w:rsidR="000D491C" w:rsidRPr="00F32CAD" w:rsidRDefault="000D491C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Сестринское дело</w:t>
            </w:r>
          </w:p>
        </w:tc>
        <w:tc>
          <w:tcPr>
            <w:tcW w:w="2746" w:type="dxa"/>
          </w:tcPr>
          <w:p w14:paraId="4B6996EE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1282BD5F" w14:textId="4F60B0C0" w:rsidR="000D491C" w:rsidRPr="00F32CAD" w:rsidRDefault="000D491C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 курс, группа</w:t>
            </w:r>
            <w:r w:rsidR="00E458E4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МС-232д</w:t>
            </w:r>
          </w:p>
        </w:tc>
        <w:tc>
          <w:tcPr>
            <w:tcW w:w="1985" w:type="dxa"/>
          </w:tcPr>
          <w:p w14:paraId="1AF602CB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A798C3" w14:textId="2B529A4B" w:rsidR="000D491C" w:rsidRPr="004D2F77" w:rsidRDefault="000D491C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3B5EAB43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049C53F9" w14:textId="65E91F32" w:rsidR="000D491C" w:rsidRPr="004D2F77" w:rsidRDefault="000D491C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24.11.2025 – 23.11.2026</w:t>
            </w:r>
          </w:p>
        </w:tc>
        <w:tc>
          <w:tcPr>
            <w:tcW w:w="2410" w:type="dxa"/>
          </w:tcPr>
          <w:p w14:paraId="7C4E36D8" w14:textId="16A960E0" w:rsidR="000D491C" w:rsidRPr="004D2F77" w:rsidRDefault="000D491C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24.11.2025 № 1036с</w:t>
            </w:r>
          </w:p>
        </w:tc>
      </w:tr>
      <w:tr w:rsidR="00F32CAD" w:rsidRPr="004D2F77" w14:paraId="4C555C4C" w14:textId="77777777" w:rsidTr="00A24836">
        <w:trPr>
          <w:trHeight w:val="689"/>
        </w:trPr>
        <w:tc>
          <w:tcPr>
            <w:tcW w:w="418" w:type="dxa"/>
          </w:tcPr>
          <w:p w14:paraId="74B33EDD" w14:textId="1C93B207" w:rsidR="00F32CAD" w:rsidRPr="00F4532B" w:rsidRDefault="00F32CAD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458" w:type="dxa"/>
            <w:vAlign w:val="bottom"/>
          </w:tcPr>
          <w:p w14:paraId="1B7F9D26" w14:textId="1D755B11" w:rsidR="00A24836" w:rsidRPr="004D2F77" w:rsidRDefault="00A24836" w:rsidP="00E458E4">
            <w:pPr>
              <w:pStyle w:val="TableParagraph"/>
              <w:ind w:left="125"/>
              <w:jc w:val="center"/>
              <w:rPr>
                <w:spacing w:val="-4"/>
                <w:sz w:val="24"/>
                <w:szCs w:val="24"/>
              </w:rPr>
            </w:pPr>
            <w:r w:rsidRPr="00A24836">
              <w:rPr>
                <w:spacing w:val="-4"/>
                <w:sz w:val="24"/>
                <w:szCs w:val="24"/>
              </w:rPr>
              <w:t>194-142-930 75</w:t>
            </w:r>
          </w:p>
        </w:tc>
        <w:tc>
          <w:tcPr>
            <w:tcW w:w="2458" w:type="dxa"/>
          </w:tcPr>
          <w:p w14:paraId="13B90CCD" w14:textId="77777777" w:rsidR="00E458E4" w:rsidRDefault="00E458E4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9BC6DD6" w14:textId="0E4BF9C1" w:rsidR="00F32CAD" w:rsidRPr="004D2F77" w:rsidRDefault="00F32CAD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Сестринское дело</w:t>
            </w:r>
          </w:p>
        </w:tc>
        <w:tc>
          <w:tcPr>
            <w:tcW w:w="2746" w:type="dxa"/>
          </w:tcPr>
          <w:p w14:paraId="46564EB8" w14:textId="77777777" w:rsidR="00E458E4" w:rsidRDefault="00E458E4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1CCE529B" w14:textId="2CD018DB" w:rsidR="00F32CAD" w:rsidRPr="004D2F77" w:rsidRDefault="00A24836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 группа</w:t>
            </w:r>
            <w:r w:rsidR="00E458E4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r w:rsidR="00E458E4">
              <w:rPr>
                <w:rStyle w:val="11"/>
                <w:rFonts w:eastAsiaTheme="majorEastAsia"/>
                <w:sz w:val="24"/>
                <w:szCs w:val="24"/>
                <w:lang w:val="ru-RU"/>
              </w:rPr>
              <w:t>МС-248</w:t>
            </w:r>
            <w:r w:rsidR="00E458E4" w:rsidRPr="00A24836">
              <w:rPr>
                <w:rStyle w:val="11"/>
                <w:rFonts w:eastAsiaTheme="majorEastAsia"/>
                <w:sz w:val="24"/>
                <w:szCs w:val="24"/>
                <w:lang w:val="ru-RU"/>
              </w:rPr>
              <w:t>д</w:t>
            </w:r>
          </w:p>
        </w:tc>
        <w:tc>
          <w:tcPr>
            <w:tcW w:w="1985" w:type="dxa"/>
          </w:tcPr>
          <w:p w14:paraId="2C062E55" w14:textId="77777777" w:rsidR="00E458E4" w:rsidRDefault="00E458E4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43D010" w14:textId="6AD5ED86" w:rsidR="00F32CAD" w:rsidRPr="004D2F77" w:rsidRDefault="00F32CAD" w:rsidP="00E458E4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6FFABFEE" w14:textId="77777777" w:rsidR="00E458E4" w:rsidRDefault="00E458E4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</w:p>
          <w:p w14:paraId="6E91C1CA" w14:textId="39DD0AF9" w:rsidR="00F32CAD" w:rsidRPr="004D2F77" w:rsidRDefault="000D491C" w:rsidP="00E458E4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24.11.2025 – 23.11.2026</w:t>
            </w:r>
          </w:p>
        </w:tc>
        <w:tc>
          <w:tcPr>
            <w:tcW w:w="2410" w:type="dxa"/>
          </w:tcPr>
          <w:p w14:paraId="68C44343" w14:textId="02584FA4" w:rsidR="00F32CAD" w:rsidRPr="004D2F77" w:rsidRDefault="000D491C" w:rsidP="00E458E4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24.11.2025 № 1038с</w:t>
            </w:r>
          </w:p>
        </w:tc>
      </w:tr>
      <w:tr w:rsidR="00293EBF" w:rsidRPr="004D2F77" w14:paraId="0A7D7B63" w14:textId="77777777" w:rsidTr="00A24836">
        <w:trPr>
          <w:trHeight w:val="689"/>
        </w:trPr>
        <w:tc>
          <w:tcPr>
            <w:tcW w:w="418" w:type="dxa"/>
          </w:tcPr>
          <w:p w14:paraId="5372CF7E" w14:textId="0AF3446F" w:rsidR="00293EBF" w:rsidRPr="00293EBF" w:rsidRDefault="00293EBF" w:rsidP="00F32CAD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458" w:type="dxa"/>
            <w:vAlign w:val="bottom"/>
          </w:tcPr>
          <w:p w14:paraId="768EFF3F" w14:textId="6FC174FD" w:rsidR="00293EBF" w:rsidRPr="00A24836" w:rsidRDefault="00293EBF" w:rsidP="00293EB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293EBF">
              <w:rPr>
                <w:spacing w:val="-4"/>
                <w:sz w:val="24"/>
                <w:szCs w:val="24"/>
              </w:rPr>
              <w:t>204-040-391 94</w:t>
            </w:r>
          </w:p>
        </w:tc>
        <w:tc>
          <w:tcPr>
            <w:tcW w:w="2458" w:type="dxa"/>
          </w:tcPr>
          <w:p w14:paraId="3B4D69BC" w14:textId="77777777" w:rsidR="00293EBF" w:rsidRDefault="00293EBF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66E308FF" w14:textId="692493F7" w:rsidR="00293EBF" w:rsidRDefault="00293EBF" w:rsidP="00E458E4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352CB1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 дело</w:t>
            </w:r>
          </w:p>
        </w:tc>
        <w:tc>
          <w:tcPr>
            <w:tcW w:w="2746" w:type="dxa"/>
          </w:tcPr>
          <w:p w14:paraId="1C7A5747" w14:textId="77777777" w:rsidR="00293EBF" w:rsidRDefault="00293EBF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EDD1B3E" w14:textId="23DE2691" w:rsidR="00293EBF" w:rsidRDefault="00293EBF" w:rsidP="00E458E4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 группа</w:t>
            </w:r>
            <w:r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r w:rsidRPr="00293EBF">
              <w:rPr>
                <w:rStyle w:val="11"/>
                <w:rFonts w:eastAsiaTheme="majorEastAsia"/>
                <w:sz w:val="22"/>
                <w:szCs w:val="24"/>
              </w:rPr>
              <w:t>ФШ-242д</w:t>
            </w:r>
          </w:p>
        </w:tc>
        <w:tc>
          <w:tcPr>
            <w:tcW w:w="1985" w:type="dxa"/>
          </w:tcPr>
          <w:p w14:paraId="03E14EEB" w14:textId="77777777" w:rsidR="00293EBF" w:rsidRDefault="00293EBF" w:rsidP="00E458E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36AF5FB" w14:textId="1C730707" w:rsidR="00293EBF" w:rsidRDefault="00293EBF" w:rsidP="00E458E4">
            <w:pPr>
              <w:jc w:val="center"/>
              <w:rPr>
                <w:sz w:val="24"/>
                <w:szCs w:val="24"/>
              </w:rPr>
            </w:pPr>
            <w:r w:rsidRPr="0063095A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693" w:type="dxa"/>
          </w:tcPr>
          <w:p w14:paraId="2E23A71E" w14:textId="77777777" w:rsidR="00293EBF" w:rsidRDefault="00293EBF" w:rsidP="00E458E4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</w:p>
          <w:p w14:paraId="696BA3EE" w14:textId="4EB99237" w:rsidR="00293EBF" w:rsidRPr="004612D6" w:rsidRDefault="004612D6" w:rsidP="00E458E4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22.12.2025 – 21.12.2026</w:t>
            </w:r>
          </w:p>
        </w:tc>
        <w:tc>
          <w:tcPr>
            <w:tcW w:w="2410" w:type="dxa"/>
          </w:tcPr>
          <w:p w14:paraId="07103BAA" w14:textId="73CF5AC2" w:rsidR="00293EBF" w:rsidRDefault="00293EBF" w:rsidP="00E458E4">
            <w:pPr>
              <w:pStyle w:val="TableParagraph"/>
              <w:ind w:left="127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от</w:t>
            </w:r>
            <w:r w:rsidR="004612D6">
              <w:rPr>
                <w:sz w:val="24"/>
                <w:szCs w:val="24"/>
                <w:lang w:val="ru-RU"/>
              </w:rPr>
              <w:t xml:space="preserve"> 22.12.2025</w:t>
            </w:r>
          </w:p>
          <w:p w14:paraId="617CC424" w14:textId="674F934E" w:rsidR="00293EBF" w:rsidRDefault="00293EBF" w:rsidP="00E458E4">
            <w:pPr>
              <w:pStyle w:val="TableParagraph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  <w:r w:rsidR="004612D6">
              <w:rPr>
                <w:sz w:val="24"/>
                <w:szCs w:val="24"/>
                <w:lang w:val="ru-RU"/>
              </w:rPr>
              <w:t xml:space="preserve"> 1183с</w:t>
            </w:r>
            <w:bookmarkStart w:id="0" w:name="_GoBack"/>
            <w:bookmarkEnd w:id="0"/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0D491C"/>
    <w:rsid w:val="00177454"/>
    <w:rsid w:val="00293EBF"/>
    <w:rsid w:val="0042179F"/>
    <w:rsid w:val="004612D6"/>
    <w:rsid w:val="005945DD"/>
    <w:rsid w:val="005F690D"/>
    <w:rsid w:val="006152AC"/>
    <w:rsid w:val="009D2A3E"/>
    <w:rsid w:val="009D5F4E"/>
    <w:rsid w:val="00A046AA"/>
    <w:rsid w:val="00A24836"/>
    <w:rsid w:val="00B95B35"/>
    <w:rsid w:val="00C04804"/>
    <w:rsid w:val="00E23653"/>
    <w:rsid w:val="00E458E4"/>
    <w:rsid w:val="00E63AEA"/>
    <w:rsid w:val="00F32CAD"/>
    <w:rsid w:val="00F4532B"/>
    <w:rsid w:val="00F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Регина</cp:lastModifiedBy>
  <cp:revision>14</cp:revision>
  <dcterms:created xsi:type="dcterms:W3CDTF">2025-12-13T17:27:00Z</dcterms:created>
  <dcterms:modified xsi:type="dcterms:W3CDTF">2025-12-24T06:05:00Z</dcterms:modified>
</cp:coreProperties>
</file>