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AB" w:rsidRDefault="007652AB" w:rsidP="007652AB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</w:t>
      </w:r>
    </w:p>
    <w:p w:rsidR="007652AB" w:rsidRDefault="007652AB" w:rsidP="0053102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Плану работы колледжа </w:t>
      </w:r>
      <w:r w:rsidR="0053102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на </w:t>
      </w:r>
      <w:r w:rsidR="00832EC3">
        <w:rPr>
          <w:rFonts w:ascii="Times New Roman" w:eastAsia="Times New Roman" w:hAnsi="Times New Roman" w:cs="Times New Roman"/>
          <w:color w:val="000000"/>
          <w:sz w:val="24"/>
          <w:szCs w:val="24"/>
        </w:rPr>
        <w:t>2024-2026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 </w:t>
      </w:r>
    </w:p>
    <w:p w:rsidR="007652AB" w:rsidRDefault="007652AB" w:rsidP="007652AB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52AB" w:rsidRDefault="007652AB" w:rsidP="007652AB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52AB" w:rsidRDefault="007652AB" w:rsidP="007652AB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52AB" w:rsidRDefault="007652AB" w:rsidP="007652AB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52AB" w:rsidRDefault="007652AB" w:rsidP="007652AB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52AB" w:rsidRDefault="007652AB" w:rsidP="007652AB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52AB" w:rsidRDefault="007652AB" w:rsidP="007652AB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52AB" w:rsidRDefault="007652AB" w:rsidP="007652AB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52AB" w:rsidRDefault="007652AB" w:rsidP="007652AB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52AB" w:rsidRDefault="007652AB" w:rsidP="007652AB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52AB" w:rsidRDefault="007652AB" w:rsidP="007652AB">
      <w:pPr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4"/>
        </w:rPr>
      </w:pPr>
    </w:p>
    <w:p w:rsidR="007652AB" w:rsidRPr="007652AB" w:rsidRDefault="007652AB" w:rsidP="007652AB">
      <w:pPr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4"/>
        </w:rPr>
      </w:pPr>
    </w:p>
    <w:p w:rsidR="007652AB" w:rsidRPr="007652AB" w:rsidRDefault="007652AB" w:rsidP="007652AB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</w:pPr>
      <w:r w:rsidRPr="007652AB"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  <w:t xml:space="preserve">План работы </w:t>
      </w:r>
    </w:p>
    <w:p w:rsidR="007652AB" w:rsidRDefault="007652AB" w:rsidP="007652A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</w:pPr>
      <w:r w:rsidRPr="007652AB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t xml:space="preserve">отдела профессиональной ориентации студентов </w:t>
      </w:r>
      <w:r w:rsidRPr="007652AB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br/>
        <w:t xml:space="preserve">и трудоустройства выпускников </w:t>
      </w:r>
    </w:p>
    <w:p w:rsidR="007652AB" w:rsidRDefault="007652AB" w:rsidP="007652A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t>Г</w:t>
      </w:r>
      <w:r w:rsidRPr="007652AB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t xml:space="preserve">осударственного бюджетного профессионального образовательного учреждения </w:t>
      </w:r>
    </w:p>
    <w:p w:rsidR="007652AB" w:rsidRPr="007652AB" w:rsidRDefault="007652AB" w:rsidP="007652A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sectPr w:rsidR="007652AB" w:rsidRPr="007652AB" w:rsidSect="007652AB">
          <w:pgSz w:w="11906" w:h="16838"/>
          <w:pgMar w:top="846" w:right="846" w:bottom="1134" w:left="1701" w:header="0" w:footer="0" w:gutter="0"/>
          <w:cols w:space="708"/>
        </w:sectPr>
      </w:pPr>
      <w:r w:rsidRPr="007652AB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t>«Кузбасск</w:t>
      </w:r>
      <w:r w:rsidR="00832EC3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t xml:space="preserve">ий медицинский колледж» </w:t>
      </w:r>
      <w:r w:rsidR="00832EC3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br/>
        <w:t>на 2024-2025</w:t>
      </w:r>
      <w:r w:rsidRPr="007652AB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t xml:space="preserve"> учебный год</w:t>
      </w:r>
    </w:p>
    <w:p w:rsidR="007652AB" w:rsidRPr="007652AB" w:rsidRDefault="007652AB" w:rsidP="007652AB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652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Используемые сокращения:</w:t>
      </w:r>
    </w:p>
    <w:p w:rsidR="007652AB" w:rsidRPr="007652AB" w:rsidRDefault="007652AB" w:rsidP="007652A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52AB" w:rsidRPr="007652AB" w:rsidRDefault="007652AB" w:rsidP="007652A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52AB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Государственное бюджетное профессиональное образовательное учреждение «Кузбасский медицинский колледж» (далее – Колледж)</w:t>
      </w:r>
    </w:p>
    <w:p w:rsidR="007652AB" w:rsidRPr="007652AB" w:rsidRDefault="007652AB" w:rsidP="007652A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52AB" w:rsidRPr="007652AB" w:rsidRDefault="007652AB" w:rsidP="007652A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52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Цель деятельности отдела профессиональной ориентации студентов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7652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 трудоустройства выпускников</w:t>
      </w:r>
      <w:r w:rsidRPr="00765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содействие трудоустройству студентов и выпускников Колледжа и удовлетворение кадровой потребности медицинских организаций государственной системы здравоохранения Кемеровской области - Кузбасса.</w:t>
      </w:r>
    </w:p>
    <w:p w:rsidR="007652AB" w:rsidRPr="007652AB" w:rsidRDefault="007652AB" w:rsidP="007652A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52AB" w:rsidRPr="007652AB" w:rsidRDefault="007652AB" w:rsidP="007652AB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652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Задачи:</w:t>
      </w:r>
    </w:p>
    <w:p w:rsidR="007652AB" w:rsidRPr="007652AB" w:rsidRDefault="007652AB" w:rsidP="007652A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52AB" w:rsidRPr="007652AB" w:rsidRDefault="007652AB" w:rsidP="007652A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52AB">
        <w:rPr>
          <w:rFonts w:ascii="Times New Roman" w:eastAsia="Times New Roman" w:hAnsi="Times New Roman" w:cs="Times New Roman"/>
          <w:color w:val="000000"/>
          <w:sz w:val="24"/>
          <w:szCs w:val="24"/>
        </w:rPr>
        <w:t>1. ежегодное планирование, формирование и реализация Плана работы Отдела профессиональной ориентации студентов и трудоустройства выпускников;</w:t>
      </w:r>
    </w:p>
    <w:p w:rsidR="007652AB" w:rsidRPr="007652AB" w:rsidRDefault="007652AB" w:rsidP="007652A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5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контроль выполнения и реализации Плана работы Отдела профессиональной ориентации студентов и трудоустройства выпускников; </w:t>
      </w:r>
    </w:p>
    <w:p w:rsidR="007652AB" w:rsidRPr="007652AB" w:rsidRDefault="007652AB" w:rsidP="007652A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52AB">
        <w:rPr>
          <w:rFonts w:ascii="Times New Roman" w:eastAsia="Times New Roman" w:hAnsi="Times New Roman" w:cs="Times New Roman"/>
          <w:color w:val="000000"/>
          <w:sz w:val="24"/>
          <w:szCs w:val="24"/>
        </w:rPr>
        <w:t>3. использование социальных сетей Колледжа и Отдела профессиональной ориентации студентов и трудоустройства выпускников;</w:t>
      </w:r>
    </w:p>
    <w:p w:rsidR="007652AB" w:rsidRPr="007652AB" w:rsidRDefault="007652AB" w:rsidP="007652A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 </w:t>
      </w:r>
      <w:r w:rsidRPr="007652AB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консультационная работа со студентами и выпускниками по вопросам информирования о состоянии рынка труда, наличии вакансий, трудоустройства;</w:t>
      </w:r>
    </w:p>
    <w:p w:rsidR="007652AB" w:rsidRPr="007652AB" w:rsidRDefault="007652AB" w:rsidP="007652A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52AB">
        <w:rPr>
          <w:rFonts w:ascii="Times New Roman" w:eastAsia="Times New Roman" w:hAnsi="Times New Roman" w:cs="Times New Roman"/>
          <w:color w:val="000000"/>
          <w:sz w:val="24"/>
          <w:szCs w:val="24"/>
        </w:rPr>
        <w:t>5. консультационная работа со студентами по вопросам заключения договоров о целевом обучении;</w:t>
      </w:r>
    </w:p>
    <w:p w:rsidR="007652AB" w:rsidRPr="007652AB" w:rsidRDefault="007652AB" w:rsidP="007652A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r w:rsidRPr="00765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взаимодействие с подразделениями Колледжа (в том числе с учетом филиалов)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652AB">
        <w:rPr>
          <w:rFonts w:ascii="Times New Roman" w:eastAsia="Times New Roman" w:hAnsi="Times New Roman" w:cs="Times New Roman"/>
          <w:color w:val="000000"/>
          <w:sz w:val="24"/>
          <w:szCs w:val="24"/>
        </w:rPr>
        <w:t>по вопросам трудоустройства студентов и выпускников;</w:t>
      </w:r>
    </w:p>
    <w:p w:rsidR="007652AB" w:rsidRPr="007652AB" w:rsidRDefault="007652AB" w:rsidP="007652A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52AB">
        <w:rPr>
          <w:rFonts w:ascii="Times New Roman" w:eastAsia="Times New Roman" w:hAnsi="Times New Roman" w:cs="Times New Roman"/>
          <w:color w:val="000000"/>
          <w:sz w:val="24"/>
          <w:szCs w:val="24"/>
        </w:rPr>
        <w:t>7. взаимодействие с медицинскими организациями по вопросам трудоустройства студентов и выпускников;</w:t>
      </w:r>
    </w:p>
    <w:p w:rsidR="007652AB" w:rsidRPr="007652AB" w:rsidRDefault="007652AB" w:rsidP="007652A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52AB">
        <w:rPr>
          <w:rFonts w:ascii="Times New Roman" w:eastAsia="Times New Roman" w:hAnsi="Times New Roman" w:cs="Times New Roman"/>
          <w:color w:val="000000"/>
          <w:sz w:val="24"/>
          <w:szCs w:val="24"/>
        </w:rPr>
        <w:t>8. взаимодействие с Министерством здравоохранения Кузбасса;</w:t>
      </w:r>
    </w:p>
    <w:p w:rsidR="007652AB" w:rsidRPr="007652AB" w:rsidRDefault="007652AB" w:rsidP="007652A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 </w:t>
      </w:r>
      <w:r w:rsidRPr="00765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 и участие Отдела профессиональной ориентации студентов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65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трудоустройства выпускников в </w:t>
      </w:r>
      <w:proofErr w:type="spellStart"/>
      <w:r w:rsidRPr="007652AB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профориентационных</w:t>
      </w:r>
      <w:proofErr w:type="spellEnd"/>
      <w:r w:rsidRPr="00765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мероприятиях, направленных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652AB">
        <w:rPr>
          <w:rFonts w:ascii="Times New Roman" w:eastAsia="Times New Roman" w:hAnsi="Times New Roman" w:cs="Times New Roman"/>
          <w:color w:val="000000"/>
          <w:sz w:val="24"/>
          <w:szCs w:val="24"/>
        </w:rPr>
        <w:t>на содействие трудоустройству студентов и выпускников;</w:t>
      </w:r>
    </w:p>
    <w:p w:rsidR="007652AB" w:rsidRPr="007652AB" w:rsidRDefault="007652AB" w:rsidP="007652A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 </w:t>
      </w:r>
      <w:r w:rsidRPr="00765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выявление выпускников, находящихся под риском </w:t>
      </w:r>
      <w:proofErr w:type="spellStart"/>
      <w:r w:rsidRPr="007652AB">
        <w:rPr>
          <w:rFonts w:ascii="Times New Roman" w:eastAsia="Times New Roman" w:hAnsi="Times New Roman" w:cs="Times New Roman"/>
          <w:color w:val="000000"/>
          <w:sz w:val="24"/>
          <w:szCs w:val="24"/>
        </w:rPr>
        <w:t>нетрудоустройства</w:t>
      </w:r>
      <w:proofErr w:type="spellEnd"/>
      <w:r w:rsidRPr="007652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после завершения обучения;</w:t>
      </w:r>
    </w:p>
    <w:p w:rsidR="007652AB" w:rsidRDefault="007652AB" w:rsidP="007652A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52AB">
        <w:rPr>
          <w:rFonts w:ascii="Times New Roman" w:eastAsia="Times New Roman" w:hAnsi="Times New Roman" w:cs="Times New Roman"/>
          <w:color w:val="000000"/>
          <w:sz w:val="24"/>
          <w:szCs w:val="24"/>
        </w:rPr>
        <w:t>12. мониторинг трудоустройства выпускников.</w:t>
      </w:r>
    </w:p>
    <w:p w:rsidR="007652AB" w:rsidRDefault="007652AB" w:rsidP="007652A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52AB" w:rsidRDefault="007652AB" w:rsidP="007652A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52AB" w:rsidRDefault="007652AB" w:rsidP="007652A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52AB" w:rsidRDefault="007652AB" w:rsidP="007652A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52AB" w:rsidRDefault="007652AB" w:rsidP="007652A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52AB" w:rsidRDefault="007652AB" w:rsidP="007652A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52AB" w:rsidRDefault="007652AB" w:rsidP="007652A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52AB" w:rsidRDefault="007652AB" w:rsidP="007652A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52AB" w:rsidRDefault="007652AB" w:rsidP="007652A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52AB" w:rsidRDefault="007652AB" w:rsidP="007652A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52AB" w:rsidRDefault="007652AB" w:rsidP="007652A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52AB" w:rsidRDefault="007652AB" w:rsidP="007652A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52AB" w:rsidRDefault="007652AB" w:rsidP="007652A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52AB" w:rsidRDefault="007652AB" w:rsidP="007652A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52AB" w:rsidRDefault="007652AB" w:rsidP="007652A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52AB" w:rsidRPr="007652AB" w:rsidRDefault="007652AB" w:rsidP="007652AB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7652AB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lastRenderedPageBreak/>
        <w:t>План мероприятий Отдела профессиональной ориентации студентов</w:t>
      </w:r>
    </w:p>
    <w:p w:rsidR="007652AB" w:rsidRDefault="007652AB" w:rsidP="007652AB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7652AB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и тру</w:t>
      </w:r>
      <w:r w:rsidR="00832EC3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доустройства выпускников на 2024-2025</w:t>
      </w:r>
      <w:r w:rsidRPr="007652AB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 учебный год</w:t>
      </w:r>
    </w:p>
    <w:p w:rsidR="007652AB" w:rsidRDefault="007652AB" w:rsidP="007652AB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tbl>
      <w:tblPr>
        <w:tblStyle w:val="a3"/>
        <w:tblW w:w="10490" w:type="dxa"/>
        <w:tblInd w:w="-856" w:type="dxa"/>
        <w:tblLook w:val="04A0" w:firstRow="1" w:lastRow="0" w:firstColumn="1" w:lastColumn="0" w:noHBand="0" w:noVBand="1"/>
      </w:tblPr>
      <w:tblGrid>
        <w:gridCol w:w="562"/>
        <w:gridCol w:w="3550"/>
        <w:gridCol w:w="1984"/>
        <w:gridCol w:w="2268"/>
        <w:gridCol w:w="2126"/>
      </w:tblGrid>
      <w:tr w:rsidR="007652AB" w:rsidTr="00674CD6">
        <w:tc>
          <w:tcPr>
            <w:tcW w:w="562" w:type="dxa"/>
            <w:vAlign w:val="center"/>
          </w:tcPr>
          <w:p w:rsidR="007652AB" w:rsidRPr="007652AB" w:rsidRDefault="007652AB" w:rsidP="007652A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550" w:type="dxa"/>
            <w:vAlign w:val="center"/>
          </w:tcPr>
          <w:p w:rsidR="007652AB" w:rsidRPr="007652AB" w:rsidRDefault="007652AB" w:rsidP="007652A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  <w:vAlign w:val="center"/>
          </w:tcPr>
          <w:p w:rsidR="007652AB" w:rsidRPr="007652AB" w:rsidRDefault="007652AB" w:rsidP="007652A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 выполнения</w:t>
            </w:r>
          </w:p>
        </w:tc>
        <w:tc>
          <w:tcPr>
            <w:tcW w:w="2268" w:type="dxa"/>
            <w:vAlign w:val="center"/>
          </w:tcPr>
          <w:p w:rsidR="007652AB" w:rsidRPr="007652AB" w:rsidRDefault="007652AB" w:rsidP="007652A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Показатель эффективности</w:t>
            </w:r>
          </w:p>
        </w:tc>
        <w:tc>
          <w:tcPr>
            <w:tcW w:w="2126" w:type="dxa"/>
            <w:vAlign w:val="center"/>
          </w:tcPr>
          <w:p w:rsidR="007652AB" w:rsidRPr="007652AB" w:rsidRDefault="007652AB" w:rsidP="007652AB">
            <w:pPr>
              <w:ind w:right="2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7652AB" w:rsidTr="00674CD6">
        <w:tc>
          <w:tcPr>
            <w:tcW w:w="562" w:type="dxa"/>
            <w:vAlign w:val="center"/>
          </w:tcPr>
          <w:p w:rsidR="007652AB" w:rsidRPr="007652AB" w:rsidRDefault="00674CD6" w:rsidP="0067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550" w:type="dxa"/>
            <w:vAlign w:val="center"/>
          </w:tcPr>
          <w:p w:rsidR="007652AB" w:rsidRPr="007652AB" w:rsidRDefault="007652AB" w:rsidP="00674C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 данных о планируемых экскурсиях студентов в медицинские организации Кемеровской области-Кузбасса</w:t>
            </w:r>
          </w:p>
        </w:tc>
        <w:tc>
          <w:tcPr>
            <w:tcW w:w="1984" w:type="dxa"/>
            <w:vAlign w:val="center"/>
          </w:tcPr>
          <w:p w:rsidR="007652AB" w:rsidRPr="007652AB" w:rsidRDefault="00896BA1" w:rsidP="0067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67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течение учебного года </w:t>
            </w:r>
          </w:p>
        </w:tc>
        <w:tc>
          <w:tcPr>
            <w:tcW w:w="2268" w:type="dxa"/>
            <w:vAlign w:val="center"/>
          </w:tcPr>
          <w:p w:rsidR="007652AB" w:rsidRPr="007652AB" w:rsidRDefault="00674CD6" w:rsidP="0067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не менее 30 экскурсий в год</w:t>
            </w:r>
          </w:p>
        </w:tc>
        <w:tc>
          <w:tcPr>
            <w:tcW w:w="2126" w:type="dxa"/>
            <w:vAlign w:val="center"/>
          </w:tcPr>
          <w:p w:rsidR="007652AB" w:rsidRPr="007652AB" w:rsidRDefault="00674CD6" w:rsidP="00674CD6">
            <w:pPr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 развития карьеры, ответственные за трудоустройство от филиалов</w:t>
            </w:r>
          </w:p>
        </w:tc>
      </w:tr>
      <w:tr w:rsidR="007652AB" w:rsidTr="00674CD6">
        <w:tc>
          <w:tcPr>
            <w:tcW w:w="562" w:type="dxa"/>
            <w:vAlign w:val="center"/>
          </w:tcPr>
          <w:p w:rsidR="007652AB" w:rsidRPr="007652AB" w:rsidRDefault="00674CD6" w:rsidP="0067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550" w:type="dxa"/>
            <w:vAlign w:val="center"/>
          </w:tcPr>
          <w:p w:rsidR="007652AB" w:rsidRPr="007652AB" w:rsidRDefault="007652AB" w:rsidP="00674C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графика экскурсий для выпускных курсов</w:t>
            </w:r>
          </w:p>
        </w:tc>
        <w:tc>
          <w:tcPr>
            <w:tcW w:w="1984" w:type="dxa"/>
            <w:vAlign w:val="center"/>
          </w:tcPr>
          <w:p w:rsidR="00674CD6" w:rsidRDefault="00674CD6" w:rsidP="0067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октября </w:t>
            </w:r>
          </w:p>
          <w:p w:rsidR="007652AB" w:rsidRPr="007652AB" w:rsidRDefault="00832EC3" w:rsidP="0067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  <w:r w:rsidR="0067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  <w:vAlign w:val="center"/>
          </w:tcPr>
          <w:p w:rsidR="007652AB" w:rsidRPr="007652AB" w:rsidRDefault="00674CD6" w:rsidP="0067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График составлен не позднее 01 октября 2025 года</w:t>
            </w:r>
          </w:p>
        </w:tc>
        <w:tc>
          <w:tcPr>
            <w:tcW w:w="2126" w:type="dxa"/>
            <w:vAlign w:val="center"/>
          </w:tcPr>
          <w:p w:rsidR="007652AB" w:rsidRPr="007652AB" w:rsidRDefault="00674CD6" w:rsidP="00674CD6">
            <w:pPr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 развития карьеры, ответственные за трудоустройство от филиалов</w:t>
            </w:r>
          </w:p>
        </w:tc>
      </w:tr>
      <w:tr w:rsidR="007652AB" w:rsidTr="00674CD6">
        <w:tc>
          <w:tcPr>
            <w:tcW w:w="562" w:type="dxa"/>
            <w:vAlign w:val="center"/>
          </w:tcPr>
          <w:p w:rsidR="007652AB" w:rsidRPr="007652AB" w:rsidRDefault="00674CD6" w:rsidP="0067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550" w:type="dxa"/>
            <w:vAlign w:val="center"/>
          </w:tcPr>
          <w:p w:rsidR="007652AB" w:rsidRPr="007652AB" w:rsidRDefault="007652AB" w:rsidP="00674C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выездных экскурсий в медицинские организации Кемеровской области-Кузбасса</w:t>
            </w:r>
          </w:p>
        </w:tc>
        <w:tc>
          <w:tcPr>
            <w:tcW w:w="1984" w:type="dxa"/>
            <w:vAlign w:val="center"/>
          </w:tcPr>
          <w:p w:rsidR="007652AB" w:rsidRPr="007652AB" w:rsidRDefault="00896BA1" w:rsidP="0067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674CD6" w:rsidRPr="0067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соответствии с утвержденным графиком</w:t>
            </w:r>
          </w:p>
        </w:tc>
        <w:tc>
          <w:tcPr>
            <w:tcW w:w="2268" w:type="dxa"/>
            <w:vAlign w:val="center"/>
          </w:tcPr>
          <w:p w:rsidR="007652AB" w:rsidRPr="007652AB" w:rsidRDefault="00674CD6" w:rsidP="0067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всех медицинских организаций Кузбасса в соответствии с графиком</w:t>
            </w:r>
          </w:p>
        </w:tc>
        <w:tc>
          <w:tcPr>
            <w:tcW w:w="2126" w:type="dxa"/>
            <w:vAlign w:val="center"/>
          </w:tcPr>
          <w:p w:rsidR="007652AB" w:rsidRPr="007652AB" w:rsidRDefault="00674CD6" w:rsidP="00674CD6">
            <w:pPr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 развития карьеры, ответственные за трудоустройство от филиалов, кураторы групп</w:t>
            </w:r>
          </w:p>
        </w:tc>
      </w:tr>
      <w:tr w:rsidR="007652AB" w:rsidTr="00674CD6">
        <w:tc>
          <w:tcPr>
            <w:tcW w:w="562" w:type="dxa"/>
            <w:vAlign w:val="center"/>
          </w:tcPr>
          <w:p w:rsidR="007652AB" w:rsidRPr="007652AB" w:rsidRDefault="00674CD6" w:rsidP="0067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550" w:type="dxa"/>
            <w:vAlign w:val="center"/>
          </w:tcPr>
          <w:p w:rsidR="007652AB" w:rsidRPr="007652AB" w:rsidRDefault="007652AB" w:rsidP="00674C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организационных мероприятий по заключению договоров о целевом обучении</w:t>
            </w:r>
          </w:p>
        </w:tc>
        <w:tc>
          <w:tcPr>
            <w:tcW w:w="1984" w:type="dxa"/>
            <w:vAlign w:val="center"/>
          </w:tcPr>
          <w:p w:rsidR="007652AB" w:rsidRPr="007652AB" w:rsidRDefault="00896BA1" w:rsidP="0067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674CD6" w:rsidRPr="0067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268" w:type="dxa"/>
            <w:vAlign w:val="center"/>
          </w:tcPr>
          <w:p w:rsidR="007652AB" w:rsidRPr="007652AB" w:rsidRDefault="00674CD6" w:rsidP="0067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Ежегодное заключение не менее 10 договоров о целевом обучении, в том числе не менее 140 договоров обучения на профессиональную переподготовку</w:t>
            </w:r>
          </w:p>
        </w:tc>
        <w:tc>
          <w:tcPr>
            <w:tcW w:w="2126" w:type="dxa"/>
            <w:vAlign w:val="center"/>
          </w:tcPr>
          <w:p w:rsidR="007652AB" w:rsidRPr="007652AB" w:rsidRDefault="00674CD6" w:rsidP="00674CD6">
            <w:pPr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 развития карьеры, ответственные за трудоустройство от филиалов, кураторы групп</w:t>
            </w:r>
          </w:p>
        </w:tc>
      </w:tr>
      <w:tr w:rsidR="007652AB" w:rsidTr="00674CD6">
        <w:tc>
          <w:tcPr>
            <w:tcW w:w="562" w:type="dxa"/>
            <w:vAlign w:val="center"/>
          </w:tcPr>
          <w:p w:rsidR="007652AB" w:rsidRPr="007652AB" w:rsidRDefault="00674CD6" w:rsidP="0067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550" w:type="dxa"/>
            <w:vAlign w:val="center"/>
          </w:tcPr>
          <w:p w:rsidR="007652AB" w:rsidRPr="007652AB" w:rsidRDefault="007652AB" w:rsidP="00674C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совместно с отделом практической подготовки прохождения студентами всех производственных практик по месту проживания с целью привлечения молодых специалистов в медицинские организации региона</w:t>
            </w:r>
          </w:p>
        </w:tc>
        <w:tc>
          <w:tcPr>
            <w:tcW w:w="1984" w:type="dxa"/>
            <w:vAlign w:val="center"/>
          </w:tcPr>
          <w:p w:rsidR="007652AB" w:rsidRPr="007652AB" w:rsidRDefault="00896BA1" w:rsidP="0067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674CD6" w:rsidRPr="0067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268" w:type="dxa"/>
            <w:vAlign w:val="center"/>
          </w:tcPr>
          <w:p w:rsidR="007652AB" w:rsidRPr="007652AB" w:rsidRDefault="00674CD6" w:rsidP="0067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практической подготовки студентов выпускных курсов с последующим трудоустройством</w:t>
            </w:r>
          </w:p>
        </w:tc>
        <w:tc>
          <w:tcPr>
            <w:tcW w:w="2126" w:type="dxa"/>
            <w:vAlign w:val="center"/>
          </w:tcPr>
          <w:p w:rsidR="007652AB" w:rsidRPr="007652AB" w:rsidRDefault="00674CD6" w:rsidP="00674CD6">
            <w:pPr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4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 развития карьеры, ответственные за организацию практической подготовки, ответственные за трудоустройство от филиалов, кураторы групп</w:t>
            </w:r>
          </w:p>
        </w:tc>
      </w:tr>
      <w:tr w:rsidR="007652AB" w:rsidTr="00674CD6">
        <w:tc>
          <w:tcPr>
            <w:tcW w:w="562" w:type="dxa"/>
            <w:vAlign w:val="center"/>
          </w:tcPr>
          <w:p w:rsidR="007652AB" w:rsidRPr="007652AB" w:rsidRDefault="00674CD6" w:rsidP="0067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550" w:type="dxa"/>
            <w:vAlign w:val="center"/>
          </w:tcPr>
          <w:p w:rsidR="007652AB" w:rsidRPr="007652AB" w:rsidRDefault="007652AB" w:rsidP="00674C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Дней карьеры ярмарок вакансий, презентаций, мастер-классов, панельных дискуссий, деловых игр, круглых столов, брифингов др. (в том числе онлайн)</w:t>
            </w:r>
          </w:p>
        </w:tc>
        <w:tc>
          <w:tcPr>
            <w:tcW w:w="1984" w:type="dxa"/>
            <w:vAlign w:val="center"/>
          </w:tcPr>
          <w:p w:rsidR="007652AB" w:rsidRPr="007652AB" w:rsidRDefault="00896BA1" w:rsidP="0067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896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268" w:type="dxa"/>
            <w:vAlign w:val="center"/>
          </w:tcPr>
          <w:p w:rsidR="00896BA1" w:rsidRPr="00896BA1" w:rsidRDefault="00896BA1" w:rsidP="00896B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Проведение не менее 10 мероприятий в год.</w:t>
            </w:r>
          </w:p>
          <w:p w:rsidR="007652AB" w:rsidRPr="007652AB" w:rsidRDefault="00896BA1" w:rsidP="00896B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Трудоустройство будущих выпускников в медицинские организации Кузбасса.</w:t>
            </w:r>
          </w:p>
        </w:tc>
        <w:tc>
          <w:tcPr>
            <w:tcW w:w="2126" w:type="dxa"/>
            <w:vAlign w:val="center"/>
          </w:tcPr>
          <w:p w:rsidR="007652AB" w:rsidRPr="007652AB" w:rsidRDefault="00896BA1" w:rsidP="00674CD6">
            <w:pPr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 развития карьеры, ответственные за трудоустройство от филиалов, заведующие отделениями, кураторы групп</w:t>
            </w:r>
          </w:p>
        </w:tc>
      </w:tr>
      <w:tr w:rsidR="007652AB" w:rsidTr="00674CD6">
        <w:tc>
          <w:tcPr>
            <w:tcW w:w="562" w:type="dxa"/>
            <w:vAlign w:val="center"/>
          </w:tcPr>
          <w:p w:rsidR="007652AB" w:rsidRPr="007652AB" w:rsidRDefault="00674CD6" w:rsidP="0067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550" w:type="dxa"/>
            <w:vAlign w:val="center"/>
          </w:tcPr>
          <w:p w:rsidR="007652AB" w:rsidRPr="007652AB" w:rsidRDefault="007652AB" w:rsidP="00674C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Привлечение медицинских </w:t>
            </w:r>
            <w:r w:rsidRPr="007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организаций к участию</w:t>
            </w:r>
          </w:p>
          <w:p w:rsidR="007652AB" w:rsidRPr="007652AB" w:rsidRDefault="007652AB" w:rsidP="00674C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7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профориентационных</w:t>
            </w:r>
            <w:proofErr w:type="spellEnd"/>
            <w:r w:rsidRPr="007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мероприятиях</w:t>
            </w:r>
          </w:p>
        </w:tc>
        <w:tc>
          <w:tcPr>
            <w:tcW w:w="1984" w:type="dxa"/>
            <w:vAlign w:val="center"/>
          </w:tcPr>
          <w:p w:rsidR="007652AB" w:rsidRPr="007652AB" w:rsidRDefault="00896BA1" w:rsidP="0067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течение </w:t>
            </w:r>
            <w:r w:rsidRPr="00896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учебного года</w:t>
            </w:r>
          </w:p>
        </w:tc>
        <w:tc>
          <w:tcPr>
            <w:tcW w:w="2268" w:type="dxa"/>
            <w:vAlign w:val="center"/>
          </w:tcPr>
          <w:p w:rsidR="007652AB" w:rsidRPr="007652AB" w:rsidRDefault="00896BA1" w:rsidP="0067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Удовлетворение </w:t>
            </w:r>
            <w:r w:rsidRPr="00896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потребностей медицинских организаций в молодых кадрах.</w:t>
            </w:r>
          </w:p>
        </w:tc>
        <w:tc>
          <w:tcPr>
            <w:tcW w:w="2126" w:type="dxa"/>
            <w:vAlign w:val="center"/>
          </w:tcPr>
          <w:p w:rsidR="007652AB" w:rsidRPr="007652AB" w:rsidRDefault="00896BA1" w:rsidP="00674CD6">
            <w:pPr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Отдел развития </w:t>
            </w:r>
            <w:r w:rsidRPr="00896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карьеры, ответственные за трудоустройство от филиалов, заведующие отделениями, кураторы групп</w:t>
            </w:r>
          </w:p>
        </w:tc>
      </w:tr>
      <w:tr w:rsidR="007652AB" w:rsidTr="00674CD6">
        <w:tc>
          <w:tcPr>
            <w:tcW w:w="562" w:type="dxa"/>
            <w:vAlign w:val="center"/>
          </w:tcPr>
          <w:p w:rsidR="007652AB" w:rsidRPr="007652AB" w:rsidRDefault="00674CD6" w:rsidP="0067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8.</w:t>
            </w:r>
          </w:p>
        </w:tc>
        <w:tc>
          <w:tcPr>
            <w:tcW w:w="3550" w:type="dxa"/>
            <w:vAlign w:val="center"/>
          </w:tcPr>
          <w:p w:rsidR="007652AB" w:rsidRPr="007652AB" w:rsidRDefault="007652AB" w:rsidP="00674C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 и ведение базы данных о наличии вакансий в медицинских организациях</w:t>
            </w:r>
          </w:p>
        </w:tc>
        <w:tc>
          <w:tcPr>
            <w:tcW w:w="1984" w:type="dxa"/>
            <w:vAlign w:val="center"/>
          </w:tcPr>
          <w:p w:rsidR="007652AB" w:rsidRPr="007652AB" w:rsidRDefault="00896BA1" w:rsidP="0067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68" w:type="dxa"/>
            <w:vAlign w:val="center"/>
          </w:tcPr>
          <w:p w:rsidR="007652AB" w:rsidRPr="007652AB" w:rsidRDefault="00896BA1" w:rsidP="0067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Сформированные базы данных об актуальных вакансиях</w:t>
            </w:r>
          </w:p>
        </w:tc>
        <w:tc>
          <w:tcPr>
            <w:tcW w:w="2126" w:type="dxa"/>
            <w:vAlign w:val="center"/>
          </w:tcPr>
          <w:p w:rsidR="007652AB" w:rsidRPr="007652AB" w:rsidRDefault="00896BA1" w:rsidP="00674CD6">
            <w:pPr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 развития карьеры, ответственные за трудоустройство от филиалов</w:t>
            </w:r>
          </w:p>
        </w:tc>
      </w:tr>
      <w:tr w:rsidR="007652AB" w:rsidTr="00674CD6">
        <w:tc>
          <w:tcPr>
            <w:tcW w:w="562" w:type="dxa"/>
            <w:vAlign w:val="center"/>
          </w:tcPr>
          <w:p w:rsidR="007652AB" w:rsidRPr="007652AB" w:rsidRDefault="00674CD6" w:rsidP="0067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550" w:type="dxa"/>
            <w:vAlign w:val="center"/>
          </w:tcPr>
          <w:p w:rsidR="007652AB" w:rsidRPr="007652AB" w:rsidRDefault="007652AB" w:rsidP="00674C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 студентов и выпускников о вакансиях в медицинских организациях</w:t>
            </w:r>
          </w:p>
        </w:tc>
        <w:tc>
          <w:tcPr>
            <w:tcW w:w="1984" w:type="dxa"/>
            <w:vAlign w:val="center"/>
          </w:tcPr>
          <w:p w:rsidR="007652AB" w:rsidRPr="007652AB" w:rsidRDefault="00896BA1" w:rsidP="0067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68" w:type="dxa"/>
            <w:vAlign w:val="center"/>
          </w:tcPr>
          <w:p w:rsidR="007652AB" w:rsidRPr="007652AB" w:rsidRDefault="00896BA1" w:rsidP="0067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Трудоустройство выпускников в медицинские организации Кузбасса</w:t>
            </w:r>
          </w:p>
        </w:tc>
        <w:tc>
          <w:tcPr>
            <w:tcW w:w="2126" w:type="dxa"/>
            <w:vAlign w:val="center"/>
          </w:tcPr>
          <w:p w:rsidR="007652AB" w:rsidRPr="007652AB" w:rsidRDefault="00896BA1" w:rsidP="00674CD6">
            <w:pPr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 развития карьеры, ответственные за трудоустройство от филиалов, кураторы групп</w:t>
            </w:r>
          </w:p>
        </w:tc>
      </w:tr>
      <w:tr w:rsidR="007652AB" w:rsidTr="00674CD6">
        <w:tc>
          <w:tcPr>
            <w:tcW w:w="562" w:type="dxa"/>
            <w:vAlign w:val="center"/>
          </w:tcPr>
          <w:p w:rsidR="007652AB" w:rsidRPr="007652AB" w:rsidRDefault="00674CD6" w:rsidP="0067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550" w:type="dxa"/>
            <w:vAlign w:val="center"/>
          </w:tcPr>
          <w:p w:rsidR="007652AB" w:rsidRPr="007652AB" w:rsidRDefault="007652AB" w:rsidP="00674C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анкетирования выпускников 2026 года о планируемом месте трудоустройства</w:t>
            </w:r>
          </w:p>
        </w:tc>
        <w:tc>
          <w:tcPr>
            <w:tcW w:w="1984" w:type="dxa"/>
            <w:vAlign w:val="center"/>
          </w:tcPr>
          <w:p w:rsidR="007652AB" w:rsidRPr="007652AB" w:rsidRDefault="00832EC3" w:rsidP="0067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 2024-Февраль 2025</w:t>
            </w:r>
          </w:p>
        </w:tc>
        <w:tc>
          <w:tcPr>
            <w:tcW w:w="2268" w:type="dxa"/>
            <w:vAlign w:val="center"/>
          </w:tcPr>
          <w:p w:rsidR="007652AB" w:rsidRPr="007652AB" w:rsidRDefault="00896BA1" w:rsidP="0067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Выявление выпускников, находящихся в риске </w:t>
            </w:r>
            <w:proofErr w:type="spellStart"/>
            <w:r w:rsidRPr="00896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нетрудоустройства</w:t>
            </w:r>
            <w:proofErr w:type="spellEnd"/>
          </w:p>
        </w:tc>
        <w:tc>
          <w:tcPr>
            <w:tcW w:w="2126" w:type="dxa"/>
            <w:vAlign w:val="center"/>
          </w:tcPr>
          <w:p w:rsidR="007652AB" w:rsidRPr="007652AB" w:rsidRDefault="00896BA1" w:rsidP="00674CD6">
            <w:pPr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 развития карьеры, ответственные за трудоустройство от филиалов, кураторы групп</w:t>
            </w:r>
          </w:p>
        </w:tc>
      </w:tr>
      <w:tr w:rsidR="007652AB" w:rsidTr="00674CD6">
        <w:tc>
          <w:tcPr>
            <w:tcW w:w="562" w:type="dxa"/>
            <w:vAlign w:val="center"/>
          </w:tcPr>
          <w:p w:rsidR="007652AB" w:rsidRPr="007652AB" w:rsidRDefault="00674CD6" w:rsidP="0067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550" w:type="dxa"/>
            <w:vAlign w:val="center"/>
          </w:tcPr>
          <w:p w:rsidR="007652AB" w:rsidRPr="007652AB" w:rsidRDefault="007652AB" w:rsidP="00674C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результатов занятости выпускников текущего года</w:t>
            </w:r>
          </w:p>
        </w:tc>
        <w:tc>
          <w:tcPr>
            <w:tcW w:w="1984" w:type="dxa"/>
            <w:vAlign w:val="center"/>
          </w:tcPr>
          <w:p w:rsidR="007652AB" w:rsidRPr="007652AB" w:rsidRDefault="00832EC3" w:rsidP="0067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2025</w:t>
            </w:r>
            <w:bookmarkStart w:id="0" w:name="_GoBack"/>
            <w:bookmarkEnd w:id="0"/>
          </w:p>
        </w:tc>
        <w:tc>
          <w:tcPr>
            <w:tcW w:w="2268" w:type="dxa"/>
            <w:vAlign w:val="center"/>
          </w:tcPr>
          <w:p w:rsidR="007652AB" w:rsidRPr="007652AB" w:rsidRDefault="00896BA1" w:rsidP="0067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Более 90 % выпускников являются занятыми</w:t>
            </w:r>
          </w:p>
        </w:tc>
        <w:tc>
          <w:tcPr>
            <w:tcW w:w="2126" w:type="dxa"/>
            <w:vAlign w:val="center"/>
          </w:tcPr>
          <w:p w:rsidR="007652AB" w:rsidRPr="007652AB" w:rsidRDefault="00896BA1" w:rsidP="00674CD6">
            <w:pPr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 развития карьеры, ответственные за трудоустройство от филиалов</w:t>
            </w:r>
          </w:p>
        </w:tc>
      </w:tr>
      <w:tr w:rsidR="007652AB" w:rsidTr="00674CD6">
        <w:tc>
          <w:tcPr>
            <w:tcW w:w="562" w:type="dxa"/>
            <w:vAlign w:val="center"/>
          </w:tcPr>
          <w:p w:rsidR="007652AB" w:rsidRPr="007652AB" w:rsidRDefault="00674CD6" w:rsidP="0067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550" w:type="dxa"/>
            <w:vAlign w:val="center"/>
          </w:tcPr>
          <w:p w:rsidR="007652AB" w:rsidRPr="007652AB" w:rsidRDefault="007652AB" w:rsidP="00674C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проведения индивидуальных консультаций студентам по вопросам выбора будуще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профессиональной деятельности</w:t>
            </w:r>
          </w:p>
        </w:tc>
        <w:tc>
          <w:tcPr>
            <w:tcW w:w="1984" w:type="dxa"/>
            <w:vAlign w:val="center"/>
          </w:tcPr>
          <w:p w:rsidR="007652AB" w:rsidRPr="007652AB" w:rsidRDefault="00896BA1" w:rsidP="0067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68" w:type="dxa"/>
            <w:vAlign w:val="center"/>
          </w:tcPr>
          <w:p w:rsidR="007652AB" w:rsidRPr="007652AB" w:rsidRDefault="00896BA1" w:rsidP="0067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 молодых специалистов</w:t>
            </w:r>
          </w:p>
        </w:tc>
        <w:tc>
          <w:tcPr>
            <w:tcW w:w="2126" w:type="dxa"/>
            <w:vAlign w:val="center"/>
          </w:tcPr>
          <w:p w:rsidR="007652AB" w:rsidRPr="007652AB" w:rsidRDefault="00896BA1" w:rsidP="00674CD6">
            <w:pPr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 развития карьеры, ответственные за трудоустройство от филиалов, кураторы групп</w:t>
            </w:r>
          </w:p>
        </w:tc>
      </w:tr>
      <w:tr w:rsidR="007652AB" w:rsidTr="00674CD6">
        <w:tc>
          <w:tcPr>
            <w:tcW w:w="562" w:type="dxa"/>
            <w:vAlign w:val="center"/>
          </w:tcPr>
          <w:p w:rsidR="007652AB" w:rsidRPr="007652AB" w:rsidRDefault="00674CD6" w:rsidP="0067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550" w:type="dxa"/>
            <w:vAlign w:val="center"/>
          </w:tcPr>
          <w:p w:rsidR="007652AB" w:rsidRPr="007652AB" w:rsidRDefault="007652AB" w:rsidP="00674C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52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Ведение социальных групп в мессенджерах Отдела развития карьеры</w:t>
            </w:r>
          </w:p>
        </w:tc>
        <w:tc>
          <w:tcPr>
            <w:tcW w:w="1984" w:type="dxa"/>
            <w:vAlign w:val="center"/>
          </w:tcPr>
          <w:p w:rsidR="007652AB" w:rsidRPr="007652AB" w:rsidRDefault="00896BA1" w:rsidP="0067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68" w:type="dxa"/>
            <w:vAlign w:val="center"/>
          </w:tcPr>
          <w:p w:rsidR="007652AB" w:rsidRPr="007652AB" w:rsidRDefault="00896BA1" w:rsidP="00674C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Оперативное информирование студентов и выпускников о предстоящем мероприятии, вакансиях и др.</w:t>
            </w:r>
          </w:p>
        </w:tc>
        <w:tc>
          <w:tcPr>
            <w:tcW w:w="2126" w:type="dxa"/>
            <w:vAlign w:val="center"/>
          </w:tcPr>
          <w:p w:rsidR="007652AB" w:rsidRPr="007652AB" w:rsidRDefault="00896BA1" w:rsidP="00674CD6">
            <w:pPr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6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 развития карьеры, ответственные за трудоустройство от филиалов</w:t>
            </w:r>
          </w:p>
        </w:tc>
      </w:tr>
    </w:tbl>
    <w:p w:rsidR="007652AB" w:rsidRPr="007652AB" w:rsidRDefault="007652AB" w:rsidP="007652AB">
      <w:pP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sectPr w:rsidR="007652AB" w:rsidRPr="00765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649"/>
    <w:rsid w:val="00340649"/>
    <w:rsid w:val="00531021"/>
    <w:rsid w:val="00674CD6"/>
    <w:rsid w:val="007652AB"/>
    <w:rsid w:val="00832EC3"/>
    <w:rsid w:val="00896BA1"/>
    <w:rsid w:val="00FF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2AB"/>
    <w:pPr>
      <w:spacing w:after="0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52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2AB"/>
    <w:pPr>
      <w:spacing w:after="0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52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Мария Павловна</dc:creator>
  <cp:keywords/>
  <dc:description/>
  <cp:lastModifiedBy>Вакутина Оксана Владимировна</cp:lastModifiedBy>
  <cp:revision>5</cp:revision>
  <dcterms:created xsi:type="dcterms:W3CDTF">2026-06-05T01:37:00Z</dcterms:created>
  <dcterms:modified xsi:type="dcterms:W3CDTF">2026-06-10T06:17:00Z</dcterms:modified>
</cp:coreProperties>
</file>