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4B" w:rsidRPr="0015308F" w:rsidRDefault="007C0C4B" w:rsidP="007C0C4B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8"/>
          <w:lang w:eastAsia="en-US"/>
        </w:rPr>
      </w:pPr>
      <w:r w:rsidRPr="0015308F">
        <w:rPr>
          <w:rFonts w:ascii="Times New Roman" w:eastAsia="Calibri" w:hAnsi="Times New Roman"/>
          <w:b/>
          <w:sz w:val="26"/>
          <w:szCs w:val="28"/>
          <w:lang w:eastAsia="en-US"/>
        </w:rPr>
        <w:t>КАРТА НАБЛЮДЕНИЯ ЗА СОСТОЯНИЕМ ПАЦИЕНТА С ОТМЕТКОЙ ОСНОВНЫХ ПРОБЛЕМ И ОКАЗАННОЙ ПОМОЩИ</w:t>
      </w:r>
    </w:p>
    <w:p w:rsidR="007C0C4B" w:rsidRPr="0015308F" w:rsidRDefault="007C0C4B" w:rsidP="007C0C4B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8"/>
          <w:lang w:eastAsia="en-US"/>
        </w:rPr>
      </w:pPr>
      <w:r w:rsidRPr="0015308F">
        <w:rPr>
          <w:rFonts w:ascii="Times New Roman" w:eastAsia="Calibri" w:hAnsi="Times New Roman"/>
          <w:b/>
          <w:sz w:val="26"/>
          <w:szCs w:val="28"/>
          <w:lang w:eastAsia="en-US"/>
        </w:rPr>
        <w:t>(учебная)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4536"/>
        <w:gridCol w:w="567"/>
        <w:gridCol w:w="567"/>
        <w:gridCol w:w="5670"/>
        <w:gridCol w:w="567"/>
        <w:gridCol w:w="567"/>
      </w:tblGrid>
      <w:tr w:rsidR="007C0C4B" w:rsidRPr="0015308F" w:rsidTr="00822A70">
        <w:tc>
          <w:tcPr>
            <w:tcW w:w="2518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Состояние пациента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</w:t>
            </w:r>
            <w:proofErr w:type="spellEnd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мс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Основные проблемы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</w:t>
            </w:r>
            <w:proofErr w:type="spellEnd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мс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Оказанная помощь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вр</w:t>
            </w:r>
            <w:proofErr w:type="spellEnd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мс</w:t>
            </w:r>
            <w:proofErr w:type="spellEnd"/>
          </w:p>
        </w:tc>
      </w:tr>
      <w:tr w:rsidR="007C0C4B" w:rsidRPr="0015308F" w:rsidTr="00822A70">
        <w:trPr>
          <w:trHeight w:val="285"/>
        </w:trPr>
        <w:tc>
          <w:tcPr>
            <w:tcW w:w="2518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Активен 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Боль     ШВ</w:t>
            </w:r>
            <w:proofErr w:type="gramStart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бал.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Оценка функционального состояния </w:t>
            </w:r>
          </w:p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(АД, пульс, ЧДД, температура)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rPr>
          <w:trHeight w:val="251"/>
        </w:trPr>
        <w:tc>
          <w:tcPr>
            <w:tcW w:w="2518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Может себя обслуживать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Высокая температура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2518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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Сыпь     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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Зуд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Антропометрия (вес, рост)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2518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 постели 50% дня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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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Раны    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</w:t>
            </w:r>
            <w:r w:rsidRPr="0015308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ролежни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ind w:left="1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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Прием  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</w:t>
            </w:r>
            <w:r w:rsidRPr="0015308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азмещение  </w:t>
            </w:r>
          </w:p>
          <w:p w:rsidR="007C0C4B" w:rsidRPr="0015308F" w:rsidRDefault="007C0C4B" w:rsidP="00822A70">
            <w:pPr>
              <w:spacing w:after="0" w:line="240" w:lineRule="auto"/>
              <w:ind w:left="13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</w:t>
            </w:r>
            <w:r w:rsidRPr="0015308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еремещение пациента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rPr>
          <w:trHeight w:val="276"/>
        </w:trPr>
        <w:tc>
          <w:tcPr>
            <w:tcW w:w="2518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 время в постели, не может себя обслуживать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C0C4B" w:rsidRPr="0015308F" w:rsidRDefault="007C0C4B" w:rsidP="007C0C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rPr>
          <w:trHeight w:val="276"/>
        </w:trPr>
        <w:tc>
          <w:tcPr>
            <w:tcW w:w="2518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Нарушение мочеиспускания</w:t>
            </w:r>
          </w:p>
          <w:p w:rsidR="007C0C4B" w:rsidRPr="0015308F" w:rsidRDefault="007C0C4B" w:rsidP="00822A7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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Недержание мочи  </w:t>
            </w:r>
          </w:p>
          <w:p w:rsidR="007C0C4B" w:rsidRPr="0015308F" w:rsidRDefault="007C0C4B" w:rsidP="00822A7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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Задержка мочи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rPr>
          <w:trHeight w:val="318"/>
        </w:trPr>
        <w:tc>
          <w:tcPr>
            <w:tcW w:w="2518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Поддержание личной гигиены пациента (туалет рта, глаз, волос, гениталий)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rPr>
          <w:trHeight w:val="276"/>
        </w:trPr>
        <w:tc>
          <w:tcPr>
            <w:tcW w:w="3652" w:type="dxa"/>
            <w:gridSpan w:val="3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Судороги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Купание (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обтирание, 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ванна,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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душ)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Спутанность сознания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Массаж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Тревожность и бессонница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Профилактика пролежней (переворачивание)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Депрессия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Обработка пролежней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Плохой аппетит и потеря веса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Перевязка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Тошнота   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Рвота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Постановка </w:t>
            </w:r>
            <w:proofErr w:type="spellStart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назогастрального</w:t>
            </w:r>
            <w:proofErr w:type="spellEnd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зонда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Воспаление ротовой полости и затрудненное глотание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Кормление (через </w:t>
            </w:r>
            <w:proofErr w:type="spellStart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назогастральный</w:t>
            </w:r>
            <w:proofErr w:type="spellEnd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зонд</w:t>
            </w:r>
            <w:proofErr w:type="gramEnd"/>
          </w:p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через </w:t>
            </w:r>
            <w:proofErr w:type="spellStart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гастростому</w:t>
            </w:r>
            <w:proofErr w:type="spellEnd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Нарушение пищеварения и икота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Лапароцентез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Кашель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Торакоцентез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Одышка, затрудненное дыхание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УФО крови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Диарея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Постановка подключичного катетера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rPr>
          <w:trHeight w:val="385"/>
        </w:trPr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Запор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Постановка клизмы (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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масляная, 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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очистительная, 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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гипертоническая)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rPr>
          <w:trHeight w:val="289"/>
        </w:trPr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Вагинальные выделения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Двигательные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Ингаляция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Психосоциальные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Подготовка пациента к исследованию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Духовные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Введение катетера в мочевой пузырь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Асцит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Обработка </w:t>
            </w:r>
            <w:proofErr w:type="spellStart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колостомы</w:t>
            </w:r>
            <w:proofErr w:type="spellEnd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и замена  калоприемника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Гидроторакс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Беседы 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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 пациентом   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</w:t>
            </w:r>
            <w:r w:rsidRPr="0015308F">
              <w:rPr>
                <w:rFonts w:ascii="Symbol" w:eastAsia="Calibri" w:hAnsi="Symbol"/>
                <w:b/>
                <w:sz w:val="28"/>
                <w:szCs w:val="28"/>
                <w:lang w:eastAsia="en-US"/>
              </w:rPr>
              <w:t></w:t>
            </w: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родственниками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Колостома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Консультация психотерапевта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Трахеостома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Консультация анестезиолога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Гастростома</w:t>
            </w:r>
            <w:proofErr w:type="spellEnd"/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Консультация онколога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vMerge w:val="restart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Духовная помощь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3652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3"/>
            <w:vMerge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C0C4B" w:rsidRDefault="007C0C4B" w:rsidP="007C0C4B">
      <w:pPr>
        <w:pStyle w:val="1"/>
        <w:jc w:val="right"/>
        <w:rPr>
          <w:rFonts w:ascii="Times New Roman" w:hAnsi="Times New Roman"/>
          <w:i/>
          <w:sz w:val="28"/>
          <w:szCs w:val="28"/>
        </w:rPr>
      </w:pPr>
    </w:p>
    <w:p w:rsidR="007C0C4B" w:rsidRPr="0015308F" w:rsidRDefault="007C0C4B" w:rsidP="007C0C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5308F">
        <w:rPr>
          <w:rFonts w:ascii="Times New Roman" w:eastAsia="Calibri" w:hAnsi="Times New Roman"/>
          <w:b/>
          <w:sz w:val="28"/>
          <w:szCs w:val="28"/>
          <w:lang w:eastAsia="en-US"/>
        </w:rPr>
        <w:t>ЛИСТ НАЗНАЧЕНИЙ</w:t>
      </w:r>
    </w:p>
    <w:p w:rsidR="007C0C4B" w:rsidRPr="0015308F" w:rsidRDefault="007C0C4B" w:rsidP="007C0C4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C0C4B" w:rsidRPr="0015308F" w:rsidRDefault="007C0C4B" w:rsidP="007C0C4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308F">
        <w:rPr>
          <w:rFonts w:ascii="Times New Roman" w:eastAsia="Calibri" w:hAnsi="Times New Roman"/>
          <w:sz w:val="28"/>
          <w:szCs w:val="28"/>
          <w:lang w:eastAsia="en-US"/>
        </w:rPr>
        <w:t>ФИО пациента:                                                                                                                                палата №</w:t>
      </w:r>
    </w:p>
    <w:p w:rsidR="007C0C4B" w:rsidRPr="0015308F" w:rsidRDefault="007C0C4B" w:rsidP="007C0C4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308F">
        <w:rPr>
          <w:rFonts w:ascii="Times New Roman" w:eastAsia="Calibri" w:hAnsi="Times New Roman"/>
          <w:sz w:val="28"/>
          <w:szCs w:val="28"/>
          <w:lang w:eastAsia="en-US"/>
        </w:rPr>
        <w:t>Дата:                                                                                                                                                    стол -</w:t>
      </w:r>
    </w:p>
    <w:p w:rsidR="007C0C4B" w:rsidRPr="0015308F" w:rsidRDefault="007C0C4B" w:rsidP="007C0C4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308F">
        <w:rPr>
          <w:rFonts w:ascii="Times New Roman" w:eastAsia="Calibri" w:hAnsi="Times New Roman"/>
          <w:sz w:val="28"/>
          <w:szCs w:val="28"/>
          <w:lang w:eastAsia="en-US"/>
        </w:rPr>
        <w:t xml:space="preserve">Диагноз: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435"/>
        <w:gridCol w:w="395"/>
        <w:gridCol w:w="39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395"/>
        <w:gridCol w:w="395"/>
        <w:gridCol w:w="395"/>
        <w:gridCol w:w="395"/>
        <w:gridCol w:w="395"/>
        <w:gridCol w:w="395"/>
        <w:gridCol w:w="395"/>
      </w:tblGrid>
      <w:tr w:rsidR="007C0C4B" w:rsidRPr="0015308F" w:rsidTr="00822A70">
        <w:tc>
          <w:tcPr>
            <w:tcW w:w="523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3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Препарат (доза, способ введения)</w:t>
            </w:r>
          </w:p>
        </w:tc>
        <w:tc>
          <w:tcPr>
            <w:tcW w:w="10395" w:type="dxa"/>
            <w:gridSpan w:val="24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15308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Время (час)</w:t>
            </w:r>
          </w:p>
        </w:tc>
      </w:tr>
      <w:tr w:rsidR="007C0C4B" w:rsidRPr="0015308F" w:rsidTr="00822A70">
        <w:tc>
          <w:tcPr>
            <w:tcW w:w="523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3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7C0C4B" w:rsidRPr="0015308F" w:rsidTr="00822A70">
        <w:tc>
          <w:tcPr>
            <w:tcW w:w="523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0C4B" w:rsidRPr="0015308F" w:rsidTr="00822A70">
        <w:tc>
          <w:tcPr>
            <w:tcW w:w="523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C0C4B" w:rsidRPr="0015308F" w:rsidTr="00822A70">
        <w:tc>
          <w:tcPr>
            <w:tcW w:w="523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C0C4B" w:rsidRPr="0015308F" w:rsidTr="00822A70">
        <w:tc>
          <w:tcPr>
            <w:tcW w:w="523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C0C4B" w:rsidRPr="0015308F" w:rsidTr="00822A70">
        <w:tc>
          <w:tcPr>
            <w:tcW w:w="523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C0C4B" w:rsidRPr="0015308F" w:rsidTr="00822A70">
        <w:tc>
          <w:tcPr>
            <w:tcW w:w="523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C0C4B" w:rsidRPr="0015308F" w:rsidTr="00822A70">
        <w:tc>
          <w:tcPr>
            <w:tcW w:w="523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C0C4B" w:rsidRPr="0015308F" w:rsidTr="00822A70">
        <w:tc>
          <w:tcPr>
            <w:tcW w:w="523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C0C4B" w:rsidRPr="0015308F" w:rsidTr="00822A70">
        <w:tc>
          <w:tcPr>
            <w:tcW w:w="523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3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shd w:val="clear" w:color="auto" w:fill="auto"/>
          </w:tcPr>
          <w:p w:rsidR="007C0C4B" w:rsidRPr="0015308F" w:rsidRDefault="007C0C4B" w:rsidP="00822A7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7C0C4B" w:rsidRPr="0015308F" w:rsidRDefault="007C0C4B" w:rsidP="007C0C4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5308F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</w:p>
    <w:p w:rsidR="007C0C4B" w:rsidRDefault="007C0C4B" w:rsidP="007C0C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5308F">
        <w:rPr>
          <w:rFonts w:ascii="Times New Roman" w:eastAsia="Calibri" w:hAnsi="Times New Roman"/>
          <w:sz w:val="28"/>
          <w:szCs w:val="28"/>
          <w:lang w:eastAsia="en-US"/>
        </w:rPr>
        <w:t>ФИО Студента (</w:t>
      </w:r>
      <w:proofErr w:type="spellStart"/>
      <w:r w:rsidRPr="0015308F">
        <w:rPr>
          <w:rFonts w:ascii="Times New Roman" w:eastAsia="Calibri" w:hAnsi="Times New Roman"/>
          <w:sz w:val="28"/>
          <w:szCs w:val="28"/>
          <w:lang w:eastAsia="en-US"/>
        </w:rPr>
        <w:t>ки</w:t>
      </w:r>
      <w:proofErr w:type="spellEnd"/>
      <w:r w:rsidRPr="0015308F">
        <w:rPr>
          <w:rFonts w:ascii="Times New Roman" w:eastAsia="Calibri" w:hAnsi="Times New Roman"/>
          <w:sz w:val="28"/>
          <w:szCs w:val="28"/>
          <w:lang w:eastAsia="en-US"/>
        </w:rPr>
        <w:t>) 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5308F">
        <w:rPr>
          <w:rFonts w:ascii="Times New Roman" w:eastAsia="Calibri" w:hAnsi="Times New Roman"/>
          <w:sz w:val="28"/>
          <w:szCs w:val="28"/>
          <w:lang w:eastAsia="en-US"/>
        </w:rPr>
        <w:t>Группа ___________________</w:t>
      </w:r>
    </w:p>
    <w:p w:rsidR="001A3758" w:rsidRDefault="001A3758">
      <w:bookmarkStart w:id="0" w:name="_GoBack"/>
      <w:bookmarkEnd w:id="0"/>
    </w:p>
    <w:sectPr w:rsidR="001A3758" w:rsidSect="007C0C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52B0E"/>
    <w:multiLevelType w:val="hybridMultilevel"/>
    <w:tmpl w:val="C7B88CD4"/>
    <w:lvl w:ilvl="0" w:tplc="F52674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AB"/>
    <w:rsid w:val="001A3758"/>
    <w:rsid w:val="007C0C4B"/>
    <w:rsid w:val="00E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C0C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C0C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Company>diakov.net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Чвора Инна Владимировна</cp:lastModifiedBy>
  <cp:revision>2</cp:revision>
  <dcterms:created xsi:type="dcterms:W3CDTF">2018-11-15T07:52:00Z</dcterms:created>
  <dcterms:modified xsi:type="dcterms:W3CDTF">2018-11-15T07:54:00Z</dcterms:modified>
</cp:coreProperties>
</file>