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92" w:rsidRDefault="00890892" w:rsidP="00890892">
      <w:pPr>
        <w:jc w:val="center"/>
        <w:rPr>
          <w:b/>
        </w:rPr>
      </w:pPr>
      <w:r>
        <w:rPr>
          <w:b/>
        </w:rPr>
        <w:t>ХАРАКТЕРИСТИКА</w:t>
      </w:r>
    </w:p>
    <w:p w:rsidR="00890892" w:rsidRDefault="008D61D4" w:rsidP="00890892">
      <w:pPr>
        <w:jc w:val="center"/>
      </w:pPr>
      <w:r>
        <w:t>на обучающегося ГБПОУ  «К</w:t>
      </w:r>
      <w:r w:rsidR="00890892">
        <w:t>МК»</w:t>
      </w:r>
    </w:p>
    <w:p w:rsidR="00890892" w:rsidRPr="001F18DA" w:rsidRDefault="00890892" w:rsidP="00890892">
      <w:pPr>
        <w:jc w:val="center"/>
      </w:pPr>
      <w:r w:rsidRPr="001F18DA">
        <w:t>______________________________________________________________________________</w:t>
      </w:r>
    </w:p>
    <w:p w:rsidR="00890892" w:rsidRDefault="00890892" w:rsidP="00890892">
      <w:pPr>
        <w:jc w:val="center"/>
      </w:pPr>
      <w:r w:rsidRPr="00967B09">
        <w:t>(Ф</w:t>
      </w:r>
      <w:r>
        <w:t>ИО)</w:t>
      </w:r>
    </w:p>
    <w:p w:rsidR="00890892" w:rsidRDefault="00890892" w:rsidP="00890892">
      <w:pPr>
        <w:jc w:val="both"/>
      </w:pPr>
      <w:proofErr w:type="spellStart"/>
      <w:r>
        <w:t>группы___________специальности</w:t>
      </w:r>
      <w:proofErr w:type="spellEnd"/>
      <w:r>
        <w:t xml:space="preserve"> </w:t>
      </w:r>
      <w:r w:rsidRPr="00890892">
        <w:t>34.02.01 Сестринское дело</w:t>
      </w:r>
      <w:r>
        <w:t>, проходившег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производственную практику с ______________ по _______________на базе медицинской организации _______________________________________________________________________</w:t>
      </w:r>
      <w:r w:rsidR="00135EB6">
        <w:t>_________</w:t>
      </w:r>
    </w:p>
    <w:p w:rsidR="00890892" w:rsidRDefault="00890892" w:rsidP="00890892">
      <w:pPr>
        <w:jc w:val="both"/>
      </w:pPr>
      <w:r>
        <w:t>__________________________________________________</w:t>
      </w:r>
      <w:r w:rsidR="00135EB6">
        <w:t>______________________________</w:t>
      </w:r>
    </w:p>
    <w:p w:rsidR="00890892" w:rsidRDefault="00890892" w:rsidP="00890892">
      <w:pPr>
        <w:jc w:val="both"/>
      </w:pPr>
    </w:p>
    <w:p w:rsidR="008D61D4" w:rsidRPr="00890892" w:rsidRDefault="00890892" w:rsidP="008D61D4">
      <w:pPr>
        <w:jc w:val="center"/>
        <w:rPr>
          <w:b/>
        </w:rPr>
      </w:pPr>
      <w:proofErr w:type="gramStart"/>
      <w:r>
        <w:t xml:space="preserve">По </w:t>
      </w:r>
      <w:r w:rsidRPr="00890892">
        <w:rPr>
          <w:b/>
        </w:rPr>
        <w:t xml:space="preserve">ПМ. 02 Участие в лечебно-диагностическом и </w:t>
      </w:r>
      <w:r w:rsidR="008D61D4">
        <w:rPr>
          <w:b/>
        </w:rPr>
        <w:t>реабилитационном процессах</w:t>
      </w:r>
      <w:proofErr w:type="gramEnd"/>
    </w:p>
    <w:p w:rsidR="00890892" w:rsidRPr="00890892" w:rsidRDefault="00890892" w:rsidP="008D61D4">
      <w:pPr>
        <w:jc w:val="center"/>
        <w:rPr>
          <w:b/>
        </w:rPr>
      </w:pPr>
      <w:r w:rsidRPr="00890892">
        <w:rPr>
          <w:b/>
        </w:rPr>
        <w:t>МДК 02.02 Основы реабилитации (Паллиативная помощь)</w:t>
      </w:r>
    </w:p>
    <w:p w:rsidR="00890892" w:rsidRDefault="00890892" w:rsidP="00890892">
      <w:pPr>
        <w:pStyle w:val="1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0892" w:rsidRDefault="00890892" w:rsidP="0089089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C03FF2">
        <w:rPr>
          <w:rFonts w:ascii="Times New Roman" w:hAnsi="Times New Roman"/>
          <w:sz w:val="24"/>
          <w:szCs w:val="24"/>
          <w:u w:val="single"/>
        </w:rPr>
        <w:t>За время прохождения практики</w:t>
      </w:r>
      <w:r>
        <w:rPr>
          <w:rFonts w:ascii="Times New Roman" w:hAnsi="Times New Roman"/>
          <w:sz w:val="24"/>
          <w:szCs w:val="24"/>
        </w:rPr>
        <w:t xml:space="preserve"> зарекомендова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себя: </w:t>
      </w:r>
    </w:p>
    <w:p w:rsidR="00890892" w:rsidRDefault="00890892" w:rsidP="0089089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135EB6">
        <w:rPr>
          <w:rFonts w:ascii="Times New Roman" w:hAnsi="Times New Roman"/>
          <w:sz w:val="24"/>
          <w:szCs w:val="24"/>
        </w:rPr>
        <w:t>__________________________</w:t>
      </w:r>
    </w:p>
    <w:p w:rsidR="00890892" w:rsidRDefault="00890892" w:rsidP="00890892">
      <w:pPr>
        <w:pStyle w:val="11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0892" w:rsidRDefault="00890892" w:rsidP="0089089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135B28">
        <w:rPr>
          <w:rFonts w:ascii="Times New Roman" w:hAnsi="Times New Roman"/>
          <w:sz w:val="24"/>
          <w:szCs w:val="24"/>
          <w:u w:val="single"/>
        </w:rPr>
        <w:t>Приобре</w:t>
      </w:r>
      <w:proofErr w:type="gramStart"/>
      <w:r w:rsidRPr="00135B28">
        <w:rPr>
          <w:rFonts w:ascii="Times New Roman" w:hAnsi="Times New Roman"/>
          <w:sz w:val="24"/>
          <w:szCs w:val="24"/>
          <w:u w:val="single"/>
        </w:rPr>
        <w:t>л(</w:t>
      </w:r>
      <w:proofErr w:type="gramEnd"/>
      <w:r w:rsidRPr="00135B28">
        <w:rPr>
          <w:rFonts w:ascii="Times New Roman" w:hAnsi="Times New Roman"/>
          <w:sz w:val="24"/>
          <w:szCs w:val="24"/>
          <w:u w:val="single"/>
        </w:rPr>
        <w:t>а) практический опыт:</w:t>
      </w:r>
      <w:r w:rsidRPr="00135B28">
        <w:rPr>
          <w:rFonts w:ascii="Times New Roman" w:hAnsi="Times New Roman"/>
          <w:sz w:val="24"/>
          <w:szCs w:val="24"/>
        </w:rPr>
        <w:t xml:space="preserve"> </w:t>
      </w:r>
    </w:p>
    <w:p w:rsidR="00890892" w:rsidRDefault="00890892" w:rsidP="0089089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0892">
        <w:rPr>
          <w:rFonts w:ascii="Times New Roman" w:hAnsi="Times New Roman"/>
          <w:sz w:val="24"/>
          <w:szCs w:val="24"/>
        </w:rPr>
        <w:t>осуществления ухода за пациентами при различных заболеваниях и состояниях</w:t>
      </w:r>
      <w:r>
        <w:rPr>
          <w:rFonts w:ascii="Times New Roman" w:hAnsi="Times New Roman"/>
          <w:sz w:val="24"/>
          <w:szCs w:val="24"/>
        </w:rPr>
        <w:t>.</w:t>
      </w:r>
    </w:p>
    <w:p w:rsidR="00890892" w:rsidRPr="00135B28" w:rsidRDefault="00890892" w:rsidP="0089089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90892" w:rsidRPr="00131202" w:rsidRDefault="00890892" w:rsidP="00890892">
      <w:pPr>
        <w:pStyle w:val="11"/>
        <w:tabs>
          <w:tab w:val="left" w:pos="708"/>
          <w:tab w:val="left" w:pos="1416"/>
          <w:tab w:val="right" w:pos="552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35B28">
        <w:rPr>
          <w:rFonts w:ascii="Times New Roman" w:hAnsi="Times New Roman"/>
          <w:b/>
          <w:sz w:val="24"/>
          <w:szCs w:val="24"/>
        </w:rPr>
        <w:t>Освои</w:t>
      </w:r>
      <w:proofErr w:type="gramStart"/>
      <w:r w:rsidRPr="00135B28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135B28">
        <w:rPr>
          <w:rFonts w:ascii="Times New Roman" w:hAnsi="Times New Roman"/>
          <w:b/>
          <w:sz w:val="24"/>
          <w:szCs w:val="24"/>
        </w:rPr>
        <w:t>а) профессиональные компетенции</w:t>
      </w:r>
      <w:r>
        <w:rPr>
          <w:rFonts w:ascii="Times New Roman" w:hAnsi="Times New Roman"/>
          <w:b/>
          <w:sz w:val="24"/>
          <w:szCs w:val="24"/>
        </w:rPr>
        <w:t xml:space="preserve"> в соответствии с программой практики</w:t>
      </w:r>
      <w:r w:rsidRPr="00135B2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1275"/>
        <w:gridCol w:w="1276"/>
        <w:gridCol w:w="1134"/>
      </w:tblGrid>
      <w:tr w:rsidR="00890892" w:rsidRPr="00135EB6" w:rsidTr="00890892">
        <w:tc>
          <w:tcPr>
            <w:tcW w:w="553" w:type="dxa"/>
            <w:vMerge w:val="restart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5EB6">
              <w:rPr>
                <w:b/>
                <w:sz w:val="22"/>
                <w:szCs w:val="22"/>
              </w:rPr>
              <w:t>п</w:t>
            </w:r>
            <w:proofErr w:type="gramStart"/>
            <w:r w:rsidRPr="00135EB6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651" w:type="dxa"/>
            <w:vMerge w:val="restart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Наименование ПК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Уровни освоения</w:t>
            </w:r>
          </w:p>
        </w:tc>
      </w:tr>
      <w:tr w:rsidR="00BA5391" w:rsidRPr="00135EB6" w:rsidTr="00890892">
        <w:tc>
          <w:tcPr>
            <w:tcW w:w="553" w:type="dxa"/>
            <w:vMerge/>
            <w:shd w:val="clear" w:color="auto" w:fill="auto"/>
          </w:tcPr>
          <w:p w:rsidR="00BA5391" w:rsidRPr="00135EB6" w:rsidRDefault="00BA5391" w:rsidP="008C5CC4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:rsidR="00BA5391" w:rsidRPr="00135EB6" w:rsidRDefault="00BA5391" w:rsidP="008C5CC4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Высокий</w:t>
            </w:r>
          </w:p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(3 балла)</w:t>
            </w:r>
          </w:p>
        </w:tc>
        <w:tc>
          <w:tcPr>
            <w:tcW w:w="1276" w:type="dxa"/>
            <w:shd w:val="clear" w:color="auto" w:fill="auto"/>
          </w:tcPr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Средний</w:t>
            </w:r>
          </w:p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(2 балла)</w:t>
            </w:r>
          </w:p>
        </w:tc>
        <w:tc>
          <w:tcPr>
            <w:tcW w:w="1134" w:type="dxa"/>
            <w:shd w:val="clear" w:color="auto" w:fill="auto"/>
          </w:tcPr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Низкий</w:t>
            </w:r>
          </w:p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(1 балл)</w:t>
            </w:r>
          </w:p>
        </w:tc>
      </w:tr>
      <w:tr w:rsidR="00890892" w:rsidRPr="00135EB6" w:rsidTr="00890892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2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F8659B">
            <w:pPr>
              <w:rPr>
                <w:sz w:val="22"/>
                <w:szCs w:val="22"/>
              </w:rPr>
            </w:pPr>
            <w:r w:rsidRPr="00135EB6">
              <w:rPr>
                <w:sz w:val="22"/>
                <w:szCs w:val="22"/>
              </w:rPr>
              <w:t>ПК 2.1</w:t>
            </w:r>
            <w:r w:rsidR="00135EB6" w:rsidRPr="00135EB6">
              <w:rPr>
                <w:sz w:val="22"/>
                <w:szCs w:val="22"/>
              </w:rPr>
              <w:t>.</w:t>
            </w:r>
            <w:r w:rsidRPr="00135EB6">
              <w:rPr>
                <w:sz w:val="22"/>
                <w:szCs w:val="22"/>
              </w:rPr>
              <w:t xml:space="preserve"> Представлять информацию в понятном для пациента виде, объяснять ему суть вмешательств.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</w:tr>
      <w:tr w:rsidR="00890892" w:rsidRPr="00135EB6" w:rsidTr="00890892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2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F8659B">
            <w:pPr>
              <w:rPr>
                <w:sz w:val="22"/>
                <w:szCs w:val="22"/>
              </w:rPr>
            </w:pPr>
            <w:r w:rsidRPr="00135EB6">
              <w:rPr>
                <w:sz w:val="22"/>
                <w:szCs w:val="22"/>
              </w:rPr>
              <w:t>ПК 2.2</w:t>
            </w:r>
            <w:r w:rsidR="00135EB6" w:rsidRPr="00135EB6">
              <w:rPr>
                <w:sz w:val="22"/>
                <w:szCs w:val="22"/>
              </w:rPr>
              <w:t>.</w:t>
            </w:r>
            <w:r w:rsidRPr="00135EB6">
              <w:rPr>
                <w:sz w:val="22"/>
                <w:szCs w:val="22"/>
              </w:rPr>
              <w:t xml:space="preserve">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</w:tr>
      <w:tr w:rsidR="00890892" w:rsidRPr="00135EB6" w:rsidTr="00890892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F8659B">
            <w:pPr>
              <w:rPr>
                <w:sz w:val="22"/>
                <w:szCs w:val="22"/>
              </w:rPr>
            </w:pPr>
            <w:r w:rsidRPr="00135EB6">
              <w:rPr>
                <w:sz w:val="22"/>
                <w:szCs w:val="22"/>
              </w:rPr>
              <w:t>ПК 2.3</w:t>
            </w:r>
            <w:r w:rsidR="00135EB6" w:rsidRPr="00135EB6">
              <w:rPr>
                <w:sz w:val="22"/>
                <w:szCs w:val="22"/>
              </w:rPr>
              <w:t>.</w:t>
            </w:r>
            <w:r w:rsidRPr="00135EB6">
              <w:rPr>
                <w:sz w:val="22"/>
                <w:szCs w:val="22"/>
              </w:rPr>
              <w:t xml:space="preserve"> Сотрудничать </w:t>
            </w:r>
            <w:proofErr w:type="gramStart"/>
            <w:r w:rsidRPr="00135EB6">
              <w:rPr>
                <w:sz w:val="22"/>
                <w:szCs w:val="22"/>
              </w:rPr>
              <w:t>со</w:t>
            </w:r>
            <w:proofErr w:type="gramEnd"/>
            <w:r w:rsidRPr="00135EB6">
              <w:rPr>
                <w:sz w:val="22"/>
                <w:szCs w:val="22"/>
              </w:rPr>
              <w:t xml:space="preserve"> взаимодействующими организациями и службами.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</w:tr>
      <w:tr w:rsidR="00890892" w:rsidRPr="00135EB6" w:rsidTr="00890892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F8659B">
            <w:pPr>
              <w:rPr>
                <w:sz w:val="22"/>
                <w:szCs w:val="22"/>
              </w:rPr>
            </w:pPr>
            <w:r w:rsidRPr="00135EB6">
              <w:rPr>
                <w:sz w:val="22"/>
                <w:szCs w:val="22"/>
              </w:rPr>
              <w:t>ПК 2.4</w:t>
            </w:r>
            <w:r w:rsidR="00135EB6" w:rsidRPr="00135EB6">
              <w:rPr>
                <w:sz w:val="22"/>
                <w:szCs w:val="22"/>
              </w:rPr>
              <w:t>.</w:t>
            </w:r>
            <w:r w:rsidRPr="00135EB6">
              <w:rPr>
                <w:sz w:val="22"/>
                <w:szCs w:val="22"/>
              </w:rPr>
              <w:t xml:space="preserve"> Применять медикаментозные средства в соответствии с правилами их использования.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</w:tr>
      <w:tr w:rsidR="00890892" w:rsidRPr="00135EB6" w:rsidTr="00890892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F8659B">
            <w:pPr>
              <w:rPr>
                <w:sz w:val="22"/>
                <w:szCs w:val="22"/>
              </w:rPr>
            </w:pPr>
            <w:r w:rsidRPr="00135EB6">
              <w:rPr>
                <w:sz w:val="22"/>
                <w:szCs w:val="22"/>
              </w:rPr>
              <w:t>ПК 2.5</w:t>
            </w:r>
            <w:r w:rsidR="00135EB6" w:rsidRPr="00135EB6">
              <w:rPr>
                <w:sz w:val="22"/>
                <w:szCs w:val="22"/>
              </w:rPr>
              <w:t>.</w:t>
            </w:r>
            <w:r w:rsidRPr="00135EB6">
              <w:rPr>
                <w:sz w:val="22"/>
                <w:szCs w:val="22"/>
              </w:rPr>
              <w:t xml:space="preserve">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</w:tr>
      <w:tr w:rsidR="00890892" w:rsidRPr="00135EB6" w:rsidTr="00890892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F8659B">
            <w:pPr>
              <w:rPr>
                <w:sz w:val="22"/>
                <w:szCs w:val="22"/>
              </w:rPr>
            </w:pPr>
            <w:r w:rsidRPr="00135EB6">
              <w:rPr>
                <w:sz w:val="22"/>
                <w:szCs w:val="22"/>
              </w:rPr>
              <w:t>ПК 2.6</w:t>
            </w:r>
            <w:r w:rsidR="00135EB6" w:rsidRPr="00135EB6">
              <w:rPr>
                <w:sz w:val="22"/>
                <w:szCs w:val="22"/>
              </w:rPr>
              <w:t>.</w:t>
            </w:r>
            <w:r w:rsidRPr="00135EB6">
              <w:rPr>
                <w:sz w:val="22"/>
                <w:szCs w:val="22"/>
              </w:rPr>
              <w:t xml:space="preserve"> Вести утвержденную медицинскую документацию.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</w:tr>
      <w:tr w:rsidR="00890892" w:rsidRPr="00135EB6" w:rsidTr="00890892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BA5391" w:rsidP="00F8659B">
            <w:pPr>
              <w:rPr>
                <w:sz w:val="22"/>
                <w:szCs w:val="22"/>
              </w:rPr>
            </w:pPr>
            <w:r w:rsidRPr="00135EB6">
              <w:rPr>
                <w:sz w:val="22"/>
                <w:szCs w:val="22"/>
              </w:rPr>
              <w:t>ПК 2.8</w:t>
            </w:r>
            <w:r w:rsidR="00135EB6" w:rsidRPr="00135EB6">
              <w:rPr>
                <w:sz w:val="22"/>
                <w:szCs w:val="22"/>
              </w:rPr>
              <w:t>.</w:t>
            </w:r>
            <w:r w:rsidRPr="00135EB6">
              <w:rPr>
                <w:sz w:val="22"/>
                <w:szCs w:val="22"/>
              </w:rPr>
              <w:t xml:space="preserve"> Оказывать паллиативную помощь.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sz w:val="22"/>
                <w:szCs w:val="22"/>
              </w:rPr>
            </w:pPr>
          </w:p>
        </w:tc>
      </w:tr>
      <w:tr w:rsidR="00BA5391" w:rsidRPr="00135EB6" w:rsidTr="00244AE3">
        <w:tc>
          <w:tcPr>
            <w:tcW w:w="6204" w:type="dxa"/>
            <w:gridSpan w:val="2"/>
            <w:shd w:val="clear" w:color="auto" w:fill="auto"/>
          </w:tcPr>
          <w:p w:rsidR="00BA5391" w:rsidRPr="00135EB6" w:rsidRDefault="00BA5391" w:rsidP="00BA5391">
            <w:pPr>
              <w:jc w:val="right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 xml:space="preserve">Итого баллов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A5391" w:rsidRPr="00135EB6" w:rsidRDefault="00BA5391" w:rsidP="008C5C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0892" w:rsidRDefault="00890892" w:rsidP="00890892">
      <w:pPr>
        <w:jc w:val="both"/>
        <w:rPr>
          <w:b/>
          <w:caps/>
        </w:rPr>
      </w:pPr>
    </w:p>
    <w:p w:rsidR="00890892" w:rsidRPr="00135B28" w:rsidRDefault="00890892" w:rsidP="00890892">
      <w:pPr>
        <w:pStyle w:val="11"/>
        <w:tabs>
          <w:tab w:val="left" w:pos="708"/>
          <w:tab w:val="left" w:pos="1416"/>
          <w:tab w:val="right" w:pos="5525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135B28">
        <w:rPr>
          <w:rFonts w:ascii="Times New Roman" w:hAnsi="Times New Roman"/>
          <w:b/>
          <w:sz w:val="24"/>
          <w:szCs w:val="24"/>
        </w:rPr>
        <w:t xml:space="preserve">      Освои</w:t>
      </w:r>
      <w:proofErr w:type="gramStart"/>
      <w:r w:rsidRPr="00135B28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135B28">
        <w:rPr>
          <w:rFonts w:ascii="Times New Roman" w:hAnsi="Times New Roman"/>
          <w:b/>
          <w:sz w:val="24"/>
          <w:szCs w:val="24"/>
        </w:rPr>
        <w:t>а) общие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1275"/>
        <w:gridCol w:w="1276"/>
        <w:gridCol w:w="1276"/>
      </w:tblGrid>
      <w:tr w:rsidR="00BA5391" w:rsidRPr="00135EB6" w:rsidTr="00BA5391">
        <w:tc>
          <w:tcPr>
            <w:tcW w:w="553" w:type="dxa"/>
            <w:shd w:val="clear" w:color="auto" w:fill="auto"/>
          </w:tcPr>
          <w:p w:rsidR="00BA5391" w:rsidRPr="00135EB6" w:rsidRDefault="00BA5391" w:rsidP="008C5C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5EB6">
              <w:rPr>
                <w:b/>
                <w:sz w:val="22"/>
                <w:szCs w:val="22"/>
              </w:rPr>
              <w:t>п</w:t>
            </w:r>
            <w:proofErr w:type="gramStart"/>
            <w:r w:rsidRPr="00135EB6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651" w:type="dxa"/>
            <w:shd w:val="clear" w:color="auto" w:fill="auto"/>
          </w:tcPr>
          <w:p w:rsidR="00BA5391" w:rsidRPr="00135EB6" w:rsidRDefault="00BA5391" w:rsidP="008C5CC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135EB6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A5391" w:rsidRPr="00135EB6" w:rsidRDefault="00BA5391" w:rsidP="00BA539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Освоена полностью</w:t>
            </w:r>
          </w:p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Освоена частично</w:t>
            </w:r>
          </w:p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1276" w:type="dxa"/>
            <w:shd w:val="clear" w:color="auto" w:fill="auto"/>
          </w:tcPr>
          <w:p w:rsidR="00BA5391" w:rsidRPr="00135EB6" w:rsidRDefault="00BA5391" w:rsidP="00BA539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Не освоена</w:t>
            </w:r>
          </w:p>
          <w:p w:rsidR="00BA5391" w:rsidRPr="00135EB6" w:rsidRDefault="00BA5391" w:rsidP="00B61834">
            <w:pPr>
              <w:jc w:val="center"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>0 баллов</w:t>
            </w: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proofErr w:type="gramStart"/>
            <w:r w:rsidRPr="00135EB6">
              <w:rPr>
                <w:rFonts w:ascii="Times New Roman" w:hAnsi="Times New Roman"/>
              </w:rPr>
              <w:t>ОК</w:t>
            </w:r>
            <w:proofErr w:type="gramEnd"/>
            <w:r w:rsidRPr="00135EB6">
              <w:rPr>
                <w:rFonts w:ascii="Times New Roman" w:hAnsi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9.Ориентироваться в условиях смены технологий в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890892" w:rsidRPr="00135EB6" w:rsidTr="00BA5391">
        <w:tc>
          <w:tcPr>
            <w:tcW w:w="553" w:type="dxa"/>
            <w:shd w:val="clear" w:color="auto" w:fill="auto"/>
          </w:tcPr>
          <w:p w:rsidR="00890892" w:rsidRPr="00135EB6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135EB6" w:rsidRDefault="00890892" w:rsidP="00890892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135EB6">
              <w:rPr>
                <w:sz w:val="22"/>
                <w:szCs w:val="22"/>
              </w:rPr>
              <w:t>ОК</w:t>
            </w:r>
            <w:proofErr w:type="gramEnd"/>
            <w:r w:rsidRPr="00135EB6">
              <w:rPr>
                <w:sz w:val="22"/>
                <w:szCs w:val="22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75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135EB6" w:rsidRDefault="00890892" w:rsidP="008C5CC4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A5391" w:rsidRPr="00135EB6" w:rsidTr="00BA5391">
        <w:tc>
          <w:tcPr>
            <w:tcW w:w="6204" w:type="dxa"/>
            <w:gridSpan w:val="2"/>
            <w:shd w:val="clear" w:color="auto" w:fill="auto"/>
          </w:tcPr>
          <w:p w:rsidR="00BA5391" w:rsidRPr="00135EB6" w:rsidRDefault="00BA5391" w:rsidP="00B61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2"/>
                <w:szCs w:val="22"/>
              </w:rPr>
            </w:pPr>
            <w:r w:rsidRPr="00135EB6">
              <w:rPr>
                <w:b/>
                <w:sz w:val="22"/>
                <w:szCs w:val="22"/>
              </w:rPr>
              <w:t xml:space="preserve">                                                                           Итого баллов</w:t>
            </w:r>
          </w:p>
        </w:tc>
        <w:tc>
          <w:tcPr>
            <w:tcW w:w="1275" w:type="dxa"/>
            <w:shd w:val="clear" w:color="auto" w:fill="auto"/>
          </w:tcPr>
          <w:p w:rsidR="00BA5391" w:rsidRPr="00135EB6" w:rsidRDefault="00BA5391" w:rsidP="00B6183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391" w:rsidRPr="00135EB6" w:rsidRDefault="00BA5391" w:rsidP="00B6183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391" w:rsidRPr="00135EB6" w:rsidRDefault="00BA5391" w:rsidP="00B61834">
            <w:pPr>
              <w:jc w:val="center"/>
              <w:rPr>
                <w:caps/>
                <w:sz w:val="22"/>
                <w:szCs w:val="22"/>
              </w:rPr>
            </w:pPr>
          </w:p>
        </w:tc>
      </w:tr>
    </w:tbl>
    <w:p w:rsidR="00135EB6" w:rsidRDefault="00135EB6" w:rsidP="00BA5391">
      <w:pPr>
        <w:rPr>
          <w:b/>
        </w:rPr>
      </w:pPr>
    </w:p>
    <w:p w:rsidR="00BA5391" w:rsidRDefault="00BA5391" w:rsidP="00BA5391">
      <w:pPr>
        <w:rPr>
          <w:b/>
        </w:rPr>
      </w:pPr>
      <w:r w:rsidRPr="000C23AD">
        <w:rPr>
          <w:b/>
        </w:rPr>
        <w:t xml:space="preserve">Критерии оценки освоения </w:t>
      </w:r>
      <w:r>
        <w:rPr>
          <w:b/>
        </w:rPr>
        <w:t xml:space="preserve">                            </w:t>
      </w:r>
      <w:r w:rsidRPr="008174B2">
        <w:rPr>
          <w:b/>
        </w:rPr>
        <w:t xml:space="preserve">Критерии оценки освоения </w:t>
      </w:r>
      <w:proofErr w:type="gramStart"/>
      <w:r w:rsidRPr="008174B2">
        <w:rPr>
          <w:b/>
        </w:rPr>
        <w:t>общих</w:t>
      </w:r>
      <w:proofErr w:type="gramEnd"/>
      <w:r w:rsidRPr="008174B2">
        <w:rPr>
          <w:b/>
        </w:rPr>
        <w:t xml:space="preserve"> </w:t>
      </w:r>
    </w:p>
    <w:p w:rsidR="00BA5391" w:rsidRPr="008174B2" w:rsidRDefault="00BA5391" w:rsidP="00BA5391">
      <w:pPr>
        <w:jc w:val="both"/>
        <w:rPr>
          <w:b/>
        </w:rPr>
      </w:pPr>
      <w:r w:rsidRPr="000C23AD">
        <w:rPr>
          <w:b/>
        </w:rPr>
        <w:t>профессиональной компетенции:</w:t>
      </w:r>
      <w:r>
        <w:rPr>
          <w:b/>
        </w:rPr>
        <w:t xml:space="preserve">              компетенций:</w:t>
      </w:r>
    </w:p>
    <w:p w:rsidR="00BA5391" w:rsidRDefault="005D518E" w:rsidP="00BA5391">
      <w:r>
        <w:rPr>
          <w:b/>
        </w:rPr>
        <w:t>18 – 21  балл</w:t>
      </w:r>
      <w:r w:rsidR="00BA5391">
        <w:t xml:space="preserve"> – отлично                                  </w:t>
      </w:r>
      <w:r w:rsidR="00BA5391" w:rsidRPr="00A509E7">
        <w:rPr>
          <w:b/>
        </w:rPr>
        <w:t>22-26 баллов</w:t>
      </w:r>
      <w:r w:rsidR="00BA5391">
        <w:t xml:space="preserve"> - отлично</w:t>
      </w:r>
    </w:p>
    <w:p w:rsidR="00BA5391" w:rsidRDefault="005D518E" w:rsidP="00BA5391">
      <w:r>
        <w:rPr>
          <w:b/>
        </w:rPr>
        <w:t>12</w:t>
      </w:r>
      <w:r w:rsidR="00BA5391" w:rsidRPr="000C23AD">
        <w:rPr>
          <w:b/>
        </w:rPr>
        <w:t xml:space="preserve"> – 1</w:t>
      </w:r>
      <w:r>
        <w:rPr>
          <w:b/>
        </w:rPr>
        <w:t>7</w:t>
      </w:r>
      <w:r w:rsidR="00BA5391" w:rsidRPr="000C23AD">
        <w:rPr>
          <w:b/>
        </w:rPr>
        <w:t xml:space="preserve"> баллов</w:t>
      </w:r>
      <w:r w:rsidR="00BA5391">
        <w:t xml:space="preserve"> – хорошо                                </w:t>
      </w:r>
      <w:r w:rsidR="00BA5391" w:rsidRPr="00A509E7">
        <w:rPr>
          <w:b/>
        </w:rPr>
        <w:t>18 – 21 балл</w:t>
      </w:r>
      <w:r w:rsidR="00BA5391">
        <w:t xml:space="preserve"> - хорошо</w:t>
      </w:r>
    </w:p>
    <w:p w:rsidR="00BA5391" w:rsidRDefault="005D518E" w:rsidP="00BA5391">
      <w:r>
        <w:rPr>
          <w:b/>
        </w:rPr>
        <w:t>7 – 11</w:t>
      </w:r>
      <w:r w:rsidR="00BA5391" w:rsidRPr="000C23AD">
        <w:rPr>
          <w:b/>
        </w:rPr>
        <w:t xml:space="preserve"> баллов</w:t>
      </w:r>
      <w:r w:rsidR="00BA5391">
        <w:t xml:space="preserve"> – </w:t>
      </w:r>
      <w:r>
        <w:t xml:space="preserve">удовлетворительно              </w:t>
      </w:r>
      <w:r w:rsidR="00BA5391" w:rsidRPr="00A509E7">
        <w:rPr>
          <w:b/>
        </w:rPr>
        <w:t>1</w:t>
      </w:r>
      <w:r w:rsidR="00632D91">
        <w:rPr>
          <w:b/>
        </w:rPr>
        <w:t>3</w:t>
      </w:r>
      <w:r w:rsidR="00BA5391" w:rsidRPr="00A509E7">
        <w:rPr>
          <w:b/>
        </w:rPr>
        <w:t xml:space="preserve"> – 17 баллов</w:t>
      </w:r>
      <w:r w:rsidR="00BA5391">
        <w:t xml:space="preserve"> - удовлетворительно</w:t>
      </w:r>
    </w:p>
    <w:p w:rsidR="00BA5391" w:rsidRDefault="00BA5391" w:rsidP="00BA5391">
      <w:r w:rsidRPr="000C23AD">
        <w:rPr>
          <w:b/>
        </w:rPr>
        <w:t>Менее 7 баллов</w:t>
      </w:r>
      <w:r w:rsidR="00126C2A">
        <w:t xml:space="preserve"> – неудовлетворительно</w:t>
      </w:r>
      <w:proofErr w:type="gramStart"/>
      <w:r w:rsidR="00126C2A">
        <w:t xml:space="preserve">      </w:t>
      </w:r>
      <w:r w:rsidRPr="00A509E7">
        <w:rPr>
          <w:b/>
        </w:rPr>
        <w:t>М</w:t>
      </w:r>
      <w:proofErr w:type="gramEnd"/>
      <w:r w:rsidRPr="00A509E7">
        <w:rPr>
          <w:b/>
        </w:rPr>
        <w:t>енее 1</w:t>
      </w:r>
      <w:r w:rsidR="00632D91">
        <w:rPr>
          <w:b/>
        </w:rPr>
        <w:t>3</w:t>
      </w:r>
      <w:r w:rsidRPr="00A509E7">
        <w:rPr>
          <w:b/>
        </w:rPr>
        <w:t xml:space="preserve"> баллов</w:t>
      </w:r>
      <w:r>
        <w:t xml:space="preserve"> - неудовлетворительно</w:t>
      </w:r>
    </w:p>
    <w:p w:rsidR="00126C2A" w:rsidRDefault="00126C2A" w:rsidP="00BA5391">
      <w:pPr>
        <w:jc w:val="right"/>
      </w:pPr>
    </w:p>
    <w:p w:rsidR="008D61D4" w:rsidRDefault="008D61D4" w:rsidP="00BA5391">
      <w:pPr>
        <w:jc w:val="right"/>
      </w:pPr>
      <w:r w:rsidRPr="0024258D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6040F0" wp14:editId="2DA81201">
                <wp:simplePos x="0" y="0"/>
                <wp:positionH relativeFrom="column">
                  <wp:posOffset>-100330</wp:posOffset>
                </wp:positionH>
                <wp:positionV relativeFrom="paragraph">
                  <wp:posOffset>104775</wp:posOffset>
                </wp:positionV>
                <wp:extent cx="2857500" cy="808990"/>
                <wp:effectExtent l="0" t="0" r="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91" w:rsidRPr="00895EDE" w:rsidRDefault="00BA5391" w:rsidP="00BA53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5EDE">
                              <w:rPr>
                                <w:b/>
                                <w:bCs/>
                              </w:rPr>
                              <w:t xml:space="preserve">     Оценка освоения компетенций:</w:t>
                            </w:r>
                          </w:p>
                          <w:p w:rsidR="00BA5391" w:rsidRPr="00895EDE" w:rsidRDefault="00BA5391" w:rsidP="00BA539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</w:pPr>
                            <w:r w:rsidRPr="00895EDE">
                              <w:t xml:space="preserve">Оценка освоения ПК - </w:t>
                            </w:r>
                          </w:p>
                          <w:p w:rsidR="00BA5391" w:rsidRPr="00895EDE" w:rsidRDefault="00BA5391" w:rsidP="00BA539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</w:pPr>
                            <w:r>
                              <w:t xml:space="preserve">Оценка освоения </w:t>
                            </w: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- </w:t>
                            </w:r>
                            <w:r w:rsidRPr="00895EDE">
                              <w:t xml:space="preserve"> </w:t>
                            </w:r>
                          </w:p>
                          <w:p w:rsidR="00BA5391" w:rsidRPr="00A509E7" w:rsidRDefault="00BA5391" w:rsidP="00BA5391">
                            <w:pPr>
                              <w:suppressAutoHyphens/>
                              <w:ind w:left="360"/>
                              <w:rPr>
                                <w:b/>
                              </w:rPr>
                            </w:pPr>
                            <w:proofErr w:type="gramStart"/>
                            <w:r w:rsidRPr="00A509E7">
                              <w:rPr>
                                <w:b/>
                              </w:rPr>
                              <w:t>Общая</w:t>
                            </w:r>
                            <w:proofErr w:type="gramEnd"/>
                            <w:r w:rsidRPr="00A509E7">
                              <w:rPr>
                                <w:b/>
                              </w:rPr>
                              <w:t xml:space="preserve"> по практике - </w:t>
                            </w:r>
                          </w:p>
                          <w:p w:rsidR="00BA5391" w:rsidRDefault="00BA5391" w:rsidP="00BA53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7.9pt;margin-top:8.25pt;width:225pt;height:6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xxhQIAAP8EAAAOAAAAZHJzL2Uyb0RvYy54bWysVF1u1DAQfkfiDpbft0lW2TaJmq36wyKk&#10;8iMVDuC1nY2FYxvbu0lBnIVT8ITEGfZIjJ1NWwpICJEHZ2yPP8/M941Pz4ZOoh23TmhV4+woxYgr&#10;qplQmxq/e7uaFRg5TxQjUite41vu8Nny6ZPT3lR8rlstGbcIQJSrelPj1ntTJYmjLe+IO9KGK9hs&#10;tO2Ih6ndJMySHtA7mczT9DjptWXGasqdg9WrcRMvI37TcOpfN43jHskaQ2w+jjaO6zAmy1NSbSwx&#10;raCHMMg/RNERoeDSO6gr4gnaWvELVCeo1U43/ojqLtFNIyiPOUA2Wfoom5uWGB5zgeI4c1cm9/9g&#10;6avdG4sEqzEQpUgHFO2/7L/vv+2/oiJUpzeuAqcbA25+uNADsBwzdeZa0/cOKX3ZErXh59bqvuWE&#10;QXRZOJk8ODriuACy7l9qBteQrdcRaGhsF0oHxUCADizd3jHDB48oLM6LxckihS0Ke0ValGWkLiHV&#10;dNpY559z3aFg1NgC8xGd7K6dD9GQanIJlzktBVsJKePEbtaX0qIdAZWs4hcTeOQmVXBWOhwbEccV&#10;CBLuCHsh3Mj6pzKb5+nFvJytjouTWb7KF7PyJC1maVZelMdpXuZXq88hwCyvWsEYV9dC8UmBWf53&#10;DB96YdRO1CDqa1wu5ouRoj8mmcbvd0l2wkNDStGFOocvOJEqEPtMsWh7IuRoJz+HH6sMNZj+sSpR&#10;BoH5UQN+WA+AErSx1uwWBGE18AXUwisCRqvtR4x66Mgauw9bYjlG8oUCUYX2nQw7GevJIIrC0Rp7&#10;jEbz0o9tvjVWbFpAHmWr9DkIrxFRE/dRHOQKXRaDP7wIoY0fzqPX/bu1/AEAAP//AwBQSwMEFAAG&#10;AAgAAAAhAHNQNDjgAAAACgEAAA8AAABkcnMvZG93bnJldi54bWxMj8FOwzAQRO9I/IO1SFxQ6zRN&#10;IwhxKmjhVg4tVc9uvCQR8TqKnSb9e5YTHGdnNPM2X0+2FRfsfeNIwWIegUAqnWmoUnD8fJ89gvBB&#10;k9GtI1RwRQ/r4vYm15lxI+3xcgiV4BLymVZQh9BlUvqyRqv93HVI7H253urAsq+k6fXI5baVcRSl&#10;0uqGeKHWHW5qLL8Pg1WQbvth3NPmYXt82+mPropPr9eTUvd308sziIBT+AvDLz6jQ8FMZzeQ8aJV&#10;MFusGD2wka5AcCBZJjGIMx+S5RPIIpf/Xyh+AAAA//8DAFBLAQItABQABgAIAAAAIQC2gziS/gAA&#10;AOEBAAATAAAAAAAAAAAAAAAAAAAAAABbQ29udGVudF9UeXBlc10ueG1sUEsBAi0AFAAGAAgAAAAh&#10;ADj9If/WAAAAlAEAAAsAAAAAAAAAAAAAAAAALwEAAF9yZWxzLy5yZWxzUEsBAi0AFAAGAAgAAAAh&#10;AISiTHGFAgAA/wQAAA4AAAAAAAAAAAAAAAAALgIAAGRycy9lMm9Eb2MueG1sUEsBAi0AFAAGAAgA&#10;AAAhAHNQNDjgAAAACgEAAA8AAAAAAAAAAAAAAAAA3wQAAGRycy9kb3ducmV2LnhtbFBLBQYAAAAA&#10;BAAEAPMAAADsBQAAAAA=&#10;" stroked="f">
                <v:textbox inset="0,0,0,0">
                  <w:txbxContent>
                    <w:p w:rsidR="00BA5391" w:rsidRPr="00895EDE" w:rsidRDefault="00BA5391" w:rsidP="00BA5391">
                      <w:pPr>
                        <w:rPr>
                          <w:b/>
                          <w:bCs/>
                        </w:rPr>
                      </w:pPr>
                      <w:r w:rsidRPr="00895EDE">
                        <w:rPr>
                          <w:b/>
                          <w:bCs/>
                        </w:rPr>
                        <w:t xml:space="preserve">     Оценка освоения компетенций:</w:t>
                      </w:r>
                    </w:p>
                    <w:p w:rsidR="00BA5391" w:rsidRPr="00895EDE" w:rsidRDefault="00BA5391" w:rsidP="00BA5391">
                      <w:pPr>
                        <w:numPr>
                          <w:ilvl w:val="0"/>
                          <w:numId w:val="1"/>
                        </w:numPr>
                        <w:suppressAutoHyphens/>
                      </w:pPr>
                      <w:r w:rsidRPr="00895EDE">
                        <w:t xml:space="preserve">Оценка освоения ПК - </w:t>
                      </w:r>
                    </w:p>
                    <w:p w:rsidR="00BA5391" w:rsidRPr="00895EDE" w:rsidRDefault="00BA5391" w:rsidP="00BA5391">
                      <w:pPr>
                        <w:numPr>
                          <w:ilvl w:val="0"/>
                          <w:numId w:val="1"/>
                        </w:numPr>
                        <w:suppressAutoHyphens/>
                      </w:pPr>
                      <w:r>
                        <w:t xml:space="preserve">Оценка освоения </w:t>
                      </w: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- </w:t>
                      </w:r>
                      <w:r w:rsidRPr="00895EDE">
                        <w:t xml:space="preserve"> </w:t>
                      </w:r>
                    </w:p>
                    <w:p w:rsidR="00BA5391" w:rsidRPr="00A509E7" w:rsidRDefault="00BA5391" w:rsidP="00BA5391">
                      <w:pPr>
                        <w:suppressAutoHyphens/>
                        <w:ind w:left="360"/>
                        <w:rPr>
                          <w:b/>
                        </w:rPr>
                      </w:pPr>
                      <w:proofErr w:type="gramStart"/>
                      <w:r w:rsidRPr="00A509E7">
                        <w:rPr>
                          <w:b/>
                        </w:rPr>
                        <w:t>Общая</w:t>
                      </w:r>
                      <w:proofErr w:type="gramEnd"/>
                      <w:r w:rsidRPr="00A509E7">
                        <w:rPr>
                          <w:b/>
                        </w:rPr>
                        <w:t xml:space="preserve"> по практике - </w:t>
                      </w:r>
                    </w:p>
                    <w:p w:rsidR="00BA5391" w:rsidRDefault="00BA5391" w:rsidP="00BA5391"/>
                  </w:txbxContent>
                </v:textbox>
                <w10:wrap type="square"/>
              </v:shape>
            </w:pict>
          </mc:Fallback>
        </mc:AlternateContent>
      </w:r>
      <w:r>
        <w:t>Наставник:</w:t>
      </w:r>
    </w:p>
    <w:p w:rsidR="008D61D4" w:rsidRDefault="008D61D4" w:rsidP="008D61D4">
      <w:pPr>
        <w:jc w:val="right"/>
      </w:pPr>
      <w:r>
        <w:t>_____________________________________</w:t>
      </w:r>
    </w:p>
    <w:p w:rsidR="008D61D4" w:rsidRDefault="008D61D4" w:rsidP="008D61D4">
      <w:pPr>
        <w:jc w:val="right"/>
      </w:pPr>
      <w:r>
        <w:t xml:space="preserve">           (Ф.И.О, должность, подпись)</w:t>
      </w:r>
    </w:p>
    <w:p w:rsidR="008D61D4" w:rsidRDefault="008D61D4" w:rsidP="00BA5391">
      <w:pPr>
        <w:jc w:val="right"/>
      </w:pPr>
      <w:r w:rsidRPr="0024258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21C99" wp14:editId="75A009BF">
                <wp:simplePos x="0" y="0"/>
                <wp:positionH relativeFrom="column">
                  <wp:posOffset>-512445</wp:posOffset>
                </wp:positionH>
                <wp:positionV relativeFrom="paragraph">
                  <wp:posOffset>92710</wp:posOffset>
                </wp:positionV>
                <wp:extent cx="598805" cy="609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91" w:rsidRPr="00A509E7" w:rsidRDefault="00BA5391" w:rsidP="00BA53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09E7">
                              <w:rPr>
                                <w:b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BA5391" w:rsidRPr="00A509E7" w:rsidRDefault="00BA5391" w:rsidP="00BA53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09E7">
                              <w:rPr>
                                <w:b/>
                                <w:sz w:val="28"/>
                                <w:szCs w:val="28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40.35pt;margin-top:7.3pt;width:47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NZkAIAABUFAAAOAAAAZHJzL2Uyb0RvYy54bWysVNuO0zAQfUfiHyy/d5NU6SXRpqu9UIS0&#10;XKSFD3Btp7FwbGO7TRbEt/AVPCHxDf0kxk7bLQtICJEHx/aMj2fmnPH5Rd9KtOXWCa0qnJ2lGHFF&#10;NRNqXeF3b5ejOUbOE8WI1IpX+J47fLF4+uS8MyUf60ZLxi0CEOXKzlS48d6USeJow1vizrThCoy1&#10;ti3xsLTrhFnSAXork3GaTpNOW2asptw52L0ZjHgR8euaU/+6rh33SFYYYvNxtHFchTFZnJNybYlp&#10;BN2HQf4hipYIBZceoW6IJ2hjxS9QraBWO137M6rbRNe1oDzmANlk6aNs7hpieMwFiuPMsUzu/8HS&#10;V9s3FglW4RlGirRA0e7L7vvu2+4rmoXqdMaV4HRnwM33V7oHlmOmztxq+t4hpa8botb80lrdNZww&#10;iC4LJ5OTowOOCyCr7qVmcA3ZeB2B+tq2oXRQDATowNL9kRnee0Rhc1LM5+kEIwqmaVpM08hcQsrD&#10;YWOdf851i8KkwhaIj+Bke+t8CIaUB5dwl9NSsKWQMi7senUtLdoSEMkyfjH+R25SBWelw7EBcdiB&#10;GOGOYAvRRtI/Fdk4T6/GxWg5nc9G+TKfjIpZOh+lWXEF0edFfrP8HALM8rIRjHF1KxQ/CDDL/47g&#10;fSsM0okSRF2Fi8l4MjD0xyTT+P0uyVZ46Ecp2grPj06kDLw+UwzSJqUnQg7z5OfwY5WhBod/rEpU&#10;QSB+kIDvV32UW5RIUMhKs3uQhdVAG3APbwlMGm0/YtRBX1bYfdgQyzGSLxRIq8jyPDRyXOST2RgW&#10;9tSyOrUQRQGqwh6jYXrth+bfGCvWDdw0iFnpS5BjLaJUHqLaixh6L+a0fydCc5+uo9fDa7b4AQAA&#10;//8DAFBLAwQUAAYACAAAACEA95Z+2N0AAAAJAQAADwAAAGRycy9kb3ducmV2LnhtbEyPwU7DMBBE&#10;70j8g7VIXFBrF0pS0jgVIIG4tvQDNrGbRI3XUew26d+zPdHTaDVPszP5ZnKdONshtJ40LOYKhKXK&#10;m5ZqDfvfr9kKRIhIBjtPVsPFBtgU93c5ZsaPtLXnXawFh1DIUEMTY59JGarGOgxz31ti7+AHh5HP&#10;oZZmwJHDXSeflUqkw5b4Q4O9/WxsddydnIbDz/j0+jaW33GfbpfJB7Zp6S9aPz5M72sQ0U7xH4Zr&#10;fa4OBXcq/YlMEJ2G2UqljLKxTEBcgRfWknWhEpBFLm8XFH8AAAD//wMAUEsBAi0AFAAGAAgAAAAh&#10;ALaDOJL+AAAA4QEAABMAAAAAAAAAAAAAAAAAAAAAAFtDb250ZW50X1R5cGVzXS54bWxQSwECLQAU&#10;AAYACAAAACEAOP0h/9YAAACUAQAACwAAAAAAAAAAAAAAAAAvAQAAX3JlbHMvLnJlbHNQSwECLQAU&#10;AAYACAAAACEAaCADWZACAAAVBQAADgAAAAAAAAAAAAAAAAAuAgAAZHJzL2Uyb0RvYy54bWxQSwEC&#10;LQAUAAYACAAAACEA95Z+2N0AAAAJAQAADwAAAAAAAAAAAAAAAADqBAAAZHJzL2Rvd25yZXYueG1s&#10;UEsFBgAAAAAEAAQA8wAAAPQFAAAAAA==&#10;" stroked="f">
                <v:textbox>
                  <w:txbxContent>
                    <w:p w:rsidR="00BA5391" w:rsidRPr="00A509E7" w:rsidRDefault="00BA5391" w:rsidP="00BA53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09E7">
                        <w:rPr>
                          <w:b/>
                          <w:sz w:val="28"/>
                          <w:szCs w:val="28"/>
                        </w:rPr>
                        <w:t>МП</w:t>
                      </w:r>
                    </w:p>
                    <w:p w:rsidR="00BA5391" w:rsidRPr="00A509E7" w:rsidRDefault="00BA5391" w:rsidP="00BA53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09E7">
                        <w:rPr>
                          <w:b/>
                          <w:sz w:val="28"/>
                          <w:szCs w:val="28"/>
                        </w:rPr>
                        <w:t>МО</w:t>
                      </w:r>
                    </w:p>
                  </w:txbxContent>
                </v:textbox>
              </v:shape>
            </w:pict>
          </mc:Fallback>
        </mc:AlternateContent>
      </w:r>
    </w:p>
    <w:p w:rsidR="008D61D4" w:rsidRDefault="008D61D4" w:rsidP="00BA5391">
      <w:pPr>
        <w:jc w:val="right"/>
      </w:pPr>
    </w:p>
    <w:p w:rsidR="00BA5391" w:rsidRPr="0024258D" w:rsidRDefault="00BA5391" w:rsidP="00BA5391">
      <w:pPr>
        <w:jc w:val="right"/>
      </w:pPr>
      <w:r w:rsidRPr="0024258D">
        <w:t xml:space="preserve">Руководитель практики от МО: </w:t>
      </w:r>
    </w:p>
    <w:p w:rsidR="00BA5391" w:rsidRPr="0024258D" w:rsidRDefault="00BA5391" w:rsidP="00BA5391">
      <w:pPr>
        <w:jc w:val="right"/>
      </w:pPr>
      <w:r w:rsidRPr="0024258D">
        <w:t>_______________</w:t>
      </w:r>
      <w:r w:rsidRPr="0024258D">
        <w:rPr>
          <w:b/>
        </w:rPr>
        <w:t>______________________</w:t>
      </w:r>
    </w:p>
    <w:p w:rsidR="00BA5391" w:rsidRPr="0024258D" w:rsidRDefault="00BA5391" w:rsidP="00BA5391">
      <w:pPr>
        <w:keepNext/>
        <w:shd w:val="clear" w:color="auto" w:fill="FFFFFF"/>
        <w:suppressAutoHyphens/>
        <w:ind w:right="19"/>
        <w:jc w:val="center"/>
        <w:outlineLvl w:val="0"/>
        <w:rPr>
          <w:bCs/>
          <w:i/>
          <w:kern w:val="36"/>
        </w:rPr>
      </w:pPr>
      <w:r w:rsidRPr="0024258D">
        <w:rPr>
          <w:bCs/>
          <w:i/>
          <w:kern w:val="36"/>
        </w:rPr>
        <w:t xml:space="preserve">                                                                               (Ф.И.О., должность, подпись)</w:t>
      </w:r>
    </w:p>
    <w:p w:rsidR="00BA5391" w:rsidRPr="0024258D" w:rsidRDefault="00BA5391" w:rsidP="00BA5391">
      <w:pPr>
        <w:keepNext/>
        <w:shd w:val="clear" w:color="auto" w:fill="FFFFFF"/>
        <w:suppressAutoHyphens/>
        <w:ind w:right="19"/>
        <w:jc w:val="center"/>
        <w:outlineLvl w:val="0"/>
        <w:rPr>
          <w:b/>
          <w:bCs/>
          <w:kern w:val="36"/>
        </w:rPr>
      </w:pPr>
    </w:p>
    <w:p w:rsidR="00BA5391" w:rsidRPr="0024258D" w:rsidRDefault="00BA5391" w:rsidP="00BA5391">
      <w:pPr>
        <w:keepNext/>
        <w:shd w:val="clear" w:color="auto" w:fill="FFFFFF"/>
        <w:suppressAutoHyphens/>
        <w:outlineLvl w:val="0"/>
        <w:rPr>
          <w:b/>
          <w:bCs/>
          <w:kern w:val="36"/>
        </w:rPr>
      </w:pPr>
      <w:bookmarkStart w:id="0" w:name="_GoBack"/>
      <w:bookmarkEnd w:id="0"/>
    </w:p>
    <w:p w:rsidR="00BA5391" w:rsidRPr="0024258D" w:rsidRDefault="00BA5391" w:rsidP="00BA5391">
      <w:pPr>
        <w:keepNext/>
        <w:shd w:val="clear" w:color="auto" w:fill="FFFFFF"/>
        <w:suppressAutoHyphens/>
        <w:outlineLvl w:val="0"/>
        <w:rPr>
          <w:bCs/>
          <w:i/>
          <w:kern w:val="36"/>
        </w:rPr>
      </w:pPr>
      <w:r w:rsidRPr="0024258D"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0D02A5D" wp14:editId="4CF5E6FC">
                <wp:simplePos x="0" y="0"/>
                <wp:positionH relativeFrom="column">
                  <wp:posOffset>3151505</wp:posOffset>
                </wp:positionH>
                <wp:positionV relativeFrom="paragraph">
                  <wp:posOffset>118110</wp:posOffset>
                </wp:positionV>
                <wp:extent cx="2983230" cy="837565"/>
                <wp:effectExtent l="0" t="0" r="7620" b="63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91" w:rsidRPr="00895EDE" w:rsidRDefault="00BA5391" w:rsidP="00BA5391">
                            <w:r w:rsidRPr="00895EDE">
                              <w:t xml:space="preserve">Руководитель практики от ГБПОУ </w:t>
                            </w:r>
                            <w:r>
                              <w:t>«</w:t>
                            </w:r>
                            <w:r w:rsidRPr="00895EDE">
                              <w:t>КМК»:</w:t>
                            </w:r>
                          </w:p>
                          <w:p w:rsidR="00BA5391" w:rsidRDefault="00BA5391" w:rsidP="00BA5391">
                            <w:r>
                              <w:t>_____________________________________</w:t>
                            </w:r>
                          </w:p>
                          <w:p w:rsidR="00BA5391" w:rsidRPr="006051D0" w:rsidRDefault="00BA5391" w:rsidP="00BA539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</w:t>
                            </w:r>
                            <w:r w:rsidRPr="006051D0">
                              <w:rPr>
                                <w:i/>
                              </w:rPr>
                              <w:t xml:space="preserve">(Ф.И.О, должность, подпись)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48.15pt;margin-top:9.3pt;width:234.9pt;height:6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jQiwIAAAYFAAAOAAAAZHJzL2Uyb0RvYy54bWysVNuO0zAQfUfiHyy/d3PZtNtETVd7oQhp&#10;uUgLH+DaTmOR2MZ2myyIb+EreELiG/pJjJ2mu8tFQog8OGN7fDwz54wX533boB03VihZ4uQkxohL&#10;qpiQmxK/e7uazDGyjkhGGiV5ie+4xefLp08WnS54qmrVMG4QgEhbdLrEtXO6iCJLa94Se6I0l7BZ&#10;KdMSB1OziZghHaC3TZTG8SzqlGHaKMqthdXrYRMvA35VcepeV5XlDjUlhthcGE0Y136MlgtSbAzR&#10;taCHMMg/RNESIeHSI9Q1cQRtjfgFqhXUKKsqd0JVG6mqEpSHHCCbJP4pm9uaaB5ygeJYfSyT/X+w&#10;9NXujUGClXiGkSQtULT/sv++/7b/ima+Op22BTjdanBz/aXqgeWQqdU3ir63SKqrmsgNvzBGdTUn&#10;DKJL/MnowdEBx3qQdfdSMbiGbJ0KQH1lWl86KAYCdGDp7sgM7x2isJjm89P0FLYo7M1Pz6azabiC&#10;FONpbax7zlWLvFFiA8wHdLK7sc5HQ4rRxV9mVSPYSjRNmJjN+qoxaEdAJavwHdAfuTXSO0vljw2I&#10;wwoECXf4PR9uYP1TnqRZfJnmk9VsfjbJVtl0kp/F80mc5Jf5LM7y7Hr12QeYZEUtGOPyRkg+KjDJ&#10;/o7hQy8M2gkaRF2J82k6HSj6Y5Jx+H6XZCscNGQjWqjz0YkUnthnkkHapHBENIMdPQ4/VBlqMP5D&#10;VYIMPPODBly/7oPeUn+7l8hasTvQhVFAGzAMjwkYtTIfMeqgMUtsP2yJ4Rg1LyRoy3fxaJjRWI8G&#10;kRSOlthhNJhXbuj2rTZiUwPyoF6pLkB/lQjSuI/ioFpotpDD4WHw3fxwHrzun6/lDwAAAP//AwBQ&#10;SwMEFAAGAAgAAAAhADAFxe3fAAAACgEAAA8AAABkcnMvZG93bnJldi54bWxMj8FOwzAMhu9IvENk&#10;JC6IpRss2krTCTZ2g8PGtHPWmLaicaomXbu3xzvB0f4//f6crUbXiDN2ofakYTpJQCAV3tZUajh8&#10;bR8XIEI0ZE3jCTVcMMAqv73JTGr9QDs872MpuIRCajRUMbaplKGo0Jkw8S0SZ9++cyby2JXSdmbg&#10;ctfIWZIo6UxNfKEyLa4rLH72vdOgNl0/7Gj9sDm8f5jPtpwd3y5Hre/vxtcXEBHH+AfDVZ/VIWen&#10;k+/JBtFoeF6qJ0Y5WCgQDCyVmoI48WKezEHmmfz/Qv4LAAD//wMAUEsBAi0AFAAGAAgAAAAhALaD&#10;OJL+AAAA4QEAABMAAAAAAAAAAAAAAAAAAAAAAFtDb250ZW50X1R5cGVzXS54bWxQSwECLQAUAAYA&#10;CAAAACEAOP0h/9YAAACUAQAACwAAAAAAAAAAAAAAAAAvAQAAX3JlbHMvLnJlbHNQSwECLQAUAAYA&#10;CAAAACEANgI40IsCAAAGBQAADgAAAAAAAAAAAAAAAAAuAgAAZHJzL2Uyb0RvYy54bWxQSwECLQAU&#10;AAYACAAAACEAMAXF7d8AAAAKAQAADwAAAAAAAAAAAAAAAADlBAAAZHJzL2Rvd25yZXYueG1sUEsF&#10;BgAAAAAEAAQA8wAAAPEFAAAAAA==&#10;" stroked="f">
                <v:textbox inset="0,0,0,0">
                  <w:txbxContent>
                    <w:p w:rsidR="00BA5391" w:rsidRPr="00895EDE" w:rsidRDefault="00BA5391" w:rsidP="00BA5391">
                      <w:r w:rsidRPr="00895EDE">
                        <w:t xml:space="preserve">Руководитель практики от ГБПОУ </w:t>
                      </w:r>
                      <w:r>
                        <w:t>«</w:t>
                      </w:r>
                      <w:r w:rsidRPr="00895EDE">
                        <w:t>КМК»:</w:t>
                      </w:r>
                    </w:p>
                    <w:p w:rsidR="00BA5391" w:rsidRDefault="00BA5391" w:rsidP="00BA5391">
                      <w:r>
                        <w:t>_____________________________________</w:t>
                      </w:r>
                    </w:p>
                    <w:p w:rsidR="00BA5391" w:rsidRPr="006051D0" w:rsidRDefault="00BA5391" w:rsidP="00BA5391">
                      <w:pPr>
                        <w:rPr>
                          <w:i/>
                        </w:rPr>
                      </w:pPr>
                      <w:r>
                        <w:t xml:space="preserve">           </w:t>
                      </w:r>
                      <w:r w:rsidRPr="006051D0">
                        <w:rPr>
                          <w:i/>
                        </w:rPr>
                        <w:t xml:space="preserve">(Ф.И.О, должность, подпись)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58D">
        <w:rPr>
          <w:b/>
          <w:bCs/>
          <w:kern w:val="36"/>
        </w:rPr>
        <w:t xml:space="preserve">Оценка за ведение документации -  </w:t>
      </w:r>
    </w:p>
    <w:p w:rsidR="00BA5391" w:rsidRPr="0024258D" w:rsidRDefault="00BA5391" w:rsidP="00BA5391">
      <w:pPr>
        <w:keepNext/>
        <w:shd w:val="clear" w:color="auto" w:fill="FFFFFF"/>
        <w:suppressAutoHyphens/>
        <w:spacing w:line="322" w:lineRule="exact"/>
        <w:ind w:right="19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Оценка за </w:t>
      </w:r>
      <w:proofErr w:type="spellStart"/>
      <w:r>
        <w:rPr>
          <w:b/>
          <w:bCs/>
          <w:kern w:val="36"/>
        </w:rPr>
        <w:t>дифф</w:t>
      </w:r>
      <w:proofErr w:type="spellEnd"/>
      <w:r>
        <w:rPr>
          <w:b/>
          <w:bCs/>
          <w:kern w:val="36"/>
        </w:rPr>
        <w:t>.</w:t>
      </w:r>
      <w:r w:rsidRPr="0024258D">
        <w:rPr>
          <w:b/>
          <w:bCs/>
          <w:kern w:val="36"/>
        </w:rPr>
        <w:t xml:space="preserve"> зачет  -</w:t>
      </w:r>
    </w:p>
    <w:p w:rsidR="001E5126" w:rsidRDefault="001E5126"/>
    <w:sectPr w:rsidR="001E5126" w:rsidSect="00890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0A"/>
    <w:rsid w:val="00126C2A"/>
    <w:rsid w:val="00135EB6"/>
    <w:rsid w:val="001E5126"/>
    <w:rsid w:val="005D518E"/>
    <w:rsid w:val="00632D91"/>
    <w:rsid w:val="00890892"/>
    <w:rsid w:val="008D61D4"/>
    <w:rsid w:val="00BA5391"/>
    <w:rsid w:val="00E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0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908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90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890892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0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908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90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890892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Windows User</cp:lastModifiedBy>
  <cp:revision>6</cp:revision>
  <dcterms:created xsi:type="dcterms:W3CDTF">2018-02-22T05:41:00Z</dcterms:created>
  <dcterms:modified xsi:type="dcterms:W3CDTF">2020-10-26T19:08:00Z</dcterms:modified>
</cp:coreProperties>
</file>