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9F" w:rsidRDefault="00CE089F" w:rsidP="00CE0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1260">
        <w:rPr>
          <w:rFonts w:ascii="Times New Roman" w:eastAsia="Times New Roman" w:hAnsi="Times New Roman" w:cs="Times New Roman"/>
          <w:b/>
          <w:bCs/>
          <w:sz w:val="24"/>
          <w:szCs w:val="24"/>
        </w:rPr>
        <w:t>ЛИСТ РЕГИСТРАЦИИ ВЫПОЛНЕННОЙ РАБОТЫ</w:t>
      </w:r>
    </w:p>
    <w:p w:rsidR="00CE089F" w:rsidRDefault="00CE089F" w:rsidP="00CE08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при прохождении</w:t>
      </w:r>
      <w:r w:rsidRPr="00CE08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019A">
        <w:rPr>
          <w:rFonts w:ascii="Times New Roman" w:eastAsia="Calibri" w:hAnsi="Times New Roman" w:cs="Times New Roman"/>
          <w:sz w:val="24"/>
          <w:szCs w:val="24"/>
        </w:rPr>
        <w:t>учебной/</w:t>
      </w:r>
      <w:r w:rsidR="001A07AF">
        <w:rPr>
          <w:rFonts w:ascii="Times New Roman" w:eastAsia="Calibri" w:hAnsi="Times New Roman" w:cs="Times New Roman"/>
          <w:sz w:val="24"/>
          <w:szCs w:val="24"/>
        </w:rPr>
        <w:t>производственной</w:t>
      </w:r>
      <w:r w:rsidRPr="00CE089F">
        <w:rPr>
          <w:rFonts w:ascii="Times New Roman" w:eastAsia="Calibri" w:hAnsi="Times New Roman" w:cs="Times New Roman"/>
          <w:sz w:val="24"/>
          <w:szCs w:val="24"/>
        </w:rPr>
        <w:t xml:space="preserve"> практики </w:t>
      </w:r>
      <w:r w:rsidR="001A07AF">
        <w:rPr>
          <w:rFonts w:ascii="Times New Roman" w:eastAsia="Calibri" w:hAnsi="Times New Roman" w:cs="Times New Roman"/>
          <w:sz w:val="24"/>
          <w:szCs w:val="24"/>
        </w:rPr>
        <w:t>обучающихся ГБПОУ «К</w:t>
      </w:r>
      <w:r w:rsidRPr="00CE089F">
        <w:rPr>
          <w:rFonts w:ascii="Times New Roman" w:eastAsia="Calibri" w:hAnsi="Times New Roman" w:cs="Times New Roman"/>
          <w:sz w:val="24"/>
          <w:szCs w:val="24"/>
        </w:rPr>
        <w:t>МК»</w:t>
      </w:r>
      <w:r w:rsidR="000F4F62">
        <w:rPr>
          <w:rFonts w:ascii="Times New Roman" w:eastAsia="Calibri" w:hAnsi="Times New Roman" w:cs="Times New Roman"/>
          <w:sz w:val="24"/>
          <w:szCs w:val="24"/>
        </w:rPr>
        <w:t xml:space="preserve">, совмещающих обучение с работой в медицинских организациях, </w:t>
      </w:r>
      <w:r w:rsidRPr="00CE089F">
        <w:rPr>
          <w:rFonts w:ascii="Times New Roman" w:eastAsia="Calibri" w:hAnsi="Times New Roman" w:cs="Times New Roman"/>
          <w:sz w:val="24"/>
          <w:szCs w:val="24"/>
        </w:rPr>
        <w:t xml:space="preserve">в условиях введения режима «Повышенная готовность» на территории Кемеровской области-Кузбасса по противодействию распространения новой </w:t>
      </w:r>
      <w:proofErr w:type="spellStart"/>
      <w:r w:rsidRPr="00CE089F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CE089F">
        <w:rPr>
          <w:rFonts w:ascii="Times New Roman" w:eastAsia="Calibri" w:hAnsi="Times New Roman" w:cs="Times New Roman"/>
          <w:sz w:val="24"/>
          <w:szCs w:val="24"/>
        </w:rPr>
        <w:t xml:space="preserve"> инфекции (СOVID-19) </w:t>
      </w:r>
    </w:p>
    <w:p w:rsidR="00B94262" w:rsidRDefault="00B94262" w:rsidP="00CE08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089F" w:rsidRPr="008C52A7" w:rsidRDefault="00CE089F" w:rsidP="00CE08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52A7">
        <w:rPr>
          <w:rFonts w:ascii="Times New Roman" w:eastAsia="Calibri" w:hAnsi="Times New Roman" w:cs="Times New Roman"/>
          <w:sz w:val="24"/>
          <w:szCs w:val="24"/>
        </w:rPr>
        <w:t>Обучающегося (</w:t>
      </w:r>
      <w:proofErr w:type="spellStart"/>
      <w:r w:rsidRPr="008C52A7">
        <w:rPr>
          <w:rFonts w:ascii="Times New Roman" w:eastAsia="Calibri" w:hAnsi="Times New Roman" w:cs="Times New Roman"/>
          <w:sz w:val="24"/>
          <w:szCs w:val="24"/>
        </w:rPr>
        <w:t>щейся</w:t>
      </w:r>
      <w:proofErr w:type="spellEnd"/>
      <w:r w:rsidRPr="008C52A7">
        <w:rPr>
          <w:rFonts w:ascii="Times New Roman" w:eastAsia="Calibri" w:hAnsi="Times New Roman" w:cs="Times New Roman"/>
          <w:sz w:val="24"/>
          <w:szCs w:val="24"/>
        </w:rPr>
        <w:t>) ____________________________________________________________</w:t>
      </w:r>
    </w:p>
    <w:p w:rsidR="00CE089F" w:rsidRDefault="00CE089F" w:rsidP="00CE089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089F" w:rsidRPr="00F71260" w:rsidRDefault="00CE089F" w:rsidP="00CE089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52A7">
        <w:rPr>
          <w:rFonts w:ascii="Times New Roman" w:eastAsia="Calibri" w:hAnsi="Times New Roman" w:cs="Times New Roman"/>
          <w:sz w:val="24"/>
          <w:szCs w:val="24"/>
        </w:rPr>
        <w:t>Группы _________</w:t>
      </w:r>
      <w:r w:rsidR="00B942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52A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Pr="00F71260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CE089F" w:rsidRDefault="00CE089F" w:rsidP="00CE089F">
      <w:pPr>
        <w:spacing w:after="0" w:line="19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F71260">
        <w:rPr>
          <w:rFonts w:ascii="Times New Roman" w:eastAsia="Calibri" w:hAnsi="Times New Roman" w:cs="Times New Roman"/>
          <w:sz w:val="24"/>
          <w:szCs w:val="24"/>
        </w:rPr>
        <w:t xml:space="preserve">шифр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F71260">
        <w:rPr>
          <w:rFonts w:ascii="Times New Roman" w:eastAsia="Calibri" w:hAnsi="Times New Roman" w:cs="Times New Roman"/>
          <w:sz w:val="24"/>
          <w:szCs w:val="24"/>
        </w:rPr>
        <w:t>название</w:t>
      </w:r>
    </w:p>
    <w:p w:rsidR="00BB019A" w:rsidRPr="008C52A7" w:rsidRDefault="00BB019A" w:rsidP="00CE089F">
      <w:pPr>
        <w:spacing w:after="0" w:line="19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019A" w:rsidRPr="008C52A7" w:rsidRDefault="00BB019A" w:rsidP="00BB019A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УЧЕБНАЯ ПРАКТИКА/ПРОИЗВОДСТВЕННАЯ ПРАКТИКА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подчеркнуть)</w:t>
      </w:r>
      <w:r w:rsidRPr="008C52A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019A" w:rsidRDefault="00BB019A" w:rsidP="00CE08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ПМ_______________________________________________________________________________________________________</w:t>
      </w:r>
    </w:p>
    <w:p w:rsidR="00BB019A" w:rsidRDefault="00BB019A" w:rsidP="00CE08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МДК______________________________________________________________________________________________________</w:t>
      </w:r>
    </w:p>
    <w:p w:rsidR="00BB019A" w:rsidRDefault="00BB019A" w:rsidP="00CE08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089F" w:rsidRPr="008C52A7" w:rsidRDefault="00CE089F" w:rsidP="00CE08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52A7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 по ___________ 202</w:t>
      </w:r>
      <w:r w:rsidRPr="008C52A7">
        <w:rPr>
          <w:rFonts w:ascii="Times New Roman" w:eastAsia="Calibri" w:hAnsi="Times New Roman" w:cs="Times New Roman"/>
          <w:sz w:val="24"/>
          <w:szCs w:val="24"/>
        </w:rPr>
        <w:t>____ г.</w:t>
      </w:r>
    </w:p>
    <w:p w:rsidR="00CE089F" w:rsidRDefault="00CE089F" w:rsidP="00CE08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089F" w:rsidRDefault="00CE089F" w:rsidP="00CE08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52A7">
        <w:rPr>
          <w:rFonts w:ascii="Times New Roman" w:eastAsia="Calibri" w:hAnsi="Times New Roman" w:cs="Times New Roman"/>
          <w:sz w:val="24"/>
          <w:szCs w:val="24"/>
        </w:rPr>
        <w:t>На базе МО: 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:rsidR="00CE089F" w:rsidRDefault="00CE089F" w:rsidP="00CE08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089F" w:rsidRPr="008C52A7" w:rsidRDefault="00CE089F" w:rsidP="00CE08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Структурное подразделение _______________________________________________________________________</w:t>
      </w:r>
    </w:p>
    <w:p w:rsidR="00CE089F" w:rsidRDefault="00CE089F" w:rsidP="00CE0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089F" w:rsidRDefault="00CE089F" w:rsidP="00CE0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5649" w:type="dxa"/>
        <w:tblInd w:w="-318" w:type="dxa"/>
        <w:tblLook w:val="04A0"/>
      </w:tblPr>
      <w:tblGrid>
        <w:gridCol w:w="907"/>
        <w:gridCol w:w="3630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</w:tblGrid>
      <w:tr w:rsidR="00CE089F" w:rsidTr="00610029">
        <w:trPr>
          <w:trHeight w:val="254"/>
        </w:trPr>
        <w:tc>
          <w:tcPr>
            <w:tcW w:w="907" w:type="dxa"/>
            <w:vMerge w:val="restart"/>
            <w:vAlign w:val="center"/>
          </w:tcPr>
          <w:p w:rsidR="00CE089F" w:rsidRPr="008C52A7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3630" w:type="dxa"/>
            <w:vMerge w:val="restart"/>
            <w:vAlign w:val="center"/>
          </w:tcPr>
          <w:p w:rsidR="00CE089F" w:rsidRPr="008C52A7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РАБОТ/МАНИПУЛЯЦИИ</w:t>
            </w:r>
          </w:p>
          <w:p w:rsidR="00CE089F" w:rsidRPr="008C52A7" w:rsidRDefault="00CE089F" w:rsidP="006100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2" w:type="dxa"/>
            <w:gridSpan w:val="24"/>
            <w:vAlign w:val="center"/>
          </w:tcPr>
          <w:p w:rsidR="00CE089F" w:rsidRDefault="00CE089F" w:rsidP="00B942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ДАТЫ</w:t>
            </w:r>
            <w:r w:rsidR="00B942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 КОЛИЧЕСТВО</w:t>
            </w:r>
          </w:p>
        </w:tc>
      </w:tr>
      <w:tr w:rsidR="00CE089F" w:rsidTr="00610029">
        <w:trPr>
          <w:trHeight w:val="254"/>
        </w:trPr>
        <w:tc>
          <w:tcPr>
            <w:tcW w:w="907" w:type="dxa"/>
            <w:vMerge/>
            <w:vAlign w:val="center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  <w:vMerge/>
            <w:vAlign w:val="center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B942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E089F" w:rsidTr="00610029">
        <w:trPr>
          <w:trHeight w:val="254"/>
        </w:trPr>
        <w:tc>
          <w:tcPr>
            <w:tcW w:w="907" w:type="dxa"/>
          </w:tcPr>
          <w:p w:rsidR="00CE089F" w:rsidRPr="00F71260" w:rsidRDefault="00CE089F" w:rsidP="006100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E089F" w:rsidTr="00610029">
        <w:trPr>
          <w:trHeight w:val="269"/>
        </w:trPr>
        <w:tc>
          <w:tcPr>
            <w:tcW w:w="907" w:type="dxa"/>
          </w:tcPr>
          <w:p w:rsidR="00CE089F" w:rsidRPr="00F71260" w:rsidRDefault="00CE089F" w:rsidP="006100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0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E089F" w:rsidTr="00610029">
        <w:trPr>
          <w:trHeight w:val="254"/>
        </w:trPr>
        <w:tc>
          <w:tcPr>
            <w:tcW w:w="907" w:type="dxa"/>
          </w:tcPr>
          <w:p w:rsidR="00CE089F" w:rsidRPr="00F71260" w:rsidRDefault="00CE089F" w:rsidP="006100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0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E089F" w:rsidTr="00610029">
        <w:trPr>
          <w:trHeight w:val="254"/>
        </w:trPr>
        <w:tc>
          <w:tcPr>
            <w:tcW w:w="907" w:type="dxa"/>
          </w:tcPr>
          <w:p w:rsidR="00CE089F" w:rsidRPr="00F71260" w:rsidRDefault="00CE089F" w:rsidP="006100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0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E089F" w:rsidTr="00610029">
        <w:trPr>
          <w:trHeight w:val="254"/>
        </w:trPr>
        <w:tc>
          <w:tcPr>
            <w:tcW w:w="907" w:type="dxa"/>
          </w:tcPr>
          <w:p w:rsidR="00CE089F" w:rsidRPr="00F71260" w:rsidRDefault="00CE089F" w:rsidP="006100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F7126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Start"/>
            <w:r w:rsidRPr="00F71260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3630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E089F" w:rsidTr="00610029">
        <w:trPr>
          <w:trHeight w:val="269"/>
        </w:trPr>
        <w:tc>
          <w:tcPr>
            <w:tcW w:w="4537" w:type="dxa"/>
            <w:gridSpan w:val="2"/>
          </w:tcPr>
          <w:p w:rsidR="00CE089F" w:rsidRPr="00E83864" w:rsidRDefault="00CE089F" w:rsidP="00CE089F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38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Подпись руководителя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структурного подразделения </w:t>
            </w:r>
            <w:r w:rsidRPr="00E838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CE089F" w:rsidRDefault="00CE089F" w:rsidP="00610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E089F" w:rsidRPr="008C52A7" w:rsidRDefault="00CE089F" w:rsidP="00CE089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E089F" w:rsidRDefault="00CE089F" w:rsidP="00CE089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52A7">
        <w:rPr>
          <w:rFonts w:ascii="Times New Roman" w:eastAsia="Calibri" w:hAnsi="Times New Roman" w:cs="Times New Roman"/>
          <w:sz w:val="28"/>
          <w:szCs w:val="28"/>
        </w:rPr>
        <w:t xml:space="preserve">МП </w:t>
      </w:r>
    </w:p>
    <w:p w:rsidR="00CE089F" w:rsidRPr="008C52A7" w:rsidRDefault="00CE089F" w:rsidP="00CE089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8C52A7">
        <w:rPr>
          <w:rFonts w:ascii="Times New Roman" w:eastAsia="Calibri" w:hAnsi="Times New Roman" w:cs="Times New Roman"/>
          <w:sz w:val="28"/>
          <w:szCs w:val="28"/>
        </w:rPr>
        <w:t>медицинской организации</w:t>
      </w:r>
    </w:p>
    <w:sectPr w:rsidR="00CE089F" w:rsidRPr="008C52A7" w:rsidSect="008C52A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51B5"/>
    <w:multiLevelType w:val="hybridMultilevel"/>
    <w:tmpl w:val="B0821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DA1ADF"/>
    <w:multiLevelType w:val="hybridMultilevel"/>
    <w:tmpl w:val="159C8A06"/>
    <w:lvl w:ilvl="0" w:tplc="51545C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0C3C90"/>
    <w:multiLevelType w:val="hybridMultilevel"/>
    <w:tmpl w:val="637AB6A4"/>
    <w:lvl w:ilvl="0" w:tplc="B4A6D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A61FC7"/>
    <w:multiLevelType w:val="hybridMultilevel"/>
    <w:tmpl w:val="8EFE5322"/>
    <w:lvl w:ilvl="0" w:tplc="C0DA26E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87"/>
    <w:rsid w:val="000C340C"/>
    <w:rsid w:val="000F4F62"/>
    <w:rsid w:val="00154A93"/>
    <w:rsid w:val="001A07AF"/>
    <w:rsid w:val="0031371E"/>
    <w:rsid w:val="00363B87"/>
    <w:rsid w:val="00411E0B"/>
    <w:rsid w:val="00426FF3"/>
    <w:rsid w:val="004D3A11"/>
    <w:rsid w:val="005264C1"/>
    <w:rsid w:val="0059194E"/>
    <w:rsid w:val="005C6B7F"/>
    <w:rsid w:val="005E79F8"/>
    <w:rsid w:val="006032B5"/>
    <w:rsid w:val="00762C9C"/>
    <w:rsid w:val="00763943"/>
    <w:rsid w:val="007666BF"/>
    <w:rsid w:val="007C2171"/>
    <w:rsid w:val="0084473A"/>
    <w:rsid w:val="00867E9E"/>
    <w:rsid w:val="008C52A7"/>
    <w:rsid w:val="008D2A2C"/>
    <w:rsid w:val="009774D9"/>
    <w:rsid w:val="00A10D9D"/>
    <w:rsid w:val="00A94F04"/>
    <w:rsid w:val="00B54BBB"/>
    <w:rsid w:val="00B94262"/>
    <w:rsid w:val="00BB019A"/>
    <w:rsid w:val="00BD355B"/>
    <w:rsid w:val="00CE089F"/>
    <w:rsid w:val="00D4776D"/>
    <w:rsid w:val="00DC064F"/>
    <w:rsid w:val="00E83864"/>
    <w:rsid w:val="00EC296F"/>
    <w:rsid w:val="00F71260"/>
    <w:rsid w:val="00FC3D20"/>
    <w:rsid w:val="00FF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9D"/>
  </w:style>
  <w:style w:type="paragraph" w:styleId="1">
    <w:name w:val="heading 1"/>
    <w:basedOn w:val="a"/>
    <w:link w:val="10"/>
    <w:uiPriority w:val="9"/>
    <w:qFormat/>
    <w:rsid w:val="00363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B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363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3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B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363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dochkina.nl</cp:lastModifiedBy>
  <cp:revision>10</cp:revision>
  <dcterms:created xsi:type="dcterms:W3CDTF">2020-03-22T11:59:00Z</dcterms:created>
  <dcterms:modified xsi:type="dcterms:W3CDTF">2020-11-03T10:03:00Z</dcterms:modified>
</cp:coreProperties>
</file>