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DF" w:rsidRPr="009A23DF" w:rsidRDefault="009A23DF" w:rsidP="009A23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b/>
          <w:sz w:val="28"/>
          <w:szCs w:val="28"/>
        </w:rPr>
        <w:t>Занятие № 14 (второй семестр)</w:t>
      </w:r>
    </w:p>
    <w:p w:rsidR="009A23DF" w:rsidRPr="009A23DF" w:rsidRDefault="009A23DF" w:rsidP="009A23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b/>
          <w:sz w:val="28"/>
          <w:szCs w:val="28"/>
        </w:rPr>
        <w:t>Тема: Толстый кишечник: отделы, строение, функции</w:t>
      </w:r>
    </w:p>
    <w:p w:rsidR="009A23DF" w:rsidRPr="009A23DF" w:rsidRDefault="009A23DF" w:rsidP="009A23DF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A23DF" w:rsidRPr="009A23DF" w:rsidRDefault="009A23DF" w:rsidP="009A23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Студент должен уметь:</w:t>
      </w:r>
    </w:p>
    <w:p w:rsidR="009A23DF" w:rsidRPr="009A23DF" w:rsidRDefault="009A23DF" w:rsidP="009A23DF">
      <w:pPr>
        <w:numPr>
          <w:ilvl w:val="0"/>
          <w:numId w:val="1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Применять знания о строении и функции толстого кишечника при постановке предварительного диагноза</w:t>
      </w:r>
    </w:p>
    <w:p w:rsidR="009A23DF" w:rsidRPr="009A23DF" w:rsidRDefault="009A23DF" w:rsidP="009A23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Студент должен знать:</w:t>
      </w:r>
    </w:p>
    <w:p w:rsidR="009A23DF" w:rsidRPr="009A23DF" w:rsidRDefault="009A23DF" w:rsidP="009A23DF">
      <w:pPr>
        <w:numPr>
          <w:ilvl w:val="0"/>
          <w:numId w:val="2"/>
        </w:numPr>
        <w:spacing w:after="200"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Строение толстого кишечника, отделы</w:t>
      </w:r>
    </w:p>
    <w:p w:rsidR="009A23DF" w:rsidRPr="009A23DF" w:rsidRDefault="009A23DF" w:rsidP="009A23DF">
      <w:pPr>
        <w:numPr>
          <w:ilvl w:val="0"/>
          <w:numId w:val="2"/>
        </w:numPr>
        <w:spacing w:after="200"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Внешние отличия толстого кишечника от тонкого</w:t>
      </w:r>
    </w:p>
    <w:p w:rsidR="009A23DF" w:rsidRPr="009A23DF" w:rsidRDefault="009A23DF" w:rsidP="009A23DF">
      <w:pPr>
        <w:numPr>
          <w:ilvl w:val="0"/>
          <w:numId w:val="2"/>
        </w:numPr>
        <w:spacing w:after="200"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Прямую кишку, отделы, функцию</w:t>
      </w:r>
    </w:p>
    <w:p w:rsidR="009A23DF" w:rsidRPr="009A23DF" w:rsidRDefault="009A23DF" w:rsidP="009A23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A23DF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9A23DF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9A23DF">
        <w:rPr>
          <w:rFonts w:ascii="Times New Roman" w:eastAsia="Calibri" w:hAnsi="Times New Roman" w:cs="Times New Roman"/>
          <w:b/>
          <w:sz w:val="28"/>
          <w:szCs w:val="28"/>
        </w:rPr>
        <w:t xml:space="preserve"> Н. И. Анатомия и физиология человека Текст: учебник / Н. И. </w:t>
      </w:r>
      <w:proofErr w:type="spellStart"/>
      <w:r w:rsidRPr="009A23DF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9A23DF">
        <w:rPr>
          <w:rFonts w:ascii="Times New Roman" w:eastAsia="Calibri" w:hAnsi="Times New Roman" w:cs="Times New Roman"/>
          <w:b/>
          <w:sz w:val="28"/>
          <w:szCs w:val="28"/>
        </w:rPr>
        <w:t xml:space="preserve">, И. К. </w:t>
      </w:r>
      <w:proofErr w:type="spellStart"/>
      <w:r w:rsidRPr="009A23DF">
        <w:rPr>
          <w:rFonts w:ascii="Times New Roman" w:eastAsia="Calibri" w:hAnsi="Times New Roman" w:cs="Times New Roman"/>
          <w:b/>
          <w:sz w:val="28"/>
          <w:szCs w:val="28"/>
        </w:rPr>
        <w:t>Гайнутдинов</w:t>
      </w:r>
      <w:proofErr w:type="spellEnd"/>
      <w:r w:rsidRPr="009A23DF">
        <w:rPr>
          <w:rFonts w:ascii="Times New Roman" w:eastAsia="Calibri" w:hAnsi="Times New Roman" w:cs="Times New Roman"/>
          <w:b/>
          <w:sz w:val="28"/>
          <w:szCs w:val="28"/>
        </w:rPr>
        <w:t>.- Ростов н/Д.: Феникс. 2018.-573с.</w:t>
      </w:r>
      <w:r w:rsidRPr="009A23DF">
        <w:rPr>
          <w:rFonts w:ascii="Calibri" w:eastAsia="Calibri" w:hAnsi="Calibri" w:cs="Times New Roman"/>
        </w:rPr>
        <w:t xml:space="preserve"> </w:t>
      </w:r>
      <w:r w:rsidRPr="009A23D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A23DF">
        <w:rPr>
          <w:rFonts w:ascii="Times New Roman" w:eastAsia="Calibri" w:hAnsi="Times New Roman" w:cs="Times New Roman"/>
          <w:b/>
          <w:sz w:val="28"/>
          <w:szCs w:val="28"/>
        </w:rPr>
        <w:tab/>
        <w:t>230-234</w:t>
      </w:r>
    </w:p>
    <w:p w:rsidR="009A23DF" w:rsidRPr="009A23DF" w:rsidRDefault="009A23DF" w:rsidP="009A23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3DF" w:rsidRPr="009A23DF" w:rsidRDefault="009A23DF" w:rsidP="009A23DF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b/>
          <w:sz w:val="28"/>
          <w:szCs w:val="28"/>
        </w:rPr>
        <w:t>Изучая данную тему, обратите внимание на следующие вопросы:</w:t>
      </w:r>
    </w:p>
    <w:p w:rsidR="009A23DF" w:rsidRPr="009A23DF" w:rsidRDefault="009A23DF" w:rsidP="009A23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3DF" w:rsidRPr="009A23DF" w:rsidRDefault="009A23DF" w:rsidP="009A2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Отделы толстого кишечника</w:t>
      </w:r>
    </w:p>
    <w:p w:rsidR="009A23DF" w:rsidRPr="009A23DF" w:rsidRDefault="009A23DF" w:rsidP="009A2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Внешнее отличие толстого кишечника от тонкого</w:t>
      </w:r>
    </w:p>
    <w:p w:rsidR="009A23DF" w:rsidRPr="009A23DF" w:rsidRDefault="009A23DF" w:rsidP="009A2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Слепая кишка, расположение, строение, червеобразный отросток</w:t>
      </w:r>
    </w:p>
    <w:p w:rsidR="009A23DF" w:rsidRPr="009A23DF" w:rsidRDefault="009A23DF" w:rsidP="009A2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Ободочная кишка, отделы, расположение</w:t>
      </w:r>
    </w:p>
    <w:p w:rsidR="009A23DF" w:rsidRPr="009A23DF" w:rsidRDefault="009A23DF" w:rsidP="009A2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 xml:space="preserve">Прямая кишка, отделы, </w:t>
      </w:r>
      <w:proofErr w:type="spellStart"/>
      <w:r w:rsidRPr="009A23DF">
        <w:rPr>
          <w:rFonts w:ascii="Times New Roman" w:eastAsia="Calibri" w:hAnsi="Times New Roman" w:cs="Times New Roman"/>
          <w:sz w:val="28"/>
          <w:szCs w:val="28"/>
        </w:rPr>
        <w:t>сфинктры</w:t>
      </w:r>
      <w:proofErr w:type="spellEnd"/>
      <w:r w:rsidRPr="009A23DF">
        <w:rPr>
          <w:rFonts w:ascii="Times New Roman" w:eastAsia="Calibri" w:hAnsi="Times New Roman" w:cs="Times New Roman"/>
          <w:sz w:val="28"/>
          <w:szCs w:val="28"/>
        </w:rPr>
        <w:t xml:space="preserve"> прямой кишки, акт дефекации</w:t>
      </w:r>
    </w:p>
    <w:p w:rsidR="009A23DF" w:rsidRPr="009A23DF" w:rsidRDefault="009A23DF" w:rsidP="009A23D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Слои стенки толстого кишечника</w:t>
      </w:r>
    </w:p>
    <w:p w:rsidR="009A23DF" w:rsidRPr="009A23DF" w:rsidRDefault="009A23DF" w:rsidP="009A23DF">
      <w:pPr>
        <w:spacing w:line="254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b/>
          <w:sz w:val="28"/>
          <w:szCs w:val="28"/>
        </w:rPr>
        <w:t>После изучения материала, обратите внимание на особенности, ответив на вопросы</w:t>
      </w:r>
    </w:p>
    <w:p w:rsidR="009A23DF" w:rsidRPr="009A23DF" w:rsidRDefault="009A23DF" w:rsidP="009A23DF">
      <w:pPr>
        <w:numPr>
          <w:ilvl w:val="0"/>
          <w:numId w:val="3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 xml:space="preserve"> Какова функция аппендикса</w:t>
      </w:r>
    </w:p>
    <w:p w:rsidR="009A23DF" w:rsidRPr="009A23DF" w:rsidRDefault="009A23DF" w:rsidP="009A23DF">
      <w:pPr>
        <w:numPr>
          <w:ilvl w:val="0"/>
          <w:numId w:val="3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 xml:space="preserve">Каков синоним слова </w:t>
      </w:r>
      <w:proofErr w:type="spellStart"/>
      <w:r w:rsidRPr="009A23DF">
        <w:rPr>
          <w:rFonts w:ascii="Times New Roman" w:eastAsia="Calibri" w:hAnsi="Times New Roman" w:cs="Times New Roman"/>
          <w:sz w:val="28"/>
          <w:szCs w:val="28"/>
        </w:rPr>
        <w:t>гаустры</w:t>
      </w:r>
      <w:proofErr w:type="spellEnd"/>
    </w:p>
    <w:p w:rsidR="009A23DF" w:rsidRPr="009A23DF" w:rsidRDefault="009A23DF" w:rsidP="009A23DF">
      <w:pPr>
        <w:numPr>
          <w:ilvl w:val="0"/>
          <w:numId w:val="3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Какая особенность мышечного слоя толстого кишечника</w:t>
      </w:r>
      <w:bookmarkStart w:id="0" w:name="_GoBack"/>
      <w:bookmarkEnd w:id="0"/>
    </w:p>
    <w:p w:rsidR="009A23DF" w:rsidRPr="009A23DF" w:rsidRDefault="009A23DF" w:rsidP="009A23DF">
      <w:pPr>
        <w:numPr>
          <w:ilvl w:val="0"/>
          <w:numId w:val="3"/>
        </w:numPr>
        <w:spacing w:after="20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Как происходит акт дефекации</w:t>
      </w:r>
    </w:p>
    <w:p w:rsidR="009A23DF" w:rsidRPr="009A23DF" w:rsidRDefault="009A23DF" w:rsidP="009A23DF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23DF">
        <w:rPr>
          <w:rFonts w:ascii="Times New Roman" w:eastAsia="Calibri" w:hAnsi="Times New Roman" w:cs="Times New Roman"/>
          <w:b/>
          <w:sz w:val="28"/>
          <w:szCs w:val="28"/>
        </w:rPr>
        <w:t>Выполнить задание:</w:t>
      </w:r>
    </w:p>
    <w:p w:rsidR="009A23DF" w:rsidRPr="009A23DF" w:rsidRDefault="009A23DF" w:rsidP="009A23DF">
      <w:pPr>
        <w:numPr>
          <w:ilvl w:val="0"/>
          <w:numId w:val="5"/>
        </w:numPr>
        <w:spacing w:after="20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Times New Roman" w:eastAsia="Calibri" w:hAnsi="Times New Roman" w:cs="Times New Roman"/>
          <w:sz w:val="28"/>
          <w:szCs w:val="28"/>
        </w:rPr>
        <w:t>Составьте конспект изученного материала</w:t>
      </w:r>
    </w:p>
    <w:p w:rsidR="009A23DF" w:rsidRPr="009A23DF" w:rsidRDefault="009A23DF" w:rsidP="009A23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23DF">
        <w:rPr>
          <w:rFonts w:ascii="Times New Roman" w:eastAsia="Calibri" w:hAnsi="Times New Roman" w:cs="Times New Roman"/>
          <w:sz w:val="28"/>
          <w:szCs w:val="28"/>
        </w:rPr>
        <w:t>написать</w:t>
      </w:r>
      <w:proofErr w:type="gramEnd"/>
      <w:r w:rsidRPr="009A23DF">
        <w:rPr>
          <w:rFonts w:ascii="Times New Roman" w:eastAsia="Calibri" w:hAnsi="Times New Roman" w:cs="Times New Roman"/>
          <w:sz w:val="28"/>
          <w:szCs w:val="28"/>
        </w:rPr>
        <w:t xml:space="preserve"> схему</w:t>
      </w:r>
      <w:r w:rsidRPr="009A23DF">
        <w:rPr>
          <w:rFonts w:ascii="Times New Roman" w:eastAsia="Calibri" w:hAnsi="Times New Roman" w:cs="Times New Roman"/>
          <w:sz w:val="28"/>
          <w:szCs w:val="28"/>
        </w:rPr>
        <w:t>:  «Отделы пищеварительной трубки» (Смотри методические рекомендации для самостоятельной работы)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Толстая кишка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Толстая кишка (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intestinum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crassum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>) является продолжением тонкого кишечника и конечным отделом пищеварительного тракта. В ней завершается переваривание пищи, формируются и выводятся наружу через анальное отверстие каловые массы.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lastRenderedPageBreak/>
        <w:t>Расположена толстая кишка в брюшной полости и в полости малого таза; длина ее колеблется от 1 до 1,7 м; диаметр — до 4—8 см. В толстую кишку входят слепая кишка с червеобразным отростком; восходящая, поперечная нисходящая и сигмовидная ободочные кишки; прямая кишка.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Слепая кишка (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caecum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) имеет длину около б см и диаметр 7,0—7,5 см. Она представляет собой начальную расширенную часть толстой кишки ниже места входа подвздошной кишки в толстую. Брюшина покрывает слепую кишку со всех сторон, но не имеет брыжейки. Положение слепой кишки очень вариабельно, она часто может находиться у входа в малый таз. От задней поверхности слепой кишки отходит червеобразный отросток (аппендикс). Последний представляет собой вырост слепой кишки длиной 2—20 см (в среднем 8 см) и диаметром 0,5—1,0 см. Чаще червеобразный отросток расположен в правой подвздошной ямке и может иметь нисходящее, латеральное или восходящее направление. При переходе подвздошной кишки в слепую образуется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илеоцекальное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отверстие, напоминающее горизонтальную щель, ограниченную сверху и снизу двумя складками, которые формируют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илеоцекалъный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клапан, Последний предупреждает возвращение содержимого из слепой кишки в подвздошную. Несколько ниже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илеоцекального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клапана на внутренней поверхности находится отверстие червеобразного отростка.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Восходящая ободочная кишка (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colon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ascendens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>) продолжает слепую кишку вверх, расположена в правой боковой области брюшной полости. Дойдя до висцеральной поверхности правой доли печени, кишка резко поворачивает влево и образует правый выгиб ободочной кишки, а затем переходит в поперечную ободочную кишку.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Поперечная ободочная кишка (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colon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transversum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>) берет начало от правого изгиба ободочной кишки, идет поперек до левого изгиба ободочной кишки. Сверху к поперечной ободочной кишке, к ее правому изгибу, прилегает печень, а к левому изгибу — желудок и селезенка, снизу — петли тонкой кишки, спереди — передняя брюшная стенка, сзади — двенадцатиперстная кишка и поджелудочная железа. Кишка со всех сторон покрыта брюшиной, имеет брыжейку, при помощи которой прикрепляется к задней стенке брюшной полости.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Нисходящая ободочная кишка (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colon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descendens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) имеет длину 10—30 см, начинается от левого изгиба ободочной кишки и идет вниз до левой подвздошной ямки, где переходит в сигмовидную кишку. Находясь в левом отделе брюшной полости, кишка прилегает к квадратной мышце поясницы, левой почке, подвздошной мышце; справа от кишки находятся петли тощей </w:t>
      </w:r>
      <w:r w:rsidRPr="009A23DF">
        <w:rPr>
          <w:rFonts w:ascii="Calibri" w:eastAsia="Calibri" w:hAnsi="Calibri" w:cs="Times New Roman"/>
          <w:sz w:val="28"/>
          <w:szCs w:val="28"/>
        </w:rPr>
        <w:lastRenderedPageBreak/>
        <w:t>кишки, слева — левая брюшная стенка; передняя поверхность нисходящей ободочной кишки соприкасается с передней брюшной стенкой. Брюшина покрывает нисходящую ободочную кишку с боков и спереди.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Сигмовидная кишка (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colon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sigmoideum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>) находится в левой подвздошной ямке, вверху начинается от уровня гребня подвздошной кости и заканчивается на уровне крестцово-подвздошного сустава, где переходит в прямую кишку. По ходу сигмовидная кишка образует две петли, форма и размер которых могут иметь индивидуальную вариабельность. Длина этой кишки у взрослого человека колеблется от 15 до 67 см. Брюшина покрывает ее со всех сторон и, образовав брыжейку, прикрепляется к задней стенке брюшной полости.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Стенка толстой кишки состоит из слизистой оболочки, подслизистой основы, мышечной и серозной оболочек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 xml:space="preserve">Слизистая оболочка покрыта цилиндрическим эпителием, в котором находятся слизистые (бокаловидные) клетки. Ворсинок слизистая оболочка не образует, в ней есть только полулунные складки ободочной кишки, которые расположены в три ряда и соответствуют границам многочисленных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мешковидных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выпячиваний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стенки — 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гаустр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 ободочной кишки. Снаружи от слизистой оболочки располагается мышечная оболочка, которая состоит из внутреннего кругового и наружного продольного слоев. Последний образует три продольных пучка (ленты) ободочной кишки. Каждая из этих лент имеет ширину около 1 см и называется соответственно брыжеечной, свободной и сальниковой. В стенке аппендикса и прямой кишки они сливаются в единый мышечный слой. Серозная оболочка полностью покрывает аппендикс, слепую, поперечную ободочную и сигмовидную кишки, а также начальный отдел прямой </w:t>
      </w:r>
      <w:proofErr w:type="spellStart"/>
      <w:proofErr w:type="gramStart"/>
      <w:r w:rsidRPr="009A23DF">
        <w:rPr>
          <w:rFonts w:ascii="Calibri" w:eastAsia="Calibri" w:hAnsi="Calibri" w:cs="Times New Roman"/>
          <w:sz w:val="28"/>
          <w:szCs w:val="28"/>
        </w:rPr>
        <w:t>кишки;остальные</w:t>
      </w:r>
      <w:proofErr w:type="spellEnd"/>
      <w:proofErr w:type="gramEnd"/>
      <w:r w:rsidRPr="009A23DF">
        <w:rPr>
          <w:rFonts w:ascii="Calibri" w:eastAsia="Calibri" w:hAnsi="Calibri" w:cs="Times New Roman"/>
          <w:sz w:val="28"/>
          <w:szCs w:val="28"/>
        </w:rPr>
        <w:t xml:space="preserve"> части толстой кишки покрыты брюшиной частично.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В области свободной и сальниковой лент, на наружной поверхности толстой кишки серозная оболочка образует сальниковые отростки из жировой ткани.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Прямая кишка (</w:t>
      </w:r>
      <w:proofErr w:type="spellStart"/>
      <w:r w:rsidRPr="009A23DF">
        <w:rPr>
          <w:rFonts w:ascii="Calibri" w:eastAsia="Calibri" w:hAnsi="Calibri" w:cs="Times New Roman"/>
          <w:sz w:val="28"/>
          <w:szCs w:val="28"/>
        </w:rPr>
        <w:t>rectum</w:t>
      </w:r>
      <w:proofErr w:type="spellEnd"/>
      <w:r w:rsidRPr="009A23DF">
        <w:rPr>
          <w:rFonts w:ascii="Calibri" w:eastAsia="Calibri" w:hAnsi="Calibri" w:cs="Times New Roman"/>
          <w:sz w:val="28"/>
          <w:szCs w:val="28"/>
        </w:rPr>
        <w:t xml:space="preserve">) — конечная часть толстой кишки; в ней накапливаются, а затем выводятся из нее каловые массы. Длина прямой кишки в среднем составляет около 15 см, диаметр колеблется от 2,5 до 7,5 см; располагается она в полости малого таза. Сзади нее находятся крестец и копчик, спереди — предстательная железа, мочевой пузырь, семенные пузырьки и ампулы семявыводящих протоков у мужчин, матка и влагалище — у женщин. По ходу прямая кишка образует два изгиба в сагиттальной </w:t>
      </w:r>
      <w:r w:rsidRPr="009A23DF">
        <w:rPr>
          <w:rFonts w:ascii="Calibri" w:eastAsia="Calibri" w:hAnsi="Calibri" w:cs="Times New Roman"/>
          <w:sz w:val="28"/>
          <w:szCs w:val="28"/>
        </w:rPr>
        <w:lastRenderedPageBreak/>
        <w:t>плоскости: крестцовый, который соответствует кривизне крестца, и промежностный, направленный выпуклостью вперед. На уровне крестца прямая кишка образует расширение — ампулу. Узкая часть кишки, проходящая через промежность, называется заднепроходным каналом, который открывается наружным отверстием — задним проходом.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Слизистая оболочка прямой кишки содержит кишечные железы (слизистые и бокаловидные) и одиночные лимфоидные узелки; образует продольные и поперечные складки.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Подслизистая основа содержит сосудистые и нервные сплетения, лимфоидные фолликулы. В ампуле прямой кишки расположены 2—3 поперечные складки, а в заднепроходном канале — 6—10 постоянных продольных складок (столбов). Между ними находятся углубления — заднепроходные анальные пазухи, ограниченные снизу заднепроходными (анальными) заслонками. Последние формируют прямокишечно-заднепроходную линию.</w:t>
      </w:r>
    </w:p>
    <w:p w:rsidR="009A23DF" w:rsidRPr="009A23DF" w:rsidRDefault="009A23DF" w:rsidP="009A23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 xml:space="preserve">Мышечная оболочка прямой кишки имеет круговой и продольный слой. Внутренний круговой слой заднепроходного канала образует внутренний (непроизвольный) сфинктер заднего прохода высотой 2—3 см. Наружный (произвольный) сфинктер заднего прохода формируется из </w:t>
      </w:r>
      <w:r w:rsidRPr="009A23DF">
        <w:rPr>
          <w:rFonts w:ascii="Times New Roman" w:eastAsia="Calibri" w:hAnsi="Times New Roman" w:cs="Times New Roman"/>
          <w:sz w:val="28"/>
          <w:szCs w:val="28"/>
        </w:rPr>
        <w:t>слоя круговых поперечнополосатых мышечных волокон, которые затем входят в состав мышц диафрагмы таза. Мышечные волокна продольного слоя в стенке прямой кишки образуют сплошной слой, в который внизу вплетаются волокна мышцы, поднимающей задний проход.</w:t>
      </w:r>
    </w:p>
    <w:p w:rsidR="009A23DF" w:rsidRPr="009A23DF" w:rsidRDefault="009A23DF" w:rsidP="009A23D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A23DF">
        <w:rPr>
          <w:rFonts w:ascii="Calibri" w:eastAsia="Calibri" w:hAnsi="Calibri" w:cs="Times New Roman"/>
          <w:sz w:val="28"/>
          <w:szCs w:val="28"/>
        </w:rPr>
        <w:t>Серозная оболочка покрывает со всех сторон верхнюю часть прямой кишки, среднюю — с трех сторон, а нижняя лежит поза брюшиной.</w:t>
      </w:r>
    </w:p>
    <w:p w:rsidR="009A23DF" w:rsidRPr="009A23DF" w:rsidRDefault="009A23DF" w:rsidP="009A23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3DF" w:rsidRPr="009A23DF" w:rsidRDefault="009A23DF" w:rsidP="009A23D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3DF" w:rsidRPr="009A23DF" w:rsidRDefault="009A23DF" w:rsidP="009A23D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CF1600" w:rsidRDefault="00CF1600"/>
    <w:sectPr w:rsidR="00CF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945"/>
    <w:multiLevelType w:val="hybridMultilevel"/>
    <w:tmpl w:val="8734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282D"/>
    <w:multiLevelType w:val="hybridMultilevel"/>
    <w:tmpl w:val="3542A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91374"/>
    <w:multiLevelType w:val="hybridMultilevel"/>
    <w:tmpl w:val="D114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3819"/>
    <w:multiLevelType w:val="hybridMultilevel"/>
    <w:tmpl w:val="B930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7685"/>
    <w:multiLevelType w:val="hybridMultilevel"/>
    <w:tmpl w:val="0952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9A23DF"/>
    <w:rsid w:val="00C355E9"/>
    <w:rsid w:val="00C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6627F-750E-4741-BF8A-92EBCF4B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2020-02-10T08:51:00Z</dcterms:created>
  <dcterms:modified xsi:type="dcterms:W3CDTF">2020-02-10T08:54:00Z</dcterms:modified>
</cp:coreProperties>
</file>