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C" w:rsidRPr="00EA571B" w:rsidRDefault="0051738C" w:rsidP="005173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A57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МС</w:t>
      </w:r>
      <w:r w:rsidRPr="00EA57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A571B" w:rsidRPr="00EA571B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A571B">
        <w:rPr>
          <w:rFonts w:ascii="Times New Roman" w:hAnsi="Times New Roman" w:cs="Times New Roman"/>
          <w:b/>
          <w:sz w:val="32"/>
          <w:szCs w:val="32"/>
        </w:rPr>
        <w:t>9</w:t>
      </w:r>
      <w:r w:rsidR="007E50E6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21997" w:rsidRPr="00EA571B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0AB7" w:rsidRPr="007E50E6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Lesson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230" w:rsidRPr="007E50E6">
        <w:rPr>
          <w:rFonts w:ascii="Times New Roman" w:hAnsi="Times New Roman" w:cs="Times New Roman"/>
          <w:b/>
          <w:sz w:val="32"/>
          <w:szCs w:val="32"/>
        </w:rPr>
        <w:t>3:</w:t>
      </w:r>
      <w:r w:rsidR="00124230" w:rsidRPr="007E50E6">
        <w:rPr>
          <w:rFonts w:ascii="Times New Roman" w:hAnsi="Times New Roman" w:cs="Times New Roman"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Rules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Health</w:t>
      </w:r>
    </w:p>
    <w:p w:rsidR="002053E8" w:rsidRPr="002053E8" w:rsidRDefault="004D6C46" w:rsidP="009D2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 xml:space="preserve">Запишите в </w:t>
      </w:r>
      <w:r w:rsidR="002053E8">
        <w:rPr>
          <w:rFonts w:ascii="Times New Roman" w:hAnsi="Times New Roman" w:cs="Times New Roman"/>
          <w:b/>
          <w:sz w:val="28"/>
          <w:szCs w:val="28"/>
        </w:rPr>
        <w:t>тетрад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ь и выучите слова  к тексту: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363"/>
        <w:gridCol w:w="3793"/>
      </w:tblGrid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rule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ru:l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habit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hæbit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привычка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 ɛə]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воздух, проветривать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meal, to have a meal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еда, есть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food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пища, принимать пищу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glasses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gla:siz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nearsighted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niə`saitid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близорукий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farsighted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fa:saited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дальнозоркий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disease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di:`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болезнь, заболевание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condition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kən`diʃn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early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[ə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:li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daily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twice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twais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neatly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ni:tli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опрятно, аккуратно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harmful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ha:mful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dry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to wash (to the waist)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F56D20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мыть, умываться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яса)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to hurry, to be in a hurry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hʌri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торопиться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to have rest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to rise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подниматься, просыпаться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to need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нуждаться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to take care of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kɛə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заботиться, беречь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to examine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ig`zæmin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осматривать, проверять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to treat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tri:t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лечить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 to keep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содержать, хранить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to brush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brʌʃki:p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чистить (щеткой)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to rub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rʌb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тереть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to be tired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taiəd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уставать, быть усталым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to rinse the mouth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полоскать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to use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ju:z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спользовать,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to chew (chewing gum)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tʃu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жевать (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резинки)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to crack nuts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kræk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nʌts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колоть орехи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to bite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кусать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to soap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намыливать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to count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kaunt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to cover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kʌvə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закрывать, прикрывать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 to cough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kɔf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кашлять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to sneeze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39. to hang up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hæƞg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вешать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to protect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prɔ`tekt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защищать, предохранять</w:t>
            </w:r>
          </w:p>
        </w:tc>
      </w:tr>
    </w:tbl>
    <w:p w:rsidR="00C21997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46" w:rsidRPr="002053E8" w:rsidRDefault="004D6C46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Проработайте самостоятельно материал по учебнику </w:t>
      </w:r>
      <w:proofErr w:type="spellStart"/>
      <w:r w:rsidR="00124230" w:rsidRPr="002053E8">
        <w:rPr>
          <w:rFonts w:ascii="Times New Roman" w:hAnsi="Times New Roman" w:cs="Times New Roman"/>
          <w:b/>
          <w:sz w:val="28"/>
          <w:szCs w:val="28"/>
        </w:rPr>
        <w:t>Тылкиной-Семчевой</w:t>
      </w:r>
      <w:proofErr w:type="spellEnd"/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стр. 8-17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: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2053E8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P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3. Выполните  все упражнения на перевод лексики </w:t>
      </w:r>
      <w:r w:rsidR="009D21F7">
        <w:rPr>
          <w:rFonts w:ascii="Times New Roman" w:hAnsi="Times New Roman" w:cs="Times New Roman"/>
          <w:b/>
          <w:sz w:val="28"/>
          <w:szCs w:val="28"/>
        </w:rPr>
        <w:t xml:space="preserve">после каждого текста </w:t>
      </w:r>
      <w:r w:rsidRPr="002053E8">
        <w:rPr>
          <w:rFonts w:ascii="Times New Roman" w:hAnsi="Times New Roman" w:cs="Times New Roman"/>
          <w:b/>
          <w:sz w:val="28"/>
          <w:szCs w:val="28"/>
        </w:rPr>
        <w:t>в тетради.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4. Ответьте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2053E8">
        <w:rPr>
          <w:rFonts w:ascii="Times New Roman" w:hAnsi="Times New Roman" w:cs="Times New Roman"/>
          <w:b/>
          <w:sz w:val="28"/>
          <w:szCs w:val="28"/>
        </w:rPr>
        <w:t>на вопросы после всех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1F7" w:rsidRPr="009D21F7" w:rsidRDefault="002053E8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1F7">
        <w:rPr>
          <w:rFonts w:ascii="Times New Roman" w:hAnsi="Times New Roman" w:cs="Times New Roman"/>
          <w:b/>
          <w:sz w:val="28"/>
          <w:szCs w:val="28"/>
        </w:rPr>
        <w:t>Напишите в тетради конспект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 по следующим пунктам</w:t>
      </w:r>
      <w:r w:rsidR="009D21F7" w:rsidRPr="009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F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1F75">
        <w:rPr>
          <w:rFonts w:ascii="Times New Roman" w:hAnsi="Times New Roman" w:cs="Times New Roman"/>
          <w:sz w:val="28"/>
          <w:szCs w:val="28"/>
          <w:lang w:val="en-US"/>
        </w:rPr>
        <w:t>). General rules of good health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b).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c).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d).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e).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9D21F7" w:rsidRPr="00F11F75" w:rsidRDefault="009D21F7" w:rsidP="009D21F7">
      <w:pPr>
        <w:spacing w:after="0" w:line="240" w:lineRule="auto"/>
        <w:rPr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f). Good habits</w:t>
      </w:r>
      <w:r w:rsidRPr="00F11F75">
        <w:rPr>
          <w:lang w:val="en-US"/>
        </w:rPr>
        <w:t xml:space="preserve"> </w:t>
      </w:r>
    </w:p>
    <w:p w:rsidR="00F11F75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75" w:rsidRPr="00F11F75" w:rsidRDefault="009D21F7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Подготовьте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</w:t>
      </w:r>
      <w:proofErr w:type="gramStart"/>
      <w:r w:rsidR="00F11F7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11F7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санлист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А4),  или презентацию (в формате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="00F11F75">
        <w:rPr>
          <w:rFonts w:ascii="Times New Roman" w:hAnsi="Times New Roman" w:cs="Times New Roman"/>
          <w:b/>
          <w:sz w:val="28"/>
          <w:szCs w:val="28"/>
        </w:rPr>
        <w:t>)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>по одной из предложенных ниже  тем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1.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2.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3.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4.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8C">
        <w:rPr>
          <w:rFonts w:ascii="Times New Roman" w:hAnsi="Times New Roman" w:cs="Times New Roman"/>
          <w:sz w:val="28"/>
          <w:szCs w:val="28"/>
        </w:rPr>
        <w:t xml:space="preserve">5.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30" w:rsidRPr="00AE6004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Будьте готовы выступить со своей работой </w:t>
      </w:r>
      <w:r w:rsidR="003D54C2">
        <w:rPr>
          <w:rFonts w:ascii="Times New Roman" w:hAnsi="Times New Roman" w:cs="Times New Roman"/>
          <w:b/>
          <w:sz w:val="28"/>
          <w:szCs w:val="28"/>
        </w:rPr>
        <w:t>на следующем занятии.</w:t>
      </w:r>
    </w:p>
    <w:sectPr w:rsidR="00124230" w:rsidRPr="00AE6004" w:rsidSect="00713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60" w:rsidRDefault="000E6160" w:rsidP="00AE6004">
      <w:pPr>
        <w:spacing w:after="0" w:line="240" w:lineRule="auto"/>
      </w:pPr>
      <w:r>
        <w:separator/>
      </w:r>
    </w:p>
  </w:endnote>
  <w:end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8"/>
      <w:docPartObj>
        <w:docPartGallery w:val="Page Numbers (Bottom of Page)"/>
        <w:docPartUnique/>
      </w:docPartObj>
    </w:sdtPr>
    <w:sdtEndPr/>
    <w:sdtContent>
      <w:p w:rsidR="009A03F4" w:rsidRDefault="00EA57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004" w:rsidRDefault="00AE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60" w:rsidRDefault="000E6160" w:rsidP="00AE6004">
      <w:pPr>
        <w:spacing w:after="0" w:line="240" w:lineRule="auto"/>
      </w:pPr>
      <w:r>
        <w:separator/>
      </w:r>
    </w:p>
  </w:footnote>
  <w:foot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30"/>
    <w:rsid w:val="000E6160"/>
    <w:rsid w:val="00124230"/>
    <w:rsid w:val="002053E8"/>
    <w:rsid w:val="003D54C2"/>
    <w:rsid w:val="0043346C"/>
    <w:rsid w:val="004D6C46"/>
    <w:rsid w:val="0051738C"/>
    <w:rsid w:val="00574BC5"/>
    <w:rsid w:val="00604D75"/>
    <w:rsid w:val="00713E17"/>
    <w:rsid w:val="007E50E6"/>
    <w:rsid w:val="008B0AB7"/>
    <w:rsid w:val="009A03F4"/>
    <w:rsid w:val="009D21F7"/>
    <w:rsid w:val="00AE6004"/>
    <w:rsid w:val="00BE3D62"/>
    <w:rsid w:val="00C21997"/>
    <w:rsid w:val="00DD04A5"/>
    <w:rsid w:val="00EA571B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004"/>
  </w:style>
  <w:style w:type="paragraph" w:styleId="a6">
    <w:name w:val="footer"/>
    <w:basedOn w:val="a"/>
    <w:link w:val="a7"/>
    <w:uiPriority w:val="99"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popkova.aa</cp:lastModifiedBy>
  <cp:revision>15</cp:revision>
  <dcterms:created xsi:type="dcterms:W3CDTF">2019-01-27T08:53:00Z</dcterms:created>
  <dcterms:modified xsi:type="dcterms:W3CDTF">2020-02-11T02:06:00Z</dcterms:modified>
</cp:coreProperties>
</file>