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D" w:rsidRPr="00177B2D" w:rsidRDefault="00177B2D" w:rsidP="00177B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77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Ответьте на вопросы теста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который содержит 24 вопроса.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каждый правильный ответ один балл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Отметка «5» ставится, если набрано 23-24 балла.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Отметка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ставится, если набрано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балла. Отметка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ставится, если набрано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баллов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Отметка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ставится, если набрано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менее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 баллов.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77B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Ответы пришлите на электронную почту </w:t>
      </w:r>
      <w:r w:rsidRPr="00177B2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sheglowaaa@yandex.ru</w:t>
      </w:r>
    </w:p>
    <w:p w:rsidR="00177B2D" w:rsidRPr="00B4290E" w:rsidRDefault="00177B2D" w:rsidP="00177B2D">
      <w:pPr>
        <w:spacing w:line="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1. Операционная система – это:</w:t>
      </w:r>
    </w:p>
    <w:p w:rsidR="00177B2D" w:rsidRPr="00B4290E" w:rsidRDefault="00177B2D" w:rsidP="00177B2D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4290E">
        <w:rPr>
          <w:rFonts w:ascii="Times New Roman" w:hAnsi="Times New Roman" w:cs="Times New Roman"/>
          <w:sz w:val="24"/>
          <w:szCs w:val="24"/>
        </w:rPr>
        <w:t>А) прикладная программа;</w:t>
      </w:r>
    </w:p>
    <w:p w:rsidR="00177B2D" w:rsidRPr="00B4290E" w:rsidRDefault="00177B2D" w:rsidP="00177B2D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     Б) системная программа;</w:t>
      </w:r>
    </w:p>
    <w:p w:rsidR="00177B2D" w:rsidRPr="00B4290E" w:rsidRDefault="00177B2D" w:rsidP="00177B2D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     В) система программирования;</w:t>
      </w:r>
    </w:p>
    <w:p w:rsidR="00177B2D" w:rsidRPr="00B4290E" w:rsidRDefault="00177B2D" w:rsidP="00177B2D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     Г) текстовый редактор.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2. Драйвер – это:</w:t>
      </w:r>
    </w:p>
    <w:p w:rsidR="00177B2D" w:rsidRPr="00B4290E" w:rsidRDefault="00177B2D" w:rsidP="00177B2D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4290E">
        <w:rPr>
          <w:rFonts w:ascii="Times New Roman" w:hAnsi="Times New Roman" w:cs="Times New Roman"/>
          <w:sz w:val="24"/>
          <w:szCs w:val="24"/>
        </w:rPr>
        <w:t>А) устройство компьютера;</w:t>
      </w:r>
    </w:p>
    <w:p w:rsidR="00177B2D" w:rsidRPr="00B4290E" w:rsidRDefault="00177B2D" w:rsidP="00177B2D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     Б) программа для работы с устройствами компьютера;</w:t>
      </w:r>
    </w:p>
    <w:p w:rsidR="00177B2D" w:rsidRPr="00B4290E" w:rsidRDefault="00177B2D" w:rsidP="00177B2D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     В) прикладная программа;</w:t>
      </w:r>
    </w:p>
    <w:p w:rsidR="00177B2D" w:rsidRPr="00B4290E" w:rsidRDefault="00177B2D" w:rsidP="00177B2D">
      <w:pPr>
        <w:spacing w:line="240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     Г) язык программирования.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 xml:space="preserve">3. Программа, работающая под управлением </w:t>
      </w:r>
      <w:r w:rsidRPr="00B4290E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B4290E">
        <w:rPr>
          <w:rFonts w:ascii="Times New Roman" w:hAnsi="Times New Roman" w:cs="Times New Roman"/>
          <w:b/>
          <w:sz w:val="24"/>
          <w:szCs w:val="24"/>
        </w:rPr>
        <w:t>, называется: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приложение;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документ;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среда;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как-то иначе.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4. Операционную систему с диска загружает в ОЗУ: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А) </w:t>
      </w:r>
      <w:r w:rsidRPr="00B4290E">
        <w:rPr>
          <w:rFonts w:ascii="Times New Roman" w:hAnsi="Times New Roman" w:cs="Times New Roman"/>
          <w:sz w:val="24"/>
          <w:szCs w:val="24"/>
          <w:lang w:val="en-US"/>
        </w:rPr>
        <w:t>BIOS</w:t>
      </w:r>
      <w:r w:rsidRPr="00B4290E">
        <w:rPr>
          <w:rFonts w:ascii="Times New Roman" w:hAnsi="Times New Roman" w:cs="Times New Roman"/>
          <w:sz w:val="24"/>
          <w:szCs w:val="24"/>
        </w:rPr>
        <w:t>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драйвер;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загрузчик операционной системы;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сервисная программа.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5. Свойствами Рабочего стола является: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оформление Рабочего стола;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ярлыки, папки, файлы, расположенные на Рабочем столе;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дата изготовления Рабочего стола;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имя пользователя, работающего с Рабочим столом.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6. Активизировать или выделить файл или папку можно: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двойным щелчком мыши;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щелчком;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протаскиванием;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указыванием.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7. На панели задач находятся: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кнопки свернутых программ;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только ярлыки;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кнопка Пуск;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кнопка Пуск и значки свернутых и работающих программ.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8. Главное меню открывается: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щелчком по значку Мой компьютер;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кнопкой Пуск;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контекстным меню;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щелчком на Панели задач.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9. Окно – это: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рабочая область;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Б) основное средство общения с </w:t>
      </w:r>
      <w:r w:rsidRPr="00B4290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  <w:szCs w:val="24"/>
        </w:rPr>
        <w:t>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В) приложение </w:t>
      </w:r>
      <w:r w:rsidRPr="00B4290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  <w:szCs w:val="24"/>
        </w:rPr>
        <w:t>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 xml:space="preserve">Г) событие </w:t>
      </w:r>
      <w:r w:rsidRPr="00B4290E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B4290E">
        <w:rPr>
          <w:rFonts w:ascii="Times New Roman" w:hAnsi="Times New Roman" w:cs="Times New Roman"/>
          <w:sz w:val="24"/>
          <w:szCs w:val="24"/>
        </w:rPr>
        <w:t>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lastRenderedPageBreak/>
        <w:t>10. Где расположена строка меню окна: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сверху;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снизу;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слева;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справа.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11. В окне приложения находится: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содержимое папки;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работающая программа;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файловая структура;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содержимое файла.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12. Диалоговое окно раскрывается: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по желанию пользователя или по необходимости приложением;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тройным щелчком мыши на объекте;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при щелчке на специальном значке;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только по окончании работы компьютера.</w:t>
      </w:r>
    </w:p>
    <w:p w:rsidR="00177B2D" w:rsidRPr="00B4290E" w:rsidRDefault="00177B2D" w:rsidP="00177B2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290E">
        <w:rPr>
          <w:rFonts w:ascii="Times New Roman" w:hAnsi="Times New Roman" w:cs="Times New Roman"/>
          <w:b/>
          <w:sz w:val="24"/>
          <w:szCs w:val="24"/>
        </w:rPr>
        <w:t>13. Для изменения размеров окна равномерно по ширине и высоте необходимо: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потянуть за горизонтальную рамку;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потянуть за вертикальную рамку;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потянуть за угол;</w:t>
      </w:r>
    </w:p>
    <w:p w:rsidR="00177B2D" w:rsidRPr="00B4290E" w:rsidRDefault="00177B2D" w:rsidP="00177B2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потянуть за заголовок.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B4290E">
        <w:rPr>
          <w:rFonts w:ascii="Times New Roman" w:hAnsi="Times New Roman" w:cs="Times New Roman"/>
          <w:b/>
          <w:sz w:val="24"/>
          <w:szCs w:val="24"/>
        </w:rPr>
        <w:t>. Комплекс системных и служебных программ называется: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текстовый редактор;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графический редактор;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операционная система;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драйвер.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B4290E">
        <w:rPr>
          <w:rFonts w:ascii="Times New Roman" w:hAnsi="Times New Roman" w:cs="Times New Roman"/>
          <w:b/>
          <w:sz w:val="24"/>
          <w:szCs w:val="24"/>
        </w:rPr>
        <w:t>. Утилита – это: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операционная система;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прикладная программа;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сервисная программа;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базовая система ввода-вывода.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B429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290E">
        <w:rPr>
          <w:rFonts w:ascii="Times New Roman" w:hAnsi="Times New Roman" w:cs="Times New Roman"/>
          <w:b/>
          <w:sz w:val="24"/>
          <w:szCs w:val="24"/>
          <w:lang w:val="en-US"/>
        </w:rPr>
        <w:t>BIOS</w:t>
      </w:r>
      <w:r w:rsidRPr="00B4290E">
        <w:rPr>
          <w:rFonts w:ascii="Times New Roman" w:hAnsi="Times New Roman" w:cs="Times New Roman"/>
          <w:b/>
          <w:sz w:val="24"/>
          <w:szCs w:val="24"/>
        </w:rPr>
        <w:t xml:space="preserve"> – это: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программа-драйвер;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программа-утилита;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программа, тестирующая компьютер после его включения;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программа-приложение.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4290E">
        <w:rPr>
          <w:rFonts w:ascii="Times New Roman" w:hAnsi="Times New Roman" w:cs="Times New Roman"/>
          <w:b/>
          <w:sz w:val="24"/>
          <w:szCs w:val="24"/>
        </w:rPr>
        <w:t xml:space="preserve">. При включении компьютера процессор обращается </w:t>
      </w:r>
      <w:proofErr w:type="gramStart"/>
      <w:r w:rsidRPr="00B4290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B4290E">
        <w:rPr>
          <w:rFonts w:ascii="Times New Roman" w:hAnsi="Times New Roman" w:cs="Times New Roman"/>
          <w:b/>
          <w:sz w:val="24"/>
          <w:szCs w:val="24"/>
        </w:rPr>
        <w:t>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ОЗУ;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винчестеру;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ПЗУ;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дискете.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B4290E">
        <w:rPr>
          <w:rFonts w:ascii="Times New Roman" w:hAnsi="Times New Roman" w:cs="Times New Roman"/>
          <w:b/>
          <w:sz w:val="24"/>
          <w:szCs w:val="24"/>
        </w:rPr>
        <w:t>. Включить программу или открыть документ можно: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щелчком;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двойным щелчком;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перетаскиванием;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зависанием.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B4290E">
        <w:rPr>
          <w:rFonts w:ascii="Times New Roman" w:hAnsi="Times New Roman" w:cs="Times New Roman"/>
          <w:b/>
          <w:sz w:val="24"/>
          <w:szCs w:val="24"/>
        </w:rPr>
        <w:t>. Рабочий стол – это: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файл;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центральная часть экрана;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активная часть экрана;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папка.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4290E">
        <w:rPr>
          <w:rFonts w:ascii="Times New Roman" w:hAnsi="Times New Roman" w:cs="Times New Roman"/>
          <w:b/>
          <w:sz w:val="24"/>
          <w:szCs w:val="24"/>
        </w:rPr>
        <w:t>. В главном меню стрелка справа напротив некоторых пунктов: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запускает приложение;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lastRenderedPageBreak/>
        <w:t>Б) сворачивает этот пункт;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раскрывает подменю;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открывает окно.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B4290E">
        <w:rPr>
          <w:rFonts w:ascii="Times New Roman" w:hAnsi="Times New Roman" w:cs="Times New Roman"/>
          <w:b/>
          <w:sz w:val="24"/>
          <w:szCs w:val="24"/>
        </w:rPr>
        <w:t>. Значки свернутых программ находятся: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на Рабочем столе;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в Главном меню;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на Панели задач;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на панели индикации.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4290E">
        <w:rPr>
          <w:rFonts w:ascii="Times New Roman" w:hAnsi="Times New Roman" w:cs="Times New Roman"/>
          <w:b/>
          <w:sz w:val="24"/>
          <w:szCs w:val="24"/>
        </w:rPr>
        <w:t xml:space="preserve">. Кнопка     </w:t>
      </w:r>
      <w:r>
        <w:rPr>
          <w:rFonts w:ascii="Times New Roman" w:hAnsi="Times New Roman" w:cs="Times New Roman"/>
          <w:b/>
          <w:sz w:val="24"/>
          <w:szCs w:val="24"/>
        </w:rPr>
        <w:sym w:font="Wingdings 2" w:char="F053"/>
      </w:r>
      <w:r w:rsidRPr="00B4290E">
        <w:rPr>
          <w:rFonts w:ascii="Times New Roman" w:hAnsi="Times New Roman" w:cs="Times New Roman"/>
          <w:b/>
          <w:sz w:val="24"/>
          <w:szCs w:val="24"/>
        </w:rPr>
        <w:t xml:space="preserve">   используется </w:t>
      </w:r>
      <w:proofErr w:type="gramStart"/>
      <w:r w:rsidRPr="00B4290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4290E">
        <w:rPr>
          <w:rFonts w:ascii="Times New Roman" w:hAnsi="Times New Roman" w:cs="Times New Roman"/>
          <w:b/>
          <w:sz w:val="24"/>
          <w:szCs w:val="24"/>
        </w:rPr>
        <w:t>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закрытия окна;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сворачивания окна;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восстановления окна;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изменения размеров окна.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B4290E">
        <w:rPr>
          <w:rFonts w:ascii="Times New Roman" w:hAnsi="Times New Roman" w:cs="Times New Roman"/>
          <w:b/>
          <w:sz w:val="24"/>
          <w:szCs w:val="24"/>
        </w:rPr>
        <w:t>. Где расположен заголовок окна: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снизу;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сверху;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справа;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слева.</w:t>
      </w:r>
    </w:p>
    <w:p w:rsidR="00177B2D" w:rsidRPr="00B4290E" w:rsidRDefault="00177B2D" w:rsidP="00177B2D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B4290E">
        <w:rPr>
          <w:rFonts w:ascii="Times New Roman" w:hAnsi="Times New Roman" w:cs="Times New Roman"/>
          <w:b/>
          <w:sz w:val="24"/>
          <w:szCs w:val="24"/>
        </w:rPr>
        <w:t xml:space="preserve">. Диалоговое окно предназначено </w:t>
      </w:r>
      <w:proofErr w:type="gramStart"/>
      <w:r w:rsidRPr="00B4290E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4290E">
        <w:rPr>
          <w:rFonts w:ascii="Times New Roman" w:hAnsi="Times New Roman" w:cs="Times New Roman"/>
          <w:b/>
          <w:sz w:val="24"/>
          <w:szCs w:val="24"/>
        </w:rPr>
        <w:t>: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А) просмотра содержимого папки;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Б) запроса у пользователя некоторых параметров;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В) работы приложения;</w:t>
      </w:r>
    </w:p>
    <w:p w:rsidR="00177B2D" w:rsidRPr="00B4290E" w:rsidRDefault="00177B2D" w:rsidP="00177B2D">
      <w:pPr>
        <w:spacing w:after="100" w:afterAutospacing="1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4290E">
        <w:rPr>
          <w:rFonts w:ascii="Times New Roman" w:hAnsi="Times New Roman" w:cs="Times New Roman"/>
          <w:sz w:val="24"/>
          <w:szCs w:val="24"/>
        </w:rPr>
        <w:t>Г) работы с файлами.</w:t>
      </w:r>
      <w:bookmarkEnd w:id="0"/>
    </w:p>
    <w:sectPr w:rsidR="00177B2D" w:rsidRPr="00B4290E" w:rsidSect="0056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133"/>
    <w:rsid w:val="00177B2D"/>
    <w:rsid w:val="00681DD9"/>
    <w:rsid w:val="00F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2020-02-08T09:00:00Z</dcterms:created>
  <dcterms:modified xsi:type="dcterms:W3CDTF">2020-02-08T09:09:00Z</dcterms:modified>
</cp:coreProperties>
</file>