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B2" w:rsidRPr="00CA42AC" w:rsidRDefault="000F0ABE" w:rsidP="00861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2A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76350" cy="1579880"/>
            <wp:effectExtent l="19050" t="0" r="0" b="0"/>
            <wp:wrapSquare wrapText="bothSides"/>
            <wp:docPr id="1" name="Рисунок 1" descr="C:\Users\Кот\Desktop\7141132-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\Desktop\7141132-03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7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4E6" w:rsidRPr="00CA42AC">
        <w:rPr>
          <w:rFonts w:ascii="Times New Roman" w:hAnsi="Times New Roman" w:cs="Times New Roman"/>
          <w:b/>
          <w:sz w:val="24"/>
          <w:szCs w:val="24"/>
        </w:rPr>
        <w:t>ПРИМЕНЕНИЕ ГАЗООТВОДНОЙ ТРУБКИ. ПОСТАНОВКА КЛИЗМ</w:t>
      </w:r>
    </w:p>
    <w:p w:rsidR="003914E6" w:rsidRDefault="00947B74" w:rsidP="003914E6">
      <w:pPr>
        <w:rPr>
          <w:rFonts w:ascii="Times New Roman" w:hAnsi="Times New Roman" w:cs="Times New Roman"/>
          <w:sz w:val="24"/>
          <w:szCs w:val="24"/>
        </w:rPr>
      </w:pPr>
      <w:r w:rsidRPr="00947B74">
        <w:rPr>
          <w:rFonts w:ascii="Times New Roman" w:hAnsi="Times New Roman" w:cs="Times New Roman"/>
          <w:b/>
          <w:sz w:val="24"/>
          <w:szCs w:val="24"/>
        </w:rPr>
        <w:t>Клизма</w:t>
      </w:r>
      <w:r w:rsidR="003914E6">
        <w:rPr>
          <w:rFonts w:ascii="Times New Roman" w:hAnsi="Times New Roman" w:cs="Times New Roman"/>
          <w:sz w:val="24"/>
          <w:szCs w:val="24"/>
        </w:rPr>
        <w:t xml:space="preserve"> – это (дать определение)________________________________________________________________________________________________________________________________________________________________</w:t>
      </w:r>
      <w:r w:rsidR="00FD1D8D">
        <w:rPr>
          <w:rFonts w:ascii="Times New Roman" w:hAnsi="Times New Roman" w:cs="Times New Roman"/>
          <w:sz w:val="24"/>
          <w:szCs w:val="24"/>
        </w:rPr>
        <w:t>______</w:t>
      </w:r>
    </w:p>
    <w:p w:rsidR="000F0ABE" w:rsidRDefault="000F0ABE" w:rsidP="003914E6">
      <w:pPr>
        <w:rPr>
          <w:rFonts w:ascii="Times New Roman" w:hAnsi="Times New Roman" w:cs="Times New Roman"/>
          <w:sz w:val="24"/>
          <w:szCs w:val="24"/>
        </w:rPr>
      </w:pPr>
    </w:p>
    <w:p w:rsidR="00861913" w:rsidRPr="003914E6" w:rsidRDefault="003914E6" w:rsidP="000F0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4E6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FD1D8D">
        <w:rPr>
          <w:rFonts w:ascii="Times New Roman" w:hAnsi="Times New Roman" w:cs="Times New Roman"/>
          <w:b/>
          <w:sz w:val="24"/>
          <w:szCs w:val="24"/>
        </w:rPr>
        <w:t>сопоставление «ВИДЫ КЛИЗМ</w:t>
      </w:r>
      <w:r w:rsidRPr="003914E6">
        <w:rPr>
          <w:rFonts w:ascii="Times New Roman" w:hAnsi="Times New Roman" w:cs="Times New Roman"/>
          <w:b/>
          <w:sz w:val="24"/>
          <w:szCs w:val="24"/>
        </w:rPr>
        <w:t>»</w:t>
      </w:r>
    </w:p>
    <w:p w:rsidR="003914E6" w:rsidRPr="003914E6" w:rsidRDefault="00EB423A" w:rsidP="003914E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30" o:spid="_x0000_s1026" style="position:absolute;margin-left:-5.55pt;margin-top:1.85pt;width:192pt;height:34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z5TQIAAFoEAAAOAAAAZHJzL2Uyb0RvYy54bWysVM2O0zAQviPxDpbvNGm3ZbtR09WqSxHS&#10;AistPIDrOImFY5ux22Q5Ie0ViUfgIbggfvYZ0jdi4nRLFzghcrA8nvHnb76Zyey0qRTZCHDS6JQO&#10;BzElQnOTSV2k9PWr5aMpJc4znTFltEjptXD0dP7wway2iRiZ0qhMAEEQ7ZLaprT03iZR5HgpKuYG&#10;xgqNztxAxTyaUEQZsBrRKxWN4vhxVBvILBgunMPT895J5wE/zwX3L/PcCU9USpGbDyuEddWt0XzG&#10;kgKYLSXf0WD/wKJiUuOje6hz5hlZg/wDqpIcjDO5H3BTRSbPJRchB8xmGP+WzVXJrAi5oDjO7mVy&#10;/w+Wv9hcApFZSo9QHs0qrFH7aft++7H93t5ub9rP7W37bfuh/dF+ab8SDELFausSvHhlL6HL2dkL&#10;w984os2iZLoQZwCmLgXLkOewi4/uXegMh1fJqn5uMnyPrb0J4jU5VB0gykKaUKPrfY1E4wnHw9H4&#10;aDqOkStHH+6Pp5PwBEvubltw/qkwFek2KQXsgYDONhfOd2xYchcS2Bsls6VUKhhQrBYKyIZhvyzD&#10;t0N3h2FKkzqlJ5PRJCDf87lDiDh8f4OopMfGV7JK6XQfxJJOtic6C23pmVT9HikrvdOxk64vgW9W&#10;za4aK5Ndo6Jg+gbHgcRNaeAdJTU2d0rd2zUDQYl6prEqJ8PxuJuGYIwnxyM04NCzOvQwzREqpZ6S&#10;frvw/QStLciixJeGQQZtzrCSuQwid1XuWe14YwMH7XfD1k3IoR2ifv0S5j8BAAD//wMAUEsDBBQA&#10;BgAIAAAAIQDFgJc/3gAAAAgBAAAPAAAAZHJzL2Rvd25yZXYueG1sTI/NTsMwEITvSLyDtUjcWudH&#10;Im3IpkKgInFs0wu3TWySQLyOYqcNPD3mRI+jGc18U+wWM4iznlxvGSFeRyA0N1b13CKcqv1qA8J5&#10;YkWDZY3wrR3sytubgnJlL3zQ56NvRShhlxNC5/2YS+maThtyaztqDt6HnQz5IKdWqokuodwMMomi&#10;B2mo57DQ0aifO918HWeDUPfJiX4O1WtktvvUvy3V5/z+gnh/tzw9gvB68f9h+MMP6FAGptrOrJwY&#10;EFZxHIcoQpqBCH6aJVsQNUKWbECWhbw+UP4CAAD//wMAUEsBAi0AFAAGAAgAAAAhALaDOJL+AAAA&#10;4QEAABMAAAAAAAAAAAAAAAAAAAAAAFtDb250ZW50X1R5cGVzXS54bWxQSwECLQAUAAYACAAAACEA&#10;OP0h/9YAAACUAQAACwAAAAAAAAAAAAAAAAAvAQAAX3JlbHMvLnJlbHNQSwECLQAUAAYACAAAACEA&#10;AMT8+U0CAABaBAAADgAAAAAAAAAAAAAAAAAuAgAAZHJzL2Uyb0RvYy54bWxQSwECLQAUAAYACAAA&#10;ACEAxYCXP94AAAAIAQAADwAAAAAAAAAAAAAAAACnBAAAZHJzL2Rvd25yZXYueG1sUEsFBgAAAAAE&#10;AAQA8wAAALIFAAAAAA==&#10;">
            <v:textbox>
              <w:txbxContent>
                <w:p w:rsidR="003914E6" w:rsidRPr="003914E6" w:rsidRDefault="003914E6" w:rsidP="003914E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Очистительная клизма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Прямоугольник 29" o:spid="_x0000_s1032" style="position:absolute;margin-left:261.45pt;margin-top:1.85pt;width:202.5pt;height:34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MByUQIAAGEEAAAOAAAAZHJzL2Uyb0RvYy54bWysVM2O0zAQviPxDpbvNG1oaBs1Xa26FCEt&#10;sNLCA7iOk1g4thm7TZcT0l6ReAQeggviZ58hfSMmbrfbBU6IHCyPZ/x55vtmMj3Z1IqsBThpdEYH&#10;vT4lQnOTS11m9M3rxaMxJc4znTNltMjolXD0ZPbwwbSxqYhNZVQugCCIdmljM1p5b9MocrwSNXM9&#10;Y4VGZ2GgZh5NKKMcWIPotYrifv9J1BjILRgunMPTs52TzgJ+UQjuXxWFE56ojGJuPqwQ1mW3RrMp&#10;S0tgtpJ8nwb7hyxqJjU+eoA6Y56RFcg/oGrJwThT+B43dWSKQnIRasBqBv3fqrmsmBWhFiTH2QNN&#10;7v/B8pfrCyAyz2g8oUSzGjVqP28/bD+1P9qb7XX7pb1pv28/tj/br+03gkHIWGNdihcv7QV0NTt7&#10;bvhbR7SZV0yX4hTANJVgOeY56OKjexc6w+FVsmxemBzfYytvAnmbAuoOEGkhm6DR1UEjsfGE42Gc&#10;jAajBKXk6Bs+Ho/GSXiCpbe3LTj/TJiadJuMAvZAQGfrc+e7bFh6GxKyN0rmC6lUMKBczhWQNcN+&#10;WYRvj+6Ow5QmTUYnSZwE5Hs+dwzRD9/fIGrpsfGVrDM6PgSxtKPtqc5DW3om1W6PKSu957GjbieB&#10;3yw3QbpAckfr0uRXSCyYXZ/jXOKmMvCekgZ7PKPu3YqBoEQ91yjOZDAcdkMRjGEyitGAY8/y2MM0&#10;R6iMekp227nfDdLKgiwrfGkQ2NDmFAUtZOD6Lqt9+tjHQYL9zHWDcmyHqLs/w+wXAAAA//8DAFBL&#10;AwQUAAYACAAAACEAThFngd0AAAAIAQAADwAAAGRycy9kb3ducmV2LnhtbEyPwU7DMBBE70j8g7VI&#10;3KiDK0gTsqkQqEgc2/TCbRObJBDbUey0ga9nOcFxNKOZN8V2sYM4mSn03iHcrhIQxjVe965FOFa7&#10;mw2IEMlpGrwzCF8mwLa8vCgo1/7s9uZ0iK3gEhdyQuhiHHMpQ9MZS2HlR+PYe/eTpchyaqWe6Mzl&#10;dpAqSe6lpd7xQkejeepM83mYLULdqyN976uXxGa7dXxdqo/57Rnx+mp5fAARzRL/wvCLz+hQMlPt&#10;Z6eDGBDulMo4irBOQbCfqZR1jZCqDciykP8PlD8AAAD//wMAUEsBAi0AFAAGAAgAAAAhALaDOJL+&#10;AAAA4QEAABMAAAAAAAAAAAAAAAAAAAAAAFtDb250ZW50X1R5cGVzXS54bWxQSwECLQAUAAYACAAA&#10;ACEAOP0h/9YAAACUAQAACwAAAAAAAAAAAAAAAAAvAQAAX3JlbHMvLnJlbHNQSwECLQAUAAYACAAA&#10;ACEA+zTAclECAABhBAAADgAAAAAAAAAAAAAAAAAuAgAAZHJzL2Uyb0RvYy54bWxQSwECLQAUAAYA&#10;CAAAACEAThFngd0AAAAIAQAADwAAAAAAAAAAAAAAAACrBAAAZHJzL2Rvd25yZXYueG1sUEsFBgAA&#10;AAAEAAQA8wAAALUFAAAAAA==&#10;">
            <v:textbox>
              <w:txbxContent>
                <w:p w:rsidR="003914E6" w:rsidRPr="003914E6" w:rsidRDefault="003914E6" w:rsidP="003914E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10% раствор натрия хлорида</w:t>
                  </w:r>
                </w:p>
              </w:txbxContent>
            </v:textbox>
          </v:rect>
        </w:pict>
      </w:r>
    </w:p>
    <w:p w:rsidR="003914E6" w:rsidRPr="003914E6" w:rsidRDefault="003914E6" w:rsidP="003914E6">
      <w:pPr>
        <w:jc w:val="right"/>
        <w:rPr>
          <w:sz w:val="20"/>
          <w:szCs w:val="20"/>
        </w:rPr>
      </w:pPr>
    </w:p>
    <w:p w:rsidR="003914E6" w:rsidRPr="003914E6" w:rsidRDefault="00EB423A" w:rsidP="003914E6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28" o:spid="_x0000_s1027" style="position:absolute;left:0;text-align:left;margin-left:-5.55pt;margin-top:14.7pt;width:192pt;height:45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SbUAIAAGEEAAAOAAAAZHJzL2Uyb0RvYy54bWysVM2O0zAQviPxDpbvNGlooRs1Xa26FCEt&#10;sNLCAziO01g4thm7TZcT0l6ReAQeggviZ58hfSMmTlu6wAmRg+XxjD/PfN9MpqebWpG1ACeNzuhw&#10;EFMiNDeF1MuMvn61eDChxHmmC6aMFhm9Fo6ezu7fmzY2FYmpjCoEEATRLm1sRivvbRpFjleiZm5g&#10;rNDoLA3UzKMJy6gA1iB6raIkjh9FjYHCguHCOTw97510FvDLUnD/siyd8ERlFHPzYYWw5t0azaYs&#10;XQKzleS7NNg/ZFEzqfHRA9Q584ysQP4BVUsOxpnSD7ipI1OWkotQA1YzjH+r5qpiVoRakBxnDzS5&#10;/wfLX6wvgcgiowkqpVmNGrWftu+3H9vv7e32pv3c3rbfth/aH+2X9ivBIGSssS7Fi1f2Erqanb0w&#10;/I0j2swrppfiDMA0lWAF5jns4qM7FzrD4VWSN89Nge+xlTeBvE0JdQeItJBN0Oj6oJHYeMLxMBk9&#10;nIxilJKjDzfxOIgYsXR/24LzT4WpSbfJKGAPBHS2vnC+y4al+5CQvVGyWEilggHLfK6ArBn2yyJ8&#10;oQAs8jhMadJk9GScjAPyHZ87hsD88PsbRC09Nr6SdUYnhyCWdrQ90UVoS8+k6veYstI7Hjvqegn8&#10;Jt/00u1FyU1xjcSC6fsc5xI3lYF3lDTY4xl1b1cMBCXqmUZxToajUTcUwRiNHydowLEnP/YwzREq&#10;o56Sfjv3/SCtLMhlhS8NAxvanKGgpQxcd2L3We3Sxz4OEuxmrhuUYztE/fozzH4CAAD//wMAUEsD&#10;BBQABgAIAAAAIQBwdlQP3wAAAAkBAAAPAAAAZHJzL2Rvd25yZXYueG1sTI9BT4NAEIXvJv6HzZh4&#10;axdoo0JZGqOpiceWXrwN7AhUdpawS4v+eteTPU7el/e+ybez6cWZRtdZVhAvIxDEtdUdNwqO5W7x&#10;BMJ5ZI29ZVLwTQ62xe1Njpm2F97T+eAbEUrYZaig9X7IpHR1Swbd0g7EIfu0o0EfzrGResRLKDe9&#10;TKLoQRrsOCy0ONBLS/XXYTIKqi454s++fItMulv597k8TR+vSt3fzc8bEJ5m/w/Dn35QhyI4VXZi&#10;7USvYBHHcUAVJOkaRABWj0kKolKQJmuQRS6vPyh+AQAA//8DAFBLAQItABQABgAIAAAAIQC2gziS&#10;/gAAAOEBAAATAAAAAAAAAAAAAAAAAAAAAABbQ29udGVudF9UeXBlc10ueG1sUEsBAi0AFAAGAAgA&#10;AAAhADj9If/WAAAAlAEAAAsAAAAAAAAAAAAAAAAALwEAAF9yZWxzLy5yZWxzUEsBAi0AFAAGAAgA&#10;AAAhACxgRJtQAgAAYQQAAA4AAAAAAAAAAAAAAAAALgIAAGRycy9lMm9Eb2MueG1sUEsBAi0AFAAG&#10;AAgAAAAhAHB2VA/fAAAACQEAAA8AAAAAAAAAAAAAAAAAqgQAAGRycy9kb3ducmV2LnhtbFBLBQYA&#10;AAAABAAEAPMAAAC2BQAAAAA=&#10;">
            <v:textbox style="mso-next-textbox:#Прямоугольник 28">
              <w:txbxContent>
                <w:p w:rsidR="003914E6" w:rsidRPr="003914E6" w:rsidRDefault="003914E6" w:rsidP="003914E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Сифонная клизма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Прямоугольник 27" o:spid="_x0000_s1033" style="position:absolute;left:0;text-align:left;margin-left:261.45pt;margin-top:14.7pt;width:202.5pt;height:40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P/RUQIAAGEEAAAOAAAAZHJzL2Uyb0RvYy54bWysVM1uEzEQviPxDpbvZLNpQtpVNlWVEoRU&#10;oFLhAbxeb9bCa5uxk005IXFF4hF4CC6Inz7D5o0YO2maAifEHiyPZ+abmW9mdnK6bhRZCXDS6Jym&#10;vT4lQnNTSr3I6etX80fHlDjPdMmU0SKn18LR0+nDB5PWZmJgaqNKAQRBtMtam9Pae5slieO1aJjr&#10;GSs0KisDDfMowiIpgbWI3qhk0O8/TloDpQXDhXP4er5V0mnEryrB/cuqcsITlVPMzccT4lmEM5lO&#10;WLYAZmvJd2mwf8iiYVJj0D3UOfOMLEH+AdVIDsaZyve4aRJTVZKLWANWk/Z/q+aqZlbEWpAcZ/c0&#10;uf8Hy1+sLoHIMqeDMSWaNdij7vPm/eZT96O72XzovnQ33ffNx+5n97X7RtAIGWuty9Dxyl5CqNnZ&#10;C8PfOKLNrGZ6Ic4ATFsLVmKeabBP7jkEwaErKdrnpsR4bOlNJG9dQRMAkRayjj263vdIrD3h+DgY&#10;jdPxCFvJUXc0TofjUQzBsltvC84/FaYh4ZJTwBmI6Gx14XzIhmW3JjF7o2Q5l0pFARbFTAFZMZyX&#10;efx26O7QTGnS5vRkNBhF5Hs6dwjRj9/fIBrpcfCVbHJ6vDdiWaDtiS7jWHom1faOKSu94zFQt22B&#10;Xxfr2LqjECDQWpjyGokFs51z3Eu81AbeUdLijOfUvV0yEJSoZxqbc5IOh2EpojAcjQcowKGmONQw&#10;zREqp56S7XXmt4u0tCAXNUZKIxvanGFDKxm5vstqlz7OcWzBbufCohzK0eruzzD9BQAA//8DAFBL&#10;AwQUAAYACAAAACEAAt2/3d0AAAAIAQAADwAAAGRycy9kb3ducmV2LnhtbEyPwU7DMBBE70j8g7VI&#10;3KiDEQ0JcSoEKhLHNr1w28RLEojXUey0ga/HnMpxNKOZN8VmsYM40uR7xxpuVwkI4saZnlsNh2p7&#10;8wDCB2SDg2PS8E0eNuXlRYG5cSfe0XEfWhFL2OeooQthzKX0TUcW/cqNxNH7cJPFEOXUSjPhKZbb&#10;QaokWUuLPceFDkd67qj52s9WQ92rA/7sqtfEZtu78LZUn/P7i9bXV8vTI4hASziH4Q8/okMZmWo3&#10;s/Fi0HCvVBajGjIFIvqZSqOuNazTFGRZyP8Hyl8AAAD//wMAUEsBAi0AFAAGAAgAAAAhALaDOJL+&#10;AAAA4QEAABMAAAAAAAAAAAAAAAAAAAAAAFtDb250ZW50X1R5cGVzXS54bWxQSwECLQAUAAYACAAA&#10;ACEAOP0h/9YAAACUAQAACwAAAAAAAAAAAAAAAAAvAQAAX3JlbHMvLnJlbHNQSwECLQAUAAYACAAA&#10;ACEAf4j/0VECAABhBAAADgAAAAAAAAAAAAAAAAAuAgAAZHJzL2Uyb0RvYy54bWxQSwECLQAUAAYA&#10;CAAAACEAAt2/3d0AAAAIAQAADwAAAAAAAAAAAAAAAACrBAAAZHJzL2Rvd25yZXYueG1sUEsFBgAA&#10;AAAEAAQA8wAAALUFAAAAAA==&#10;">
            <v:textbox style="mso-next-textbox:#Прямоугольник 27">
              <w:txbxContent>
                <w:p w:rsidR="003914E6" w:rsidRPr="003914E6" w:rsidRDefault="003914E6" w:rsidP="003914E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Опорожнение кишечника через 8 – 10 часов</w:t>
                  </w:r>
                </w:p>
              </w:txbxContent>
            </v:textbox>
          </v:rect>
        </w:pict>
      </w:r>
    </w:p>
    <w:p w:rsidR="003914E6" w:rsidRPr="003914E6" w:rsidRDefault="003914E6" w:rsidP="003914E6">
      <w:pPr>
        <w:jc w:val="right"/>
        <w:rPr>
          <w:sz w:val="20"/>
          <w:szCs w:val="20"/>
        </w:rPr>
      </w:pPr>
    </w:p>
    <w:p w:rsidR="003914E6" w:rsidRPr="003914E6" w:rsidRDefault="00EB423A" w:rsidP="003914E6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25" o:spid="_x0000_s1034" style="position:absolute;left:0;text-align:left;margin-left:261.45pt;margin-top:19.55pt;width:202.5pt;height:40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0uTAIAAGEEAAAOAAAAZHJzL2Uyb0RvYy54bWysVM2O0zAQviPxDpbvNG1p2W3UdLXqUoS0&#10;wEoLD+A4TmPh2GbsNi0nJK5IPAIPwQXxs8+QvhFjp1vKjzggcrA8nvHnme+byfRsUyuyFuCk0Rkd&#10;9PqUCM1NIfUyoy+eL+6dUuI80wVTRouMboWjZ7O7d6aNTcXQVEYVAgiCaJc2NqOV9zZNEscrUTPX&#10;M1ZodJYGaubRhGVSAGsQvVbJsN9/kDQGCguGC+fw9KJz0lnEL0vB/bOydMITlVHMzccV4pqHNZlN&#10;WboEZivJ92mwf8iiZlLjoweoC+YZWYH8DaqWHIwzpe9xUyemLCUXsQasZtD/pZrrilkRa0FynD3Q&#10;5P4fLH+6vgIii4wOx5RoVqNG7Yfdm9379mt7s3vbfmxv2i+7d+239lP7mWAQMtZYl+LFa3sFoWZn&#10;Lw1/6Yg284rppTgHME0lWIF5DkJ88tOFYDi8SvLmiSnwPbbyJpK3KaEOgEgL2USNtgeNxMYTjofD&#10;8cngZIxScvTdn/THXUoJS29vW3D+kTA1CZuMAvZARGfrS+dDNiy9DYnZGyWLhVQqGrDM5wrImmG/&#10;LOIXC8Aij8OUJk1GJ+Htv0P04/cniFp6bHwl64yeHoJYGmh7qIvYlp5J1e0xZaX3PAbqOgn8Jt9E&#10;6Q6i5KbYIrFguj7HucRNZeA1JQ32eEbdqxUDQYl6rFGcyWA0CkMRjdH4ZIgGHHvyYw/THKEy6inp&#10;tnPfDdLKglxW+NIgsqHNOQpaysh1ELvLap8+9nGUYD9zYVCO7Rj1488w+w4AAP//AwBQSwMEFAAG&#10;AAgAAAAhALyECiHdAAAACQEAAA8AAABkcnMvZG93bnJldi54bWxMj8FOwzAMhu9IvENkJG4saREb&#10;LU0nBBoSx627cEsb0xYap2rSrfD0mBMc7f/T78/FdnGDOOEUek8akpUCgdR421Or4Vjtbu5BhGjI&#10;msETavjCANvy8qIwufVn2uPpEFvBJRRyo6GLccylDE2HzoSVH5E4e/eTM5HHqZV2Mmcud4NMlVpL&#10;Z3riC50Z8anD5vMwOw11nx7N9756US7b3cbXpfqY3561vr5aHh9ARFziHwy/+qwOJTvVfiYbxKDh&#10;Lk0zRjlQCQgGsnTDi1rDJlmDLAv5/4PyBwAA//8DAFBLAQItABQABgAIAAAAIQC2gziS/gAAAOEB&#10;AAATAAAAAAAAAAAAAAAAAAAAAABbQ29udGVudF9UeXBlc10ueG1sUEsBAi0AFAAGAAgAAAAhADj9&#10;If/WAAAAlAEAAAsAAAAAAAAAAAAAAAAALwEAAF9yZWxzLy5yZWxzUEsBAi0AFAAGAAgAAAAhAIPr&#10;LS5MAgAAYQQAAA4AAAAAAAAAAAAAAAAALgIAAGRycy9lMm9Eb2MueG1sUEsBAi0AFAAGAAgAAAAh&#10;ALyECiHdAAAACQEAAA8AAAAAAAAAAAAAAAAApgQAAGRycy9kb3ducmV2LnhtbFBLBQYAAAAABAAE&#10;APMAAACwBQAAAAA=&#10;">
            <v:textbox>
              <w:txbxContent>
                <w:p w:rsidR="003914E6" w:rsidRPr="003914E6" w:rsidRDefault="003914E6" w:rsidP="003914E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Оснащение: кружка Эсмарха</w:t>
                  </w:r>
                </w:p>
              </w:txbxContent>
            </v:textbox>
          </v:rect>
        </w:pict>
      </w:r>
    </w:p>
    <w:p w:rsidR="003914E6" w:rsidRPr="003914E6" w:rsidRDefault="00EB423A" w:rsidP="003914E6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26" o:spid="_x0000_s1028" style="position:absolute;left:0;text-align:left;margin-left:-5.55pt;margin-top:.55pt;width:192pt;height:35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HbTgIAAGEEAAAOAAAAZHJzL2Uyb0RvYy54bWysVM2O0zAQviPxDpbvNG02XbpR09WqSxHS&#10;AistPIDrOI2FY5ux23Q5IXFF4hF4CC6In32G9I0Yu91u+REHRA6WxzPzzcw3MxmfrhtFVgKcNLqg&#10;g16fEqG5KaVeFPTli9mDESXOM10yZbQo6LVw9HRy/964tblITW1UKYAgiHZ5awtae2/zJHG8Fg1z&#10;PWOFRmVloGEeRVgkJbAW0RuVpP3+cdIaKC0YLpzD1/Otkk4iflUJ7p9XlROeqIJibj6eEM95OJPJ&#10;mOULYLaWfJcG+4csGiY1Bt1DnTPPyBLkb1CN5GCcqXyPmyYxVSW5iDVgNYP+L9Vc1cyKWAuS4+ye&#10;Jvf/YPmz1SUQWRY0PaZEswZ71H3cvN186L51N5t33afupvu6ed997z53XwgaIWOtdTk6XtlLCDU7&#10;e2H4K0e0mdZML8QZgGlrwUrMcxDsk58cguDQlczbp6bEeGzpTSRvXUETAJEWso49ut73SKw94fiY&#10;ZkejrI+t5Kg7GqZZOowhWH7rbcH5x8I0JFwKCjgDEZ2tLpwP2bD81iRmb5QsZ1KpKMBiPlVAVgzn&#10;ZRa/Hbo7NFOatAU9GWLsv0P04/cniEZ6HHwlm4KO9kYsD7Q90mUcS8+k2t4xZaV3PAbqti3w6/k6&#10;ti4LAQKtc1NeI7FgtnOOe4mX2sAbSlqc8YK610sGghL1RGNzTgZZFpYiCtnwYYoCHGrmhxqmOUIV&#10;1FOyvU79dpGWFuSixkiDyIY2Z9jQSkau77LapY9zHFuw27mwKIdytLr7M0x+AAAA//8DAFBLAwQU&#10;AAYACAAAACEA9KOSEt4AAAAIAQAADwAAAGRycy9kb3ducmV2LnhtbEyPwU6DQBCG7ya+w2ZMvLUL&#10;NKKlLI3R1MRjSy/eFnYEKjtL2KVFn97xZE+Tyffnn2/y7Wx7ccbRd44UxMsIBFLtTEeNgmO5WzyB&#10;8EGT0b0jVPCNHrbF7U2uM+MutMfzITSCS8hnWkEbwpBJ6esWrfZLNyAx+3Sj1YHXsZFm1Bcut71M&#10;oiiVVnfEF1o94EuL9ddhsgqqLjnqn335Ftn1bhXe5/I0fbwqdX83P29ABJzDfxj+9FkdCnaq3ETG&#10;i17BIo5jjjLgwXz1mKxBVAoe0hRkkcvrB4pfAAAA//8DAFBLAQItABQABgAIAAAAIQC2gziS/gAA&#10;AOEBAAATAAAAAAAAAAAAAAAAAAAAAABbQ29udGVudF9UeXBlc10ueG1sUEsBAi0AFAAGAAgAAAAh&#10;ADj9If/WAAAAlAEAAAsAAAAAAAAAAAAAAAAALwEAAF9yZWxzLy5yZWxzUEsBAi0AFAAGAAgAAAAh&#10;AOiZwdtOAgAAYQQAAA4AAAAAAAAAAAAAAAAALgIAAGRycy9lMm9Eb2MueG1sUEsBAi0AFAAGAAgA&#10;AAAhAPSjkhLeAAAACAEAAA8AAAAAAAAAAAAAAAAAqAQAAGRycy9kb3ducmV2LnhtbFBLBQYAAAAA&#10;BAAEAPMAAACzBQAAAAA=&#10;">
            <v:textbox>
              <w:txbxContent>
                <w:p w:rsidR="003914E6" w:rsidRPr="003914E6" w:rsidRDefault="003914E6" w:rsidP="003914E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Масляная клизма</w:t>
                  </w:r>
                </w:p>
              </w:txbxContent>
            </v:textbox>
          </v:rect>
        </w:pict>
      </w:r>
    </w:p>
    <w:p w:rsidR="003914E6" w:rsidRPr="003914E6" w:rsidRDefault="003914E6" w:rsidP="003914E6">
      <w:pPr>
        <w:jc w:val="right"/>
        <w:rPr>
          <w:sz w:val="20"/>
          <w:szCs w:val="20"/>
        </w:rPr>
      </w:pPr>
    </w:p>
    <w:p w:rsidR="003914E6" w:rsidRPr="003914E6" w:rsidRDefault="00EB423A" w:rsidP="003914E6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24" o:spid="_x0000_s1029" style="position:absolute;left:0;text-align:left;margin-left:-5.55pt;margin-top:21.2pt;width:192pt;height:34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SXsUgIAAGEEAAAOAAAAZHJzL2Uyb0RvYy54bWysVM2O0zAQviPxDpbvNGnaLt2o6WrVpQhp&#10;gZUWHsB1nMbCsc3YbbqckPaKxCPwEFwQP/sM6RsxcdrSBU6IHCyPZ/x55vtmMjnbVIqsBThpdEb7&#10;vZgSobnJpV5m9PWr+aMxJc4znTNltMjojXD0bPrwwaS2qUhMaVQugCCIdmltM1p6b9MocrwUFXM9&#10;Y4VGZ2GgYh5NWEY5sBrRKxUlcXwS1QZyC4YL5/D0onPSacAvCsH9y6JwwhOVUczNhxXCumjXaDph&#10;6RKYLSXfpcH+IYuKSY2PHqAumGdkBfIPqEpyMM4UvsdNFZmikFyEGrCafvxbNdclsyLUguQ4e6DJ&#10;/T9Y/mJ9BUTmGU2GlGhWoUbNp+377cfme3O3vW0+N3fNt+2H5kfzpflKMAgZq61L8eK1vYK2Zmcv&#10;DX/jiDazkumlOAcwdSlYjnn22/jo3oXWcHiVLOrnJsf32MqbQN6mgKoFRFrIJmh0c9BIbDzheJgM&#10;B+NhjFJy9A2SwXgURIxYur9twfmnwlSk3WQUsAcCOltfOt9mw9J9SMjeKJnPpVLBgOVipoCsGfbL&#10;PHyhACzyOExpUmf0dJSMAvI9nzuGiMP3N4hKemx8JauMjg9BLG1pe6Lz0JaeSdXtMWWldzy21HUS&#10;+M1iE6Q72YuyMPkNEgum63OcS9yUBt5RUmOPZ9S9XTEQlKhnGsU57Q+H7VAEYzh6nKABx57FsYdp&#10;jlAZ9ZR025nvBmllQS5LfKkf2NDmHAUtZOC6FbvLapc+9nGQYDdz7aAc2yHq159h+hMAAP//AwBQ&#10;SwMEFAAGAAgAAAAhADkjy5neAAAACAEAAA8AAABkcnMvZG93bnJldi54bWxMj81OwzAQhO9IvIO1&#10;SNxa54cADdlUCFQkjm164baJlyQQ21HstIGnx5zgOJrRzDfFdtGDOPHkemsQ4nUEgk1jVW9ahGO1&#10;W92DcJ6MosEaRvhiB9vy8qKgXNmz2fPp4FsRSozLCaHzfsyldE3HmtzajmyC924nTT7IqZVqonMo&#10;14NMouhWaupNWOho5KeOm8/DrBHqPjnS9756ifRml/rXpfqY354Rr6+WxwcQnhf/F4Zf/IAOZWCq&#10;7WyUEwPCKo7jEEVIMxDBT++SDYgaIbvJQJaF/H+g/AEAAP//AwBQSwECLQAUAAYACAAAACEAtoM4&#10;kv4AAADhAQAAEwAAAAAAAAAAAAAAAAAAAAAAW0NvbnRlbnRfVHlwZXNdLnhtbFBLAQItABQABgAI&#10;AAAAIQA4/SH/1gAAAJQBAAALAAAAAAAAAAAAAAAAAC8BAABfcmVscy8ucmVsc1BLAQItABQABgAI&#10;AAAAIQBH2SXsUgIAAGEEAAAOAAAAAAAAAAAAAAAAAC4CAABkcnMvZTJvRG9jLnhtbFBLAQItABQA&#10;BgAIAAAAIQA5I8uZ3gAAAAgBAAAPAAAAAAAAAAAAAAAAAKwEAABkcnMvZG93bnJldi54bWxQSwUG&#10;AAAAAAQABADzAAAAtwUAAAAA&#10;">
            <v:textbox>
              <w:txbxContent>
                <w:p w:rsidR="003914E6" w:rsidRPr="003914E6" w:rsidRDefault="003914E6" w:rsidP="003914E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Гипертоническая клизма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Прямоугольник 23" o:spid="_x0000_s1035" style="position:absolute;left:0;text-align:left;margin-left:261.45pt;margin-top:21.2pt;width:202.5pt;height:38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NJUQIAAGEEAAAOAAAAZHJzL2Uyb0RvYy54bWysVM1uEzEQviPxDpbvZLNpQtpVNlWVEoRU&#10;oFLhAbxeb9bCa5uxk005IXFF4hF4CC6Inz7D5o0YO2maAifEHiyPZ+abmW9mdnK6bhRZCXDS6Jym&#10;vT4lQnNTSr3I6etX80fHlDjPdMmU0SKn18LR0+nDB5PWZmJgaqNKAQRBtMtam9Pae5slieO1aJjr&#10;GSs0KisDDfMowiIpgbWI3qhk0O8/TloDpQXDhXP4er5V0mnEryrB/cuqcsITlVPMzccT4lmEM5lO&#10;WLYAZmvJd2mwf8iiYVJj0D3UOfOMLEH+AdVIDsaZyve4aRJTVZKLWANWk/Z/q+aqZlbEWpAcZ/c0&#10;uf8Hy1+sLoHIMqeDI0o0a7BH3efN+82n7kd3s/nQfeluuu+bj93P7mv3jaARMtZal6Hjlb2EULOz&#10;F4a/cUSbWc30QpwBmLYWrMQ802Cf3HMIgkNXUrTPTYnx2NKbSN66giYAIi1kHXt0ve+RWHvC8XEw&#10;GqfjEbaSo+5onA7HoxiCZbfeFpx/KkxDwiWngDMQ0dnqwvmQDctuTWL2RslyLpWKAiyKmQKyYjgv&#10;8/jt0N2hmdKkzenJaDCKyPd07hCiH7+/QTTS4+Ar2eT0eG/EskDbE13GsfRMqu0dU1Z6x2OgbtsC&#10;vy7WsXXjECDQWpjyGokFs51z3Eu81AbeUdLijOfUvV0yEJSoZxqbc5IOh2EpojAcjQcowKGmONQw&#10;zREqp56S7XXmt4u0tCAXNUZKIxvanGFDKxm5vstqlz7OcWzBbufCohzK0eruzzD9BQAA//8DAFBL&#10;AwQUAAYACAAAACEAR/8XXt4AAAAJAQAADwAAAGRycy9kb3ducmV2LnhtbEyPwU7DMAyG70i8Q2Qk&#10;bixd0Bjtmk4INCSOW3fh5jZeW2iSqkm3wtNjTnC0/0+/P+fb2fbiTGPovNOwXCQgyNXedK7RcCx3&#10;d48gQkRnsPeONHxRgG1xfZVjZvzF7el8iI3gEhcy1NDGOGRShroli2HhB3KcnfxoMfI4NtKMeOFy&#10;20uVJA/SYuf4QosDPbdUfx4mq6Hq1BG/9+VrYtPdfXyby4/p/UXr25v5aQMi0hz/YPjVZ3Uo2Kny&#10;kzNB9BpWSqWMcqBWIBhI1ZoXlYb1MgFZ5PL/B8UPAAAA//8DAFBLAQItABQABgAIAAAAIQC2gziS&#10;/gAAAOEBAAATAAAAAAAAAAAAAAAAAAAAAABbQ29udGVudF9UeXBlc10ueG1sUEsBAi0AFAAGAAgA&#10;AAAhADj9If/WAAAAlAEAAAsAAAAAAAAAAAAAAAAALwEAAF9yZWxzLy5yZWxzUEsBAi0AFAAGAAgA&#10;AAAhAC+vA0lRAgAAYQQAAA4AAAAAAAAAAAAAAAAALgIAAGRycy9lMm9Eb2MueG1sUEsBAi0AFAAG&#10;AAgAAAAhAEf/F17eAAAACQEAAA8AAAAAAAAAAAAAAAAAqwQAAGRycy9kb3ducmV2LnhtbFBLBQYA&#10;AAAABAAEAPMAAAC2BQAAAAA=&#10;">
            <v:textbox>
              <w:txbxContent>
                <w:p w:rsidR="003914E6" w:rsidRPr="003914E6" w:rsidRDefault="003914E6" w:rsidP="003914E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Оснащение: емкость с водой 10-12 литров</w:t>
                  </w:r>
                </w:p>
              </w:txbxContent>
            </v:textbox>
          </v:rect>
        </w:pict>
      </w:r>
    </w:p>
    <w:p w:rsidR="003914E6" w:rsidRPr="003914E6" w:rsidRDefault="003914E6" w:rsidP="003914E6">
      <w:pPr>
        <w:jc w:val="right"/>
        <w:rPr>
          <w:sz w:val="20"/>
          <w:szCs w:val="20"/>
        </w:rPr>
      </w:pPr>
    </w:p>
    <w:p w:rsidR="003914E6" w:rsidRPr="003914E6" w:rsidRDefault="003914E6" w:rsidP="003914E6">
      <w:pPr>
        <w:jc w:val="right"/>
        <w:rPr>
          <w:sz w:val="20"/>
          <w:szCs w:val="20"/>
        </w:rPr>
      </w:pPr>
    </w:p>
    <w:p w:rsidR="003914E6" w:rsidRPr="003914E6" w:rsidRDefault="00EB423A" w:rsidP="003914E6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22" o:spid="_x0000_s1030" style="position:absolute;left:0;text-align:left;margin-left:-5.55pt;margin-top:10.45pt;width:192pt;height:34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a4UAIAAGEEAAAOAAAAZHJzL2Uyb0RvYy54bWysVM1uEzEQviPxDpbvZDfbBNJVN1WVEoRU&#10;oFLhARyvN2vhtc3YyaackHpF4hF4CC6Inz7D5o0Ye9M2BU4IH6yZnZnPM9/M7NHxplFkLcBJows6&#10;HKSUCM1NKfWyoG9ezx9NKHGe6ZIpo0VBL4Wjx9OHD45am4vM1EaVAgiCaJe3tqC19zZPEsdr0TA3&#10;MFZoNFYGGuZRhWVSAmsRvVFJlqaPk9ZAacFw4Rx+Pe2NdBrxq0pw/6qqnPBEFRRz8/GGeC/CnUyP&#10;WL4EZmvJd2mwf8iiYVLjo7dQp8wzsgL5B1QjORhnKj/gpklMVUkuYg1YzTD9rZqLmlkRa0FynL2l&#10;yf0/WP5yfQ5ElgXNMko0a7BH3efth+2n7kd3vb3qvnTX3fftx+5n97X7RtAJGWutyzHwwp5DqNnZ&#10;M8PfOqLNrGZ6KU4ATFsLVmKew+Cf3AsIisNQsmhfmBLfYytvInmbCpoAiLSQTezR5W2PxMYTjh+z&#10;0cFklGIrOdoO0tEE5fAEy2+iLTj/TJiGBKGggDMQ0dn6zPne9cYlZm+ULOdSqajAcjFTQNYM52Ue&#10;zw7d7bspTdqCHo6zcUS+Z3P7EGk8f4NopMfBV7IpKJaAJzixPND2VJdR9kyqXsbqlN7xGKjrW+A3&#10;i01s3STEBloXprxEYsH0c457iUJt4D0lLc54Qd27FQNBiXqusTmHw9EoLEVURuMnGSqwb1nsW5jm&#10;CFVQT0kvzny/SCsLclnjS8PIhjYn2NBKRq7vstqlj3Mcu7XbubAo+3r0uvszTH8BAAD//wMAUEsD&#10;BBQABgAIAAAAIQASTqmi3wAAAAkBAAAPAAAAZHJzL2Rvd25yZXYueG1sTI/BToNAEIbvJr7DZky8&#10;tbvQpBZkaIymJh5bevE2wAgou0vYpaV9eteTvc1kvvzz/dl21r048eg6axCipQLBprJ1ZxqEY7Fb&#10;bEA4T6am3hpGuLCDbX5/l1Fa27PZ8+ngGxFCjEsJofV+SKV0Vcua3NIObMLty46afFjHRtYjnUO4&#10;7mWs1Fpq6kz40NLAry1XP4dJI5RdfKTrvnhXOtmt/MdcfE+fb4iPD/PLMwjPs/+H4U8/qEMenEo7&#10;mdqJHmERRVFAEWKVgAjA6ikOQ4mw3iQg80zeNsh/AQAA//8DAFBLAQItABQABgAIAAAAIQC2gziS&#10;/gAAAOEBAAATAAAAAAAAAAAAAAAAAAAAAABbQ29udGVudF9UeXBlc10ueG1sUEsBAi0AFAAGAAgA&#10;AAAhADj9If/WAAAAlAEAAAsAAAAAAAAAAAAAAAAALwEAAF9yZWxzLy5yZWxzUEsBAi0AFAAGAAgA&#10;AAAhAANmlrhQAgAAYQQAAA4AAAAAAAAAAAAAAAAALgIAAGRycy9lMm9Eb2MueG1sUEsBAi0AFAAG&#10;AAgAAAAhABJOqaLfAAAACQEAAA8AAAAAAAAAAAAAAAAAqgQAAGRycy9kb3ducmV2LnhtbFBLBQYA&#10;AAAABAAEAPMAAAC2BQAAAAA=&#10;">
            <v:textbox>
              <w:txbxContent>
                <w:p w:rsidR="003914E6" w:rsidRPr="003914E6" w:rsidRDefault="003914E6" w:rsidP="003914E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Лекарственная клизма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Прямоугольник 21" o:spid="_x0000_s1036" style="position:absolute;left:0;text-align:left;margin-left:261.45pt;margin-top:10.45pt;width:202.5pt;height:34.8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XETgIAAGEEAAAOAAAAZHJzL2Uyb0RvYy54bWysVM2O0zAQviPxDpbvNG3U0G3UdLXqUoS0&#10;wEoLD+A6TmPh2GbsNi0nJK4r8Qg8BBfEzz5D+kZMnLZ0gRMiB8vjGX+e+b6ZTM43lSJrAU4andFB&#10;r0+J0NzkUi8z+vrV/NEZJc4znTNltMjoVjh6Pn34YFLbVMSmNCoXQBBEu7S2GS29t2kUOV6Kirme&#10;sUKjszBQMY8mLKMcWI3olYrifv9xVBvILRgunMPTy85JpwG/KAT3L4vCCU9URjE3H1YI66Jdo+mE&#10;pUtgtpR8nwb7hywqJjU+eoS6ZJ6RFcg/oCrJwThT+B43VWSKQnIRasBqBv3fqrkpmRWhFiTH2SNN&#10;7v/B8hfrayAyz2g8oESzCjVqPu3e7z4235u73Yfmc3PXfNvdNj+aL81XgkHIWG1dihdv7DW0NTt7&#10;ZfgbR7SZlUwvxQWAqUvBcswzxEf3LrSGw6tkUT83Ob7HVt4E8jYFVC0g0kI2QaPtUSOx8YTjYZyM&#10;BqMEpeToGw7jZJy0KUUsPdy24PxTYSrSbjIK2AMBna2vnO9CDyEhe6NkPpdKBQOWi5kCsmbYL/Pw&#10;7dHdaZjSpM7oOImTgHzP504h+uH7G0QlPTa+klVGz45BLG1pe6Lz0JaeSdXtsTqlscgDdZ0EfrPY&#10;BOnGB1EWJt8isWC6Pse5xE1p4B0lNfZ4Rt3bFQNBiXqmUZzxYDhshyIYw2QUowGnnsWph2mOUBn1&#10;lHTbme8GaWVBLkt8aRDY0OYCBS1k4LrNuMtqnz72cVBrP3PtoJzaIerXn2H6EwAA//8DAFBLAwQU&#10;AAYACAAAACEAAwLqqt0AAAAJAQAADwAAAGRycy9kb3ducmV2LnhtbEyPQU/DMAyF70j8h8hI3FhC&#10;EIOWphMCDYnj1l24uU1oC41TNelW+PWYE5z8LD89f6/YLH4QRzfFPpCB65UC4agJtqfWwKHaXt2D&#10;iAnJ4hDIGfhyETbl+VmBuQ0n2rnjPrWCQyjmaKBLacyljE3nPMZVGB3x7T1MHhOvUyvthCcO94PU&#10;Sq2lx574Q4eje+pc87mfvYG61wf83lUvymfbm/S6VB/z27MxlxfL4wOI5Jb0Z4ZffEaHkpnqMJON&#10;YjBwq3XGVgNa8WRDpu9Y1CzUGmRZyP8Nyh8AAAD//wMAUEsBAi0AFAAGAAgAAAAhALaDOJL+AAAA&#10;4QEAABMAAAAAAAAAAAAAAAAAAAAAAFtDb250ZW50X1R5cGVzXS54bWxQSwECLQAUAAYACAAAACEA&#10;OP0h/9YAAACUAQAACwAAAAAAAAAAAAAAAAAvAQAAX3JlbHMvLnJlbHNQSwECLQAUAAYACAAAACEA&#10;IQBFxE4CAABhBAAADgAAAAAAAAAAAAAAAAAuAgAAZHJzL2Uyb0RvYy54bWxQSwECLQAUAAYACAAA&#10;ACEAAwLqqt0AAAAJAQAADwAAAAAAAAAAAAAAAACoBAAAZHJzL2Rvd25yZXYueG1sUEsFBgAAAAAE&#10;AAQA8wAAALIFAAAAAA==&#10;">
            <v:textbox>
              <w:txbxContent>
                <w:p w:rsidR="003914E6" w:rsidRPr="003914E6" w:rsidRDefault="003914E6" w:rsidP="003914E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Оснащение: растворы аминокислот, витаминов, глюкозы</w:t>
                  </w:r>
                </w:p>
              </w:txbxContent>
            </v:textbox>
          </v:rect>
        </w:pict>
      </w:r>
    </w:p>
    <w:p w:rsidR="003914E6" w:rsidRPr="003914E6" w:rsidRDefault="003914E6" w:rsidP="003914E6">
      <w:pPr>
        <w:jc w:val="right"/>
        <w:rPr>
          <w:sz w:val="20"/>
          <w:szCs w:val="20"/>
        </w:rPr>
      </w:pPr>
    </w:p>
    <w:p w:rsidR="003914E6" w:rsidRPr="003914E6" w:rsidRDefault="00EB423A" w:rsidP="003914E6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20" o:spid="_x0000_s1031" style="position:absolute;left:0;text-align:left;margin-left:-5.55pt;margin-top:21.85pt;width:192pt;height:46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3w4UAIAAGIEAAAOAAAAZHJzL2Uyb0RvYy54bWysVM2O0zAQviPxDpbvNG1ooY2arlZdipAW&#10;WGnhAVzHaSwc24zdpssJiSsSj8BDcEH87DOkb8TY6Xa7wAmRg+XxjD9/881MpifbWpGNACeNzumg&#10;16dEaG4KqVc5ff1q8WBMifNMF0wZLXJ6JRw9md2/N21sJlJTGVUIIAiiXdbYnFbe2yxJHK9EzVzP&#10;WKHRWRqomUcTVkkBrEH0WiVpv/8oaQwUFgwXzuHpWeeks4hfloL7l2XphCcqp8jNxxXiugxrMpuy&#10;bAXMVpLvabB/YFEzqfHRA9QZ84ysQf4BVUsOxpnS97ipE1OWkouYA2Yz6P+WzWXFrIi5oDjOHmRy&#10;/w+Wv9hcAJFFTlOUR7Maa9R+3r3ffWp/tNe7D+2X9rr9vvvY/my/tt8IBqFijXUZXry0FxBydvbc&#10;8DeOaDOvmF6JUwDTVIIVyHMQ4pM7F4Lh8CpZNs9Nge+xtTdRvG0JdQBEWcg21ujqUCOx9YTjYTp8&#10;OB72kStH3zBNJ4NIKWHZzW0Lzj8VpiZhk1PAHojobHPufGDDspuQyN4oWSykUtGA1XKugGwY9ssi&#10;fjEBTPI4TGnS5HQySkcR+Y7PHUP04/c3iFp6bHwl65yOD0EsC7I90UVsS8+k6vZIWem9jkG6rgR+&#10;u9zG0nUSBF2XprhCZcF0jY6DiZvKwDtKGmzynLq3awaCEvVMY3Umg+EwTEU0hqPHoQfg2LM89jDN&#10;ESqnnpJuO/fdJK0tyFWFLw2iHNqcYkVLGcW+ZbXnj40ca7AfujApx3aMuv01zH4BAAD//wMAUEsD&#10;BBQABgAIAAAAIQDOLBg63wAAAAgBAAAPAAAAZHJzL2Rvd25yZXYueG1sTI/NTsMwEITvSLyDtUjc&#10;WudHtDSNUyFQkTi26YXbJt4mgXgdxU4beHrMCW6zmtHMt/luNr240Og6ywriZQSCuLa640bBqdwv&#10;HkE4j6yxt0wKvsjBrri9yTHT9soHuhx9I0IJuwwVtN4PmZSubsmgW9qBOHhnOxr04RwbqUe8hnLT&#10;yySKVtJgx2GhxYGeW6o/j5NRUHXJCb8P5WtkNvvUv83lx/T+otT93fy0BeFp9n9h+MUP6FAEpspO&#10;rJ3oFSziOA5RBasNiOCn6ySISsE6fQBZ5PL/A8UPAAAA//8DAFBLAQItABQABgAIAAAAIQC2gziS&#10;/gAAAOEBAAATAAAAAAAAAAAAAAAAAAAAAABbQ29udGVudF9UeXBlc10ueG1sUEsBAi0AFAAGAAgA&#10;AAAhADj9If/WAAAAlAEAAAsAAAAAAAAAAAAAAAAALwEAAF9yZWxzLy5yZWxzUEsBAi0AFAAGAAgA&#10;AAAhADdLfDhQAgAAYgQAAA4AAAAAAAAAAAAAAAAALgIAAGRycy9lMm9Eb2MueG1sUEsBAi0AFAAG&#10;AAgAAAAhAM4sGDrfAAAACAEAAA8AAAAAAAAAAAAAAAAAqgQAAGRycy9kb3ducmV2LnhtbFBLBQYA&#10;AAAABAAEAPMAAAC2BQAAAAA=&#10;">
            <v:textbox>
              <w:txbxContent>
                <w:p w:rsidR="003914E6" w:rsidRPr="003914E6" w:rsidRDefault="003914E6" w:rsidP="003914E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Капельная (питательная) клизма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Прямоугольник 19" o:spid="_x0000_s1037" style="position:absolute;left:0;text-align:left;margin-left:261.45pt;margin-top:21.85pt;width:202.5pt;height:46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4RUAIAAGIEAAAOAAAAZHJzL2Uyb0RvYy54bWysVM2O0zAQviPxDpbvNG1oaBs1Xa26FCEt&#10;sNLCA7iO01g4thm7TZcT0l6ReAQeggviZ58hfSMmTrfbBU6IHCyPZ/x55vtmMj3ZVopsBDhpdEYH&#10;vT4lQnOTS73K6JvXi0djSpxnOmfKaJHRK+Hoyezhg2ltUxGb0qhcAEEQ7dLaZrT03qZR5HgpKuZ6&#10;xgqNzsJAxTyasIpyYDWiVyqK+/0nUW0gt2C4cA5PzzonnQX8ohDcvyoKJzxRGcXcfFghrMt2jWZT&#10;lq6A2VLyfRrsH7KomNT46AHqjHlG1iD/gKokB+NM4XvcVJEpCslFqAGrGfR/q+ayZFaEWpAcZw80&#10;uf8Hy19uLoDIHLWbUKJZhRo1n3cfdp+aH83N7rr50tw033cfm5/N1+YbwSBkrLYuxYuX9gLamp09&#10;N/ytI9rMS6ZX4hTA1KVgOeY5aOOjexdaw+FVsqxfmBzfY2tvAnnbAqoWEGkh26DR1UEjsfWE42Gc&#10;jAajBKXk6Hs8SuJxEp5g6e1tC84/E6Yi7SajgD0Q0Nnm3Pk2G5behoTsjZL5QioVDFgt5wrIhmG/&#10;LMK3R3fHYUqTOqOTJE4C8j2fO4boh+9vEJX02PhKVhkdH4JY2tL2VOehLT2TqttjykrveWyp6yTw&#10;2+W2ky6w3PK6NPkVMguma3QcTNyUBt5TUmOTZ9S9WzMQlKjnGtWZDIbDdiqCMUxGMRpw7Fkee5jm&#10;CJVRT0m3nftuktYW5KrElwaBDm1OUdFCBrLvstrnj40cNNgPXTspx3aIuvs1zH4BAAD//wMAUEsD&#10;BBQABgAIAAAAIQB+YzIO3AAAAAgBAAAPAAAAZHJzL2Rvd25yZXYueG1sTI9BT8MwDIXvSPyHyEjc&#10;WEIRhXZNJwQaEsetu3BzG68tNEnVpFvh12NOcLKf3tPz52Kz2EGcaAq9dxpuVwoEucab3rUaDtX2&#10;5hFEiOgMDt6Rhi8KsCkvLwrMjT+7HZ32sRVc4kKOGroYx1zK0HRkMaz8SI69o58sRpZTK82EZy63&#10;g0yUSqXF3vGFDkd67qj53M9WQ90nB/zeVa/KZtu7+LZUH/P7i9bXV8vTGkSkJf6F4Ref0aFkptrP&#10;zgQxaLhPkoyjGlIe7GfJAy8161SBLAv5/4HyBwAA//8DAFBLAQItABQABgAIAAAAIQC2gziS/gAA&#10;AOEBAAATAAAAAAAAAAAAAAAAAAAAAABbQ29udGVudF9UeXBlc10ueG1sUEsBAi0AFAAGAAgAAAAh&#10;ADj9If/WAAAAlAEAAAsAAAAAAAAAAAAAAAAALwEAAF9yZWxzLy5yZWxzUEsBAi0AFAAGAAgAAAAh&#10;AEOs3hFQAgAAYgQAAA4AAAAAAAAAAAAAAAAALgIAAGRycy9lMm9Eb2MueG1sUEsBAi0AFAAGAAgA&#10;AAAhAH5jMg7cAAAACAEAAA8AAAAAAAAAAAAAAAAAqgQAAGRycy9kb3ducmV2LnhtbFBLBQYAAAAA&#10;BAAEAPMAAACzBQAAAAA=&#10;">
            <v:textbox>
              <w:txbxContent>
                <w:p w:rsidR="003914E6" w:rsidRPr="00861913" w:rsidRDefault="003914E6" w:rsidP="003914E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619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Показания: воспалительные процессы толстого кишечника.</w:t>
                  </w:r>
                </w:p>
              </w:txbxContent>
            </v:textbox>
          </v:rect>
        </w:pict>
      </w:r>
    </w:p>
    <w:p w:rsidR="003914E6" w:rsidRPr="003914E6" w:rsidRDefault="003914E6" w:rsidP="003914E6">
      <w:pPr>
        <w:jc w:val="right"/>
        <w:rPr>
          <w:sz w:val="20"/>
          <w:szCs w:val="20"/>
        </w:rPr>
      </w:pPr>
    </w:p>
    <w:p w:rsidR="000F0ABE" w:rsidRDefault="000F0ABE" w:rsidP="003914E6">
      <w:pPr>
        <w:rPr>
          <w:rFonts w:ascii="Times New Roman" w:hAnsi="Times New Roman" w:cs="Times New Roman"/>
          <w:sz w:val="24"/>
          <w:szCs w:val="24"/>
        </w:rPr>
      </w:pPr>
    </w:p>
    <w:p w:rsidR="00FD1D8D" w:rsidRDefault="000F0ABE" w:rsidP="00391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1883" cy="533400"/>
            <wp:effectExtent l="19050" t="0" r="4917" b="0"/>
            <wp:docPr id="3" name="Рисунок 2" descr="C:\Users\Кот\Desktop\Gazootvodnaya-trubochka-dlya-novorozhdenny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т\Desktop\Gazootvodnaya-trubochka-dlya-novorozhdennyi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3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7B74" w:rsidRPr="00947B74">
        <w:rPr>
          <w:rFonts w:ascii="Times New Roman" w:hAnsi="Times New Roman" w:cs="Times New Roman"/>
          <w:b/>
          <w:sz w:val="24"/>
          <w:szCs w:val="24"/>
        </w:rPr>
        <w:t>Максимальное время</w:t>
      </w:r>
      <w:r w:rsidR="00947B74">
        <w:rPr>
          <w:rFonts w:ascii="Times New Roman" w:hAnsi="Times New Roman" w:cs="Times New Roman"/>
          <w:sz w:val="24"/>
          <w:szCs w:val="24"/>
        </w:rPr>
        <w:t xml:space="preserve"> нахождения газоотводной трубки в кишечнике</w:t>
      </w:r>
      <w:r>
        <w:rPr>
          <w:rFonts w:ascii="Times New Roman" w:hAnsi="Times New Roman" w:cs="Times New Roman"/>
          <w:sz w:val="24"/>
          <w:szCs w:val="24"/>
        </w:rPr>
        <w:t xml:space="preserve"> - ______ (указать временной интервал)</w:t>
      </w:r>
    </w:p>
    <w:p w:rsidR="00CA42AC" w:rsidRDefault="000F0ABE" w:rsidP="00391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38225" cy="962025"/>
            <wp:effectExtent l="19050" t="0" r="9525" b="0"/>
            <wp:wrapSquare wrapText="bothSides"/>
            <wp:docPr id="4" name="Рисунок 3" descr="C:\Users\Кот\Desktop\img-U2fd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т\Desktop\img-U2fdEj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B74">
        <w:rPr>
          <w:rFonts w:ascii="Times New Roman" w:hAnsi="Times New Roman" w:cs="Times New Roman"/>
          <w:sz w:val="24"/>
          <w:szCs w:val="24"/>
        </w:rPr>
        <w:t>Глубина введения наконечника при постановке</w:t>
      </w:r>
      <w:r w:rsidR="00FD1D8D">
        <w:rPr>
          <w:rFonts w:ascii="Times New Roman" w:hAnsi="Times New Roman" w:cs="Times New Roman"/>
          <w:sz w:val="24"/>
          <w:szCs w:val="24"/>
        </w:rPr>
        <w:t xml:space="preserve"> </w:t>
      </w:r>
      <w:r w:rsidR="00947B74">
        <w:rPr>
          <w:rFonts w:ascii="Times New Roman" w:hAnsi="Times New Roman" w:cs="Times New Roman"/>
          <w:b/>
          <w:sz w:val="24"/>
          <w:szCs w:val="24"/>
        </w:rPr>
        <w:t>очистительной клизмы</w:t>
      </w:r>
      <w:r w:rsidR="00FD1D8D">
        <w:rPr>
          <w:rFonts w:ascii="Times New Roman" w:hAnsi="Times New Roman" w:cs="Times New Roman"/>
          <w:sz w:val="24"/>
          <w:szCs w:val="24"/>
        </w:rPr>
        <w:t xml:space="preserve"> составляет_________ </w:t>
      </w:r>
      <w:proofErr w:type="gramStart"/>
      <w:r w:rsidR="00FD1D8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FD1D8D">
        <w:rPr>
          <w:rFonts w:ascii="Times New Roman" w:hAnsi="Times New Roman" w:cs="Times New Roman"/>
          <w:sz w:val="24"/>
          <w:szCs w:val="24"/>
        </w:rPr>
        <w:t>.</w:t>
      </w:r>
    </w:p>
    <w:p w:rsidR="00947B74" w:rsidRDefault="00947B74" w:rsidP="00391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Глубина введения </w:t>
      </w:r>
      <w:r w:rsidRPr="00947B74">
        <w:rPr>
          <w:rFonts w:ascii="Times New Roman" w:hAnsi="Times New Roman" w:cs="Times New Roman"/>
          <w:b/>
          <w:sz w:val="24"/>
          <w:szCs w:val="24"/>
        </w:rPr>
        <w:t>газоотводной трубки</w:t>
      </w:r>
      <w:r>
        <w:rPr>
          <w:rFonts w:ascii="Times New Roman" w:hAnsi="Times New Roman" w:cs="Times New Roman"/>
          <w:sz w:val="24"/>
          <w:szCs w:val="24"/>
        </w:rPr>
        <w:t xml:space="preserve"> составляет___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4E6" w:rsidRDefault="00947B74" w:rsidP="00391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Глубина введения </w:t>
      </w:r>
      <w:r w:rsidRPr="00947B74">
        <w:rPr>
          <w:rFonts w:ascii="Times New Roman" w:hAnsi="Times New Roman" w:cs="Times New Roman"/>
          <w:b/>
          <w:sz w:val="24"/>
          <w:szCs w:val="24"/>
        </w:rPr>
        <w:t>зонда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947B74">
        <w:rPr>
          <w:rFonts w:ascii="Times New Roman" w:hAnsi="Times New Roman" w:cs="Times New Roman"/>
          <w:b/>
          <w:sz w:val="24"/>
          <w:szCs w:val="24"/>
        </w:rPr>
        <w:t>сифонной клизме</w:t>
      </w:r>
      <w:r w:rsidR="00CA42AC">
        <w:rPr>
          <w:rFonts w:ascii="Times New Roman" w:hAnsi="Times New Roman" w:cs="Times New Roman"/>
          <w:sz w:val="24"/>
          <w:szCs w:val="24"/>
        </w:rPr>
        <w:t xml:space="preserve"> составляет___ </w:t>
      </w:r>
      <w:proofErr w:type="gramStart"/>
      <w:r w:rsidR="00CA42AC"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0F0AB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22DCE" w:rsidRDefault="00F22DCE" w:rsidP="003914E6">
      <w:pPr>
        <w:rPr>
          <w:rFonts w:ascii="Times New Roman" w:hAnsi="Times New Roman" w:cs="Times New Roman"/>
          <w:sz w:val="24"/>
          <w:szCs w:val="24"/>
        </w:rPr>
      </w:pPr>
    </w:p>
    <w:p w:rsidR="00F22DCE" w:rsidRPr="00F22DCE" w:rsidRDefault="00F22DCE" w:rsidP="00F22D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DCE">
        <w:rPr>
          <w:rFonts w:ascii="Times New Roman" w:hAnsi="Times New Roman" w:cs="Times New Roman"/>
          <w:b/>
          <w:sz w:val="24"/>
          <w:szCs w:val="24"/>
        </w:rPr>
        <w:lastRenderedPageBreak/>
        <w:t>Тестовые задания по теме «</w:t>
      </w:r>
      <w:r w:rsidRPr="00F22DCE">
        <w:rPr>
          <w:rFonts w:ascii="Times New Roman" w:hAnsi="Times New Roman" w:cs="Times New Roman"/>
          <w:b/>
          <w:bCs/>
          <w:sz w:val="24"/>
          <w:szCs w:val="24"/>
        </w:rPr>
        <w:t>Освоение технологий и отработка  навыков по постановке клизм и газоотводной трубки»</w:t>
      </w:r>
    </w:p>
    <w:p w:rsidR="00F22DCE" w:rsidRPr="00F22DCE" w:rsidRDefault="00F22DCE" w:rsidP="00F22DC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DCE">
        <w:rPr>
          <w:rFonts w:ascii="Times New Roman" w:hAnsi="Times New Roman" w:cs="Times New Roman"/>
          <w:i/>
          <w:sz w:val="24"/>
          <w:szCs w:val="24"/>
        </w:rPr>
        <w:t xml:space="preserve">Инструктаж: «Вашему вниманию предлагается задание, в котором может быть один правильный ответ. Отметить цифры правильных ответов». </w:t>
      </w:r>
    </w:p>
    <w:p w:rsidR="00F22DCE" w:rsidRPr="00F22DCE" w:rsidRDefault="00F22DCE" w:rsidP="00F22DCE">
      <w:pPr>
        <w:pStyle w:val="voproc"/>
        <w:spacing w:before="0" w:after="0"/>
        <w:rPr>
          <w:sz w:val="24"/>
          <w:szCs w:val="24"/>
        </w:rPr>
      </w:pPr>
      <w:r w:rsidRPr="00F22DCE">
        <w:rPr>
          <w:sz w:val="24"/>
          <w:szCs w:val="24"/>
        </w:rPr>
        <w:t>1.</w:t>
      </w:r>
      <w:r w:rsidRPr="00F22DCE">
        <w:rPr>
          <w:sz w:val="24"/>
          <w:szCs w:val="24"/>
        </w:rPr>
        <w:tab/>
      </w:r>
      <w:r w:rsidRPr="00F22DCE">
        <w:rPr>
          <w:b/>
          <w:sz w:val="24"/>
          <w:szCs w:val="24"/>
        </w:rPr>
        <w:t>Для постановки гипертонической клизмы необходимо приготовить раствор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1. 10% натрия хлорида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2. 5% сульфата магния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3. 2% натрия гидрокарбоната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4. 0,9% натрия хлорида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</w:p>
    <w:p w:rsidR="00F22DCE" w:rsidRPr="00F22DCE" w:rsidRDefault="00F22DCE" w:rsidP="00F22DCE">
      <w:pPr>
        <w:pStyle w:val="voproc"/>
        <w:spacing w:before="0" w:after="0"/>
        <w:rPr>
          <w:b/>
          <w:sz w:val="24"/>
          <w:szCs w:val="24"/>
        </w:rPr>
      </w:pPr>
      <w:r w:rsidRPr="00F22DCE">
        <w:rPr>
          <w:sz w:val="24"/>
          <w:szCs w:val="24"/>
        </w:rPr>
        <w:t>2.</w:t>
      </w:r>
      <w:r w:rsidRPr="00F22DCE">
        <w:rPr>
          <w:sz w:val="24"/>
          <w:szCs w:val="24"/>
        </w:rPr>
        <w:tab/>
      </w:r>
      <w:r w:rsidRPr="00F22DCE">
        <w:rPr>
          <w:b/>
          <w:sz w:val="24"/>
          <w:szCs w:val="24"/>
        </w:rPr>
        <w:t>Показания для постановки очистительной клизмы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1. острый аппендицит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2. первые дни после операции на органах пищеварения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3. запор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4. подготовка больного к извлечению желудочного содержимого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</w:p>
    <w:p w:rsidR="00F22DCE" w:rsidRPr="00F22DCE" w:rsidRDefault="00F22DCE" w:rsidP="00F22DCE">
      <w:pPr>
        <w:pStyle w:val="voproc"/>
        <w:spacing w:before="0" w:after="0"/>
        <w:rPr>
          <w:b/>
          <w:sz w:val="24"/>
          <w:szCs w:val="24"/>
        </w:rPr>
      </w:pPr>
      <w:r w:rsidRPr="00F22DCE">
        <w:rPr>
          <w:sz w:val="24"/>
          <w:szCs w:val="24"/>
        </w:rPr>
        <w:t>3.</w:t>
      </w:r>
      <w:r w:rsidRPr="00F22DCE">
        <w:rPr>
          <w:sz w:val="24"/>
          <w:szCs w:val="24"/>
        </w:rPr>
        <w:tab/>
      </w:r>
      <w:r w:rsidRPr="00F22DCE">
        <w:rPr>
          <w:b/>
          <w:sz w:val="24"/>
          <w:szCs w:val="24"/>
        </w:rPr>
        <w:t>Необходимое количество растительного масла для постановки масляной клизмы (в мл)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1. 1000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2. 500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3. 100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4. 10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</w:p>
    <w:p w:rsidR="00F22DCE" w:rsidRPr="00F22DCE" w:rsidRDefault="00F22DCE" w:rsidP="00F22DCE">
      <w:pPr>
        <w:pStyle w:val="voproc"/>
        <w:spacing w:before="0" w:after="0"/>
        <w:rPr>
          <w:sz w:val="24"/>
          <w:szCs w:val="24"/>
        </w:rPr>
      </w:pPr>
      <w:r w:rsidRPr="00F22DCE">
        <w:rPr>
          <w:sz w:val="24"/>
          <w:szCs w:val="24"/>
        </w:rPr>
        <w:t>4.</w:t>
      </w:r>
      <w:r w:rsidRPr="00F22DCE">
        <w:rPr>
          <w:sz w:val="24"/>
          <w:szCs w:val="24"/>
        </w:rPr>
        <w:tab/>
      </w:r>
      <w:r w:rsidRPr="00F22DCE">
        <w:rPr>
          <w:b/>
          <w:sz w:val="24"/>
          <w:szCs w:val="24"/>
        </w:rPr>
        <w:t>При спастических запорах у пациента чаще назначается клизма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1. гипертоническая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2. обычная очистительная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3. сифонная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4. масляная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</w:p>
    <w:p w:rsidR="00F22DCE" w:rsidRPr="00F22DCE" w:rsidRDefault="00F22DCE" w:rsidP="00F22DCE">
      <w:pPr>
        <w:pStyle w:val="voproc"/>
        <w:spacing w:before="0" w:after="0"/>
        <w:rPr>
          <w:b/>
          <w:sz w:val="24"/>
          <w:szCs w:val="24"/>
        </w:rPr>
      </w:pPr>
      <w:r w:rsidRPr="00F22DCE">
        <w:rPr>
          <w:sz w:val="24"/>
          <w:szCs w:val="24"/>
        </w:rPr>
        <w:t>5.</w:t>
      </w:r>
      <w:r w:rsidRPr="00F22DCE">
        <w:rPr>
          <w:sz w:val="24"/>
          <w:szCs w:val="24"/>
        </w:rPr>
        <w:tab/>
      </w:r>
      <w:r w:rsidRPr="00F22DCE">
        <w:rPr>
          <w:b/>
          <w:sz w:val="24"/>
          <w:szCs w:val="24"/>
        </w:rPr>
        <w:t>Раствор глюкозы, вводимый при постановке капельной питательной клизмы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1. 40%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2. 20%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3. 10%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4. 5%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</w:p>
    <w:p w:rsidR="00F22DCE" w:rsidRPr="00F22DCE" w:rsidRDefault="00F22DCE" w:rsidP="00F22DCE">
      <w:pPr>
        <w:pStyle w:val="voproc"/>
        <w:tabs>
          <w:tab w:val="left" w:pos="360"/>
        </w:tabs>
        <w:spacing w:before="0" w:after="0"/>
        <w:ind w:left="0" w:firstLine="0"/>
        <w:rPr>
          <w:b/>
          <w:sz w:val="24"/>
          <w:szCs w:val="24"/>
        </w:rPr>
      </w:pPr>
      <w:r w:rsidRPr="00F22DCE">
        <w:rPr>
          <w:b/>
          <w:sz w:val="24"/>
          <w:szCs w:val="24"/>
        </w:rPr>
        <w:t xml:space="preserve">6. Температура раствора, используемого при постановке послабляющей клизмы (в </w:t>
      </w:r>
      <w:r w:rsidRPr="00F22DCE">
        <w:rPr>
          <w:b/>
          <w:sz w:val="24"/>
          <w:szCs w:val="24"/>
        </w:rPr>
        <w:sym w:font="Symbol" w:char="00B0"/>
      </w:r>
      <w:r w:rsidRPr="00F22DCE">
        <w:rPr>
          <w:b/>
          <w:sz w:val="24"/>
          <w:szCs w:val="24"/>
        </w:rPr>
        <w:t>С)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1. 60-70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2. 40-42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3. 37-38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4. 30-32</w:t>
      </w:r>
    </w:p>
    <w:p w:rsidR="00F22DCE" w:rsidRPr="00F22DCE" w:rsidRDefault="00F22DCE" w:rsidP="00F22DCE">
      <w:pPr>
        <w:pStyle w:val="voproc"/>
        <w:spacing w:before="0" w:after="0"/>
        <w:rPr>
          <w:b/>
          <w:sz w:val="24"/>
          <w:szCs w:val="24"/>
        </w:rPr>
      </w:pPr>
      <w:r w:rsidRPr="00F22DCE">
        <w:rPr>
          <w:sz w:val="24"/>
          <w:szCs w:val="24"/>
        </w:rPr>
        <w:t>7.</w:t>
      </w:r>
      <w:r w:rsidRPr="00F22DCE">
        <w:rPr>
          <w:sz w:val="24"/>
          <w:szCs w:val="24"/>
        </w:rPr>
        <w:tab/>
      </w:r>
      <w:r w:rsidRPr="00F22DCE">
        <w:rPr>
          <w:b/>
          <w:sz w:val="24"/>
          <w:szCs w:val="24"/>
        </w:rPr>
        <w:t>После введения лекарственной клизмы пациент должен находиться в постели (в час)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1. 6-8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2. 4-6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3. 2-3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4. не менее часа</w:t>
      </w:r>
    </w:p>
    <w:p w:rsid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</w:p>
    <w:p w:rsidR="00F22DCE" w:rsidRPr="00F22DCE" w:rsidRDefault="00F22DCE" w:rsidP="00F22DCE">
      <w:pPr>
        <w:pStyle w:val="voproc"/>
        <w:spacing w:before="0" w:after="0"/>
        <w:rPr>
          <w:sz w:val="24"/>
          <w:szCs w:val="24"/>
        </w:rPr>
      </w:pPr>
      <w:r w:rsidRPr="00F22DCE">
        <w:rPr>
          <w:sz w:val="24"/>
          <w:szCs w:val="24"/>
        </w:rPr>
        <w:lastRenderedPageBreak/>
        <w:t>8.</w:t>
      </w:r>
      <w:r w:rsidRPr="00F22DCE">
        <w:rPr>
          <w:sz w:val="24"/>
          <w:szCs w:val="24"/>
        </w:rPr>
        <w:tab/>
      </w:r>
      <w:r w:rsidRPr="00F22DCE">
        <w:rPr>
          <w:b/>
          <w:sz w:val="24"/>
          <w:szCs w:val="24"/>
        </w:rPr>
        <w:t xml:space="preserve">При постановке очистительной клизмы наконечник вводят на глубину (в </w:t>
      </w:r>
      <w:proofErr w:type="gramStart"/>
      <w:r w:rsidRPr="00F22DCE">
        <w:rPr>
          <w:b/>
          <w:sz w:val="24"/>
          <w:szCs w:val="24"/>
        </w:rPr>
        <w:t>см</w:t>
      </w:r>
      <w:proofErr w:type="gramEnd"/>
      <w:r w:rsidRPr="00F22DCE">
        <w:rPr>
          <w:b/>
          <w:sz w:val="24"/>
          <w:szCs w:val="24"/>
        </w:rPr>
        <w:t>)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1. 40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2. 20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3. 10 - 12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4. 2 – 4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</w:p>
    <w:p w:rsidR="00F22DCE" w:rsidRPr="00F22DCE" w:rsidRDefault="00F22DCE" w:rsidP="00F22DCE">
      <w:pPr>
        <w:pStyle w:val="voproc"/>
        <w:spacing w:before="0" w:after="0"/>
        <w:rPr>
          <w:b/>
          <w:sz w:val="24"/>
          <w:szCs w:val="24"/>
        </w:rPr>
      </w:pPr>
      <w:r w:rsidRPr="00F22DCE">
        <w:rPr>
          <w:sz w:val="24"/>
          <w:szCs w:val="24"/>
        </w:rPr>
        <w:t>9.</w:t>
      </w:r>
      <w:r w:rsidRPr="00F22DCE">
        <w:rPr>
          <w:sz w:val="24"/>
          <w:szCs w:val="24"/>
        </w:rPr>
        <w:tab/>
      </w:r>
      <w:r w:rsidRPr="00F22DCE">
        <w:rPr>
          <w:b/>
          <w:sz w:val="24"/>
          <w:szCs w:val="24"/>
        </w:rPr>
        <w:t xml:space="preserve">После масляной клизмы опорожнение кишечника, как правило, наступает </w:t>
      </w:r>
      <w:proofErr w:type="gramStart"/>
      <w:r w:rsidRPr="00F22DCE">
        <w:rPr>
          <w:b/>
          <w:sz w:val="24"/>
          <w:szCs w:val="24"/>
        </w:rPr>
        <w:t>через</w:t>
      </w:r>
      <w:proofErr w:type="gramEnd"/>
      <w:r w:rsidRPr="00F22DCE">
        <w:rPr>
          <w:b/>
          <w:sz w:val="24"/>
          <w:szCs w:val="24"/>
        </w:rPr>
        <w:t xml:space="preserve"> (в час.)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1. 8 - 10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2. 4 - 6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3. 2 - 4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4. 1</w:t>
      </w:r>
    </w:p>
    <w:p w:rsidR="00F22DCE" w:rsidRPr="00F22DCE" w:rsidRDefault="00F22DCE" w:rsidP="00F22DCE">
      <w:pPr>
        <w:pStyle w:val="voproc"/>
        <w:spacing w:before="0" w:after="0"/>
        <w:rPr>
          <w:b/>
          <w:sz w:val="24"/>
          <w:szCs w:val="24"/>
        </w:rPr>
      </w:pPr>
      <w:r w:rsidRPr="00F22DCE">
        <w:rPr>
          <w:sz w:val="24"/>
          <w:szCs w:val="24"/>
        </w:rPr>
        <w:t>10.</w:t>
      </w:r>
      <w:r w:rsidRPr="00F22DCE">
        <w:rPr>
          <w:sz w:val="24"/>
          <w:szCs w:val="24"/>
        </w:rPr>
        <w:tab/>
      </w:r>
      <w:r w:rsidRPr="00F22DCE">
        <w:rPr>
          <w:b/>
          <w:sz w:val="24"/>
          <w:szCs w:val="24"/>
        </w:rPr>
        <w:t>Одним из показаний для постановки сифонной клизмы является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1. рак прямой кишки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2. подозрение на кишечную непроходимость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3. запоры у больного с массивными отеками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4. воспаление прямой кишки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</w:p>
    <w:p w:rsidR="00F22DCE" w:rsidRPr="00F22DCE" w:rsidRDefault="00F22DCE" w:rsidP="00F22DCE">
      <w:pPr>
        <w:pStyle w:val="voproc"/>
        <w:spacing w:before="0" w:after="0"/>
        <w:rPr>
          <w:sz w:val="24"/>
          <w:szCs w:val="24"/>
        </w:rPr>
      </w:pPr>
      <w:r w:rsidRPr="00F22DCE">
        <w:rPr>
          <w:sz w:val="24"/>
          <w:szCs w:val="24"/>
        </w:rPr>
        <w:t>11.</w:t>
      </w:r>
      <w:r w:rsidRPr="00F22DCE">
        <w:rPr>
          <w:sz w:val="24"/>
          <w:szCs w:val="24"/>
        </w:rPr>
        <w:tab/>
      </w:r>
      <w:r w:rsidRPr="00F22DCE">
        <w:rPr>
          <w:b/>
          <w:sz w:val="24"/>
          <w:szCs w:val="24"/>
        </w:rPr>
        <w:t>Положение пациента при постановке очистительной клизмы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1. на правом боку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2. на левом боку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3. на животе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  <w:r w:rsidRPr="00F22DCE">
        <w:rPr>
          <w:i w:val="0"/>
          <w:sz w:val="24"/>
          <w:szCs w:val="24"/>
        </w:rPr>
        <w:t>4. на спине</w:t>
      </w:r>
    </w:p>
    <w:p w:rsidR="00F22DCE" w:rsidRPr="00F22DCE" w:rsidRDefault="00F22DCE" w:rsidP="00F22DCE">
      <w:pPr>
        <w:pStyle w:val="Ioaaou"/>
        <w:spacing w:after="0"/>
        <w:rPr>
          <w:i w:val="0"/>
          <w:sz w:val="24"/>
          <w:szCs w:val="24"/>
        </w:rPr>
      </w:pPr>
    </w:p>
    <w:p w:rsidR="00F22DCE" w:rsidRPr="00F22DCE" w:rsidRDefault="00F22DCE" w:rsidP="00F22DCE">
      <w:pPr>
        <w:rPr>
          <w:rFonts w:ascii="Times New Roman" w:hAnsi="Times New Roman" w:cs="Times New Roman"/>
          <w:b/>
          <w:sz w:val="24"/>
          <w:szCs w:val="24"/>
        </w:rPr>
      </w:pPr>
      <w:r w:rsidRPr="00F22DCE">
        <w:rPr>
          <w:rFonts w:ascii="Times New Roman" w:hAnsi="Times New Roman" w:cs="Times New Roman"/>
          <w:sz w:val="24"/>
          <w:szCs w:val="24"/>
        </w:rPr>
        <w:t>12.</w:t>
      </w:r>
      <w:r w:rsidRPr="00F22DCE">
        <w:rPr>
          <w:rFonts w:ascii="Times New Roman" w:hAnsi="Times New Roman" w:cs="Times New Roman"/>
          <w:b/>
          <w:sz w:val="24"/>
          <w:szCs w:val="24"/>
        </w:rPr>
        <w:t>Максимальное время использования газоотводной трубки (в час):</w:t>
      </w:r>
    </w:p>
    <w:p w:rsidR="00F22DCE" w:rsidRPr="00F22DCE" w:rsidRDefault="00F22DCE" w:rsidP="00F22DCE">
      <w:pPr>
        <w:rPr>
          <w:rFonts w:ascii="Times New Roman" w:hAnsi="Times New Roman" w:cs="Times New Roman"/>
          <w:sz w:val="24"/>
          <w:szCs w:val="24"/>
        </w:rPr>
      </w:pPr>
      <w:r w:rsidRPr="00F22DCE">
        <w:rPr>
          <w:rFonts w:ascii="Times New Roman" w:hAnsi="Times New Roman" w:cs="Times New Roman"/>
          <w:sz w:val="24"/>
          <w:szCs w:val="24"/>
        </w:rPr>
        <w:t>1.4</w:t>
      </w:r>
    </w:p>
    <w:p w:rsidR="00F22DCE" w:rsidRPr="00F22DCE" w:rsidRDefault="00F22DCE" w:rsidP="00F22DCE">
      <w:pPr>
        <w:rPr>
          <w:rFonts w:ascii="Times New Roman" w:hAnsi="Times New Roman" w:cs="Times New Roman"/>
          <w:sz w:val="24"/>
          <w:szCs w:val="24"/>
        </w:rPr>
      </w:pPr>
      <w:r w:rsidRPr="00F22DCE">
        <w:rPr>
          <w:rFonts w:ascii="Times New Roman" w:hAnsi="Times New Roman" w:cs="Times New Roman"/>
          <w:sz w:val="24"/>
          <w:szCs w:val="24"/>
        </w:rPr>
        <w:t>2.3</w:t>
      </w:r>
    </w:p>
    <w:p w:rsidR="00F22DCE" w:rsidRPr="00F22DCE" w:rsidRDefault="00F22DCE" w:rsidP="00F22DCE">
      <w:pPr>
        <w:rPr>
          <w:rFonts w:ascii="Times New Roman" w:hAnsi="Times New Roman" w:cs="Times New Roman"/>
          <w:sz w:val="24"/>
          <w:szCs w:val="24"/>
        </w:rPr>
      </w:pPr>
      <w:r w:rsidRPr="00F22DCE">
        <w:rPr>
          <w:rFonts w:ascii="Times New Roman" w:hAnsi="Times New Roman" w:cs="Times New Roman"/>
          <w:sz w:val="24"/>
          <w:szCs w:val="24"/>
        </w:rPr>
        <w:t>3.не более 1</w:t>
      </w:r>
    </w:p>
    <w:p w:rsidR="00F22DCE" w:rsidRPr="00F22DCE" w:rsidRDefault="00F22DCE" w:rsidP="00F22DCE">
      <w:pPr>
        <w:rPr>
          <w:rFonts w:ascii="Times New Roman" w:hAnsi="Times New Roman" w:cs="Times New Roman"/>
          <w:sz w:val="24"/>
          <w:szCs w:val="24"/>
        </w:rPr>
      </w:pPr>
      <w:r w:rsidRPr="00F22DCE">
        <w:rPr>
          <w:rFonts w:ascii="Times New Roman" w:hAnsi="Times New Roman" w:cs="Times New Roman"/>
          <w:sz w:val="24"/>
          <w:szCs w:val="24"/>
        </w:rPr>
        <w:t>4.0,5</w:t>
      </w:r>
    </w:p>
    <w:p w:rsidR="00F22DCE" w:rsidRPr="00F22DCE" w:rsidRDefault="00F22DCE" w:rsidP="00F22DCE">
      <w:pPr>
        <w:rPr>
          <w:rFonts w:ascii="Times New Roman" w:hAnsi="Times New Roman" w:cs="Times New Roman"/>
          <w:sz w:val="24"/>
          <w:szCs w:val="24"/>
        </w:rPr>
      </w:pPr>
    </w:p>
    <w:p w:rsidR="00F22DCE" w:rsidRPr="00F22DCE" w:rsidRDefault="00F22DCE" w:rsidP="00F22DCE">
      <w:pPr>
        <w:rPr>
          <w:rFonts w:ascii="Times New Roman" w:hAnsi="Times New Roman" w:cs="Times New Roman"/>
          <w:sz w:val="24"/>
          <w:szCs w:val="24"/>
        </w:rPr>
      </w:pPr>
    </w:p>
    <w:p w:rsidR="00F22DCE" w:rsidRPr="00F22DCE" w:rsidRDefault="00F22DCE" w:rsidP="00F22DCE">
      <w:pPr>
        <w:rPr>
          <w:rFonts w:ascii="Times New Roman" w:hAnsi="Times New Roman" w:cs="Times New Roman"/>
          <w:sz w:val="24"/>
          <w:szCs w:val="24"/>
        </w:rPr>
      </w:pPr>
    </w:p>
    <w:p w:rsidR="00F22DCE" w:rsidRPr="00F22DCE" w:rsidRDefault="00F22DCE" w:rsidP="00F22DCE">
      <w:pPr>
        <w:rPr>
          <w:rFonts w:ascii="Times New Roman" w:hAnsi="Times New Roman" w:cs="Times New Roman"/>
          <w:sz w:val="24"/>
          <w:szCs w:val="24"/>
        </w:rPr>
      </w:pPr>
    </w:p>
    <w:p w:rsidR="00F22DCE" w:rsidRPr="00F22DCE" w:rsidRDefault="00F22DCE" w:rsidP="003914E6">
      <w:pPr>
        <w:rPr>
          <w:rFonts w:ascii="Times New Roman" w:hAnsi="Times New Roman" w:cs="Times New Roman"/>
          <w:sz w:val="24"/>
          <w:szCs w:val="24"/>
        </w:rPr>
      </w:pPr>
    </w:p>
    <w:sectPr w:rsidR="00F22DCE" w:rsidRPr="00F22DCE" w:rsidSect="009D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4E6"/>
    <w:rsid w:val="000F0ABE"/>
    <w:rsid w:val="00131DDA"/>
    <w:rsid w:val="00346575"/>
    <w:rsid w:val="00353F0B"/>
    <w:rsid w:val="003914E6"/>
    <w:rsid w:val="00486FA8"/>
    <w:rsid w:val="004D5E34"/>
    <w:rsid w:val="006E30BE"/>
    <w:rsid w:val="00861913"/>
    <w:rsid w:val="00947B74"/>
    <w:rsid w:val="0096697B"/>
    <w:rsid w:val="009D0EB2"/>
    <w:rsid w:val="00A90643"/>
    <w:rsid w:val="00BB0027"/>
    <w:rsid w:val="00CA42AC"/>
    <w:rsid w:val="00EB423A"/>
    <w:rsid w:val="00F22DCE"/>
    <w:rsid w:val="00FD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4E6"/>
    <w:rPr>
      <w:rFonts w:ascii="Tahoma" w:hAnsi="Tahoma" w:cs="Tahoma"/>
      <w:sz w:val="16"/>
      <w:szCs w:val="16"/>
    </w:rPr>
  </w:style>
  <w:style w:type="paragraph" w:customStyle="1" w:styleId="voproc">
    <w:name w:val="voproc"/>
    <w:basedOn w:val="a"/>
    <w:uiPriority w:val="99"/>
    <w:rsid w:val="00F22DCE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uiPriority w:val="99"/>
    <w:rsid w:val="00F22DCE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7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Кот</cp:lastModifiedBy>
  <cp:revision>10</cp:revision>
  <dcterms:created xsi:type="dcterms:W3CDTF">2019-02-02T14:46:00Z</dcterms:created>
  <dcterms:modified xsi:type="dcterms:W3CDTF">2020-02-16T16:44:00Z</dcterms:modified>
</cp:coreProperties>
</file>