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97" w:rsidRDefault="00F11505">
      <w:r>
        <w:t>Паутов Константин Анатольевич</w:t>
      </w:r>
    </w:p>
    <w:p w:rsidR="00F11505" w:rsidRDefault="00F11505"/>
    <w:p w:rsidR="00F11505" w:rsidRDefault="00F11505">
      <w:r>
        <w:t>Понедельник 17.02.2020</w:t>
      </w:r>
    </w:p>
    <w:p w:rsidR="00F11505" w:rsidRDefault="00F11505">
      <w:r>
        <w:t>ЗТ-192;193</w:t>
      </w:r>
      <w:r>
        <w:br/>
        <w:t>Тема: Литье замена воска на металл.</w:t>
      </w:r>
    </w:p>
    <w:p w:rsidR="00F11505" w:rsidRDefault="00F11505">
      <w:r>
        <w:t>Д\З учебник №1 страницы 103-</w:t>
      </w:r>
      <w:proofErr w:type="gramStart"/>
      <w:r>
        <w:t>119  уч.</w:t>
      </w:r>
      <w:proofErr w:type="gramEnd"/>
      <w:r>
        <w:t>№2 стр. 312-338.</w:t>
      </w:r>
    </w:p>
    <w:p w:rsidR="00F11505" w:rsidRDefault="00F11505">
      <w:r>
        <w:t>Вторник 18.02.2020</w:t>
      </w:r>
    </w:p>
    <w:p w:rsidR="00F11505" w:rsidRDefault="00F11505">
      <w:r>
        <w:t>ЗТ-181;182</w:t>
      </w:r>
    </w:p>
    <w:p w:rsidR="00F11505" w:rsidRDefault="00F11505">
      <w:r>
        <w:t xml:space="preserve">Тема: Виды фиксации </w:t>
      </w:r>
      <w:proofErr w:type="spellStart"/>
      <w:r>
        <w:t>бюгельного</w:t>
      </w:r>
      <w:proofErr w:type="spellEnd"/>
      <w:r>
        <w:t xml:space="preserve"> протеза. Телескопическая и балочная </w:t>
      </w:r>
      <w:proofErr w:type="gramStart"/>
      <w:r>
        <w:t>фиксация .</w:t>
      </w:r>
      <w:proofErr w:type="gramEnd"/>
    </w:p>
    <w:p w:rsidR="00F11505" w:rsidRDefault="00F11505">
      <w:r>
        <w:t>Д\З учебник №1 стр.121-132 уч.№2 стр.187</w:t>
      </w:r>
    </w:p>
    <w:p w:rsidR="00F11505" w:rsidRDefault="00F11505">
      <w:r>
        <w:t xml:space="preserve">Тема: Система </w:t>
      </w:r>
      <w:proofErr w:type="spellStart"/>
      <w:proofErr w:type="gramStart"/>
      <w:r>
        <w:t>кламмеров</w:t>
      </w:r>
      <w:proofErr w:type="spellEnd"/>
      <w:r>
        <w:t xml:space="preserve"> .</w:t>
      </w:r>
      <w:proofErr w:type="gramEnd"/>
    </w:p>
    <w:p w:rsidR="00F11505" w:rsidRDefault="00F11505">
      <w:r>
        <w:t>Д\З учебник №1 стр. 105-108 уч.№2 стр.182-183.</w:t>
      </w:r>
    </w:p>
    <w:p w:rsidR="00F11505" w:rsidRDefault="00F11505">
      <w:r>
        <w:t>Среда 19.02.2020</w:t>
      </w:r>
      <w:r>
        <w:br/>
        <w:t>ЗТ-192;193</w:t>
      </w:r>
    </w:p>
    <w:p w:rsidR="00F11505" w:rsidRDefault="00F11505">
      <w:r>
        <w:t xml:space="preserve">Тема: Припасовка металлической культи зуба со </w:t>
      </w:r>
      <w:proofErr w:type="gramStart"/>
      <w:r>
        <w:t>штифтом .Снятие</w:t>
      </w:r>
      <w:proofErr w:type="gramEnd"/>
      <w:r>
        <w:t xml:space="preserve"> слепка .</w:t>
      </w:r>
    </w:p>
    <w:p w:rsidR="00F11505" w:rsidRDefault="00F11505">
      <w:r>
        <w:t>Д\З учебник №1 стр.148-155</w:t>
      </w:r>
    </w:p>
    <w:p w:rsidR="00ED705A" w:rsidRDefault="00ED705A">
      <w:r>
        <w:t>Четверг 20.02.2020</w:t>
      </w:r>
    </w:p>
    <w:p w:rsidR="00ED705A" w:rsidRDefault="00ED705A">
      <w:r>
        <w:t>ЗТ-181;182</w:t>
      </w:r>
    </w:p>
    <w:p w:rsidR="00ED705A" w:rsidRDefault="00ED705A">
      <w:r>
        <w:t xml:space="preserve">Тема: Разновидности опорно-удерживающих </w:t>
      </w:r>
      <w:proofErr w:type="spellStart"/>
      <w:proofErr w:type="gramStart"/>
      <w:r>
        <w:t>кламмеров</w:t>
      </w:r>
      <w:proofErr w:type="spellEnd"/>
      <w:r>
        <w:t xml:space="preserve"> .</w:t>
      </w:r>
      <w:proofErr w:type="gramEnd"/>
    </w:p>
    <w:p w:rsidR="00ED705A" w:rsidRDefault="00ED705A">
      <w:r>
        <w:t>Д\З учебник №1 стр.108-121 уч.№2 184-185.</w:t>
      </w:r>
    </w:p>
    <w:p w:rsidR="00ED705A" w:rsidRDefault="00ED705A">
      <w:r>
        <w:t xml:space="preserve">Тема: Замковая система фиксации </w:t>
      </w:r>
      <w:proofErr w:type="spellStart"/>
      <w:r>
        <w:t>бюгельного</w:t>
      </w:r>
      <w:proofErr w:type="spellEnd"/>
      <w:r>
        <w:t xml:space="preserve"> протеза </w:t>
      </w:r>
    </w:p>
    <w:p w:rsidR="00ED705A" w:rsidRDefault="00ED705A">
      <w:r>
        <w:t>Д\З уч.№1 стр.121-128 уч.№2 стр.186-187</w:t>
      </w:r>
    </w:p>
    <w:p w:rsidR="00ED705A" w:rsidRDefault="00ED705A">
      <w:r>
        <w:t>Пятница 21.02.2020</w:t>
      </w:r>
    </w:p>
    <w:p w:rsidR="00ED705A" w:rsidRDefault="00ED705A">
      <w:r>
        <w:t>ЗТ-192;193</w:t>
      </w:r>
    </w:p>
    <w:p w:rsidR="00ED705A" w:rsidRDefault="00ED705A">
      <w:r>
        <w:t>Тема: Получение модели штамповка коронки.</w:t>
      </w:r>
    </w:p>
    <w:p w:rsidR="00ED705A" w:rsidRDefault="00ED705A">
      <w:r>
        <w:t>Д\З учебник №1 стр.148-155. Уч.№2 стр. 359-411</w:t>
      </w:r>
    </w:p>
    <w:p w:rsidR="00ED705A" w:rsidRDefault="00ED705A">
      <w:r>
        <w:t>Суббота 22.02.2020</w:t>
      </w:r>
    </w:p>
    <w:p w:rsidR="00ED705A" w:rsidRDefault="00ED705A">
      <w:r>
        <w:t>ЗТ-192;193</w:t>
      </w:r>
    </w:p>
    <w:p w:rsidR="00ED705A" w:rsidRDefault="00ED705A">
      <w:r>
        <w:t xml:space="preserve">Тема: Получение моделей обеих челюстей фиксация их в </w:t>
      </w:r>
      <w:proofErr w:type="spellStart"/>
      <w:r>
        <w:t>окклюдаторе</w:t>
      </w:r>
      <w:proofErr w:type="spellEnd"/>
      <w:r>
        <w:t>.</w:t>
      </w:r>
    </w:p>
    <w:p w:rsidR="00ED705A" w:rsidRDefault="00ED705A">
      <w:r>
        <w:t>Д\З учебник №1 стр. 143-145 уч.№2 стр. 366-368.</w:t>
      </w:r>
      <w:bookmarkStart w:id="0" w:name="_GoBack"/>
      <w:bookmarkEnd w:id="0"/>
    </w:p>
    <w:p w:rsidR="00ED705A" w:rsidRDefault="00ED705A"/>
    <w:p w:rsidR="00ED705A" w:rsidRDefault="00ED705A"/>
    <w:sectPr w:rsidR="00ED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39"/>
    <w:rsid w:val="008C5197"/>
    <w:rsid w:val="00BF6739"/>
    <w:rsid w:val="00ED705A"/>
    <w:rsid w:val="00F1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664F"/>
  <w15:chartTrackingRefBased/>
  <w15:docId w15:val="{4957FE50-43B0-43E8-97C4-3CE7E041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2020-02-15T03:15:00Z</dcterms:created>
  <dcterms:modified xsi:type="dcterms:W3CDTF">2020-02-15T03:34:00Z</dcterms:modified>
</cp:coreProperties>
</file>