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6FD" w:rsidRDefault="00A876FD">
      <w:r>
        <w:t>Применение математических методов в медицине.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1" descr="C:\Users\Студент\Downloads\20200211_16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удент\Downloads\20200211_163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5" name="Рисунок 2" descr="C:\Users\Студент\Downloads\20200211_16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удент\Downloads\20200211_163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4" name="Рисунок 3" descr="C:\Users\Студент\Downloads\20200211_16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удент\Downloads\20200211_163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0.55pt;margin-top:511.05pt;width:174pt;height:33pt;z-index:251658240;mso-position-horizontal-relative:text;mso-position-vertical-relative:text">
            <v:textbox>
              <w:txbxContent>
                <w:p w:rsidR="00A876FD" w:rsidRDefault="00A876FD">
                  <w:r>
                    <w:t>Пределы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742950" r="0" b="723900"/>
            <wp:docPr id="7" name="Рисунок 4" descr="C:\Users\Студент\Downloads\20200211_16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удент\Downloads\20200211_163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Рисунок 5" descr="C:\Users\Студент\Downloads\20200211_16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удент\Downloads\20200211_163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76FD" w:rsidSect="00FC73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876FD"/>
    <w:rsid w:val="001149F5"/>
    <w:rsid w:val="00A37051"/>
    <w:rsid w:val="00A876FD"/>
    <w:rsid w:val="00FC7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6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7</Words>
  <Characters>46</Characters>
  <Application>Microsoft Office Word</Application>
  <DocSecurity>0</DocSecurity>
  <Lines>1</Lines>
  <Paragraphs>1</Paragraphs>
  <ScaleCrop>false</ScaleCrop>
  <Company>Krokoz™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Петрова</dc:creator>
  <cp:lastModifiedBy>Петрова</cp:lastModifiedBy>
  <cp:revision>1</cp:revision>
  <dcterms:created xsi:type="dcterms:W3CDTF">2020-02-11T09:02:00Z</dcterms:created>
  <dcterms:modified xsi:type="dcterms:W3CDTF">2020-02-11T09:54:00Z</dcterms:modified>
</cp:coreProperties>
</file>