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377" w:rsidRDefault="00135C5A">
      <w:r>
        <w:t xml:space="preserve">Учебник </w:t>
      </w:r>
      <w:proofErr w:type="spellStart"/>
      <w:r>
        <w:t>Мурадхановой</w:t>
      </w:r>
      <w:proofErr w:type="spellEnd"/>
    </w:p>
    <w:p w:rsidR="00135C5A" w:rsidRDefault="00135C5A">
      <w:r>
        <w:t>Стр.30-31 прочитать и перевести текст</w:t>
      </w:r>
    </w:p>
    <w:p w:rsidR="00BA708C" w:rsidRDefault="00135C5A">
      <w:r>
        <w:t>Стр.</w:t>
      </w:r>
      <w:r w:rsidR="00BA708C">
        <w:t xml:space="preserve"> 32</w:t>
      </w:r>
      <w:proofErr w:type="gramStart"/>
      <w:r w:rsidR="00BA708C">
        <w:t xml:space="preserve"> </w:t>
      </w:r>
      <w:r>
        <w:t>У</w:t>
      </w:r>
      <w:proofErr w:type="gramEnd"/>
      <w:r>
        <w:t>пр.</w:t>
      </w:r>
      <w:r w:rsidR="00BA708C">
        <w:t xml:space="preserve"> 1, 3</w:t>
      </w:r>
    </w:p>
    <w:p w:rsidR="00135C5A" w:rsidRDefault="00BA708C">
      <w:r>
        <w:t xml:space="preserve">Стр. </w:t>
      </w:r>
      <w:bookmarkStart w:id="0" w:name="_GoBack"/>
      <w:bookmarkEnd w:id="0"/>
      <w:r>
        <w:t xml:space="preserve">35 упр.  </w:t>
      </w:r>
      <w:r w:rsidR="00135C5A">
        <w:t>8</w:t>
      </w:r>
    </w:p>
    <w:sectPr w:rsidR="00135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72E"/>
    <w:rsid w:val="00135C5A"/>
    <w:rsid w:val="006B2377"/>
    <w:rsid w:val="009B072E"/>
    <w:rsid w:val="00BA7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</Words>
  <Characters>80</Characters>
  <Application>Microsoft Office Word</Application>
  <DocSecurity>0</DocSecurity>
  <Lines>1</Lines>
  <Paragraphs>1</Paragraphs>
  <ScaleCrop>false</ScaleCrop>
  <Company>diakov.net</Company>
  <LinksUpToDate>false</LinksUpToDate>
  <CharactersWithSpaces>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Студент</cp:lastModifiedBy>
  <cp:revision>3</cp:revision>
  <dcterms:created xsi:type="dcterms:W3CDTF">2020-02-17T06:22:00Z</dcterms:created>
  <dcterms:modified xsi:type="dcterms:W3CDTF">2020-02-17T06:29:00Z</dcterms:modified>
</cp:coreProperties>
</file>