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0C" w:rsidRPr="00C7600C" w:rsidRDefault="00C7600C" w:rsidP="00C81EA0">
      <w:pPr>
        <w:tabs>
          <w:tab w:val="left" w:pos="5445"/>
        </w:tabs>
        <w:spacing w:after="0" w:line="240" w:lineRule="auto"/>
        <w:ind w:left="900" w:right="-180" w:hanging="90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760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Вам необходимо сделать конспект лекции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+ тест</w:t>
      </w:r>
      <w:bookmarkStart w:id="0" w:name="_GoBack"/>
      <w:bookmarkEnd w:id="0"/>
    </w:p>
    <w:p w:rsidR="00C7600C" w:rsidRDefault="00C7600C" w:rsidP="00C81EA0">
      <w:pPr>
        <w:tabs>
          <w:tab w:val="left" w:pos="5445"/>
        </w:tabs>
        <w:spacing w:after="0" w:line="240" w:lineRule="auto"/>
        <w:ind w:left="900" w:right="-180" w:hanging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EA0" w:rsidRPr="00C81EA0" w:rsidRDefault="00C81EA0" w:rsidP="00C81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УГОЛОВНАЯ ОТВЕТСТВЕННОСТЬ, ВИДЫ ПРЕСТУПЛЕНИЙ, СВЯЗАННЫЕ С ДЕЯТЕЛЬНОСТЬЮ МЕДИЦИНСКИХ РАБОТНИКОВ</w:t>
      </w:r>
    </w:p>
    <w:p w:rsidR="00C81EA0" w:rsidRPr="00C81EA0" w:rsidRDefault="00C81EA0" w:rsidP="00C81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Уголовная ответственность является видом юридической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proofErr w:type="gram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твенности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предусмотренным за совершение правонарушений, пред-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ставляющих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наибольшую угрозу для общества, - преступлений.</w:t>
      </w: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правонарушений, отнесенных к преступлениям,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</w:t>
      </w:r>
      <w:proofErr w:type="gram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Особенной части УК РФ (ст. 105-360). Каждая статья Особенной части посвящена отдельному правонарушению и его разновидностям, поэтому с определенной степенью условности можно говорить о том</w:t>
      </w:r>
      <w:proofErr w:type="gram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к преступлениям в РФ отнесено 256 правонарушений, каждое из которых может иметь один или несколько составов.</w:t>
      </w: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Составы преступлений имеют ряд общих характеристик (возраст наступления уголовной ответственности, вина субъекта), указанных в Общей части УК РФ, а также специальные признаки (объективная сторона, а в некоторых случаях - субъективный состав и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</w:t>
      </w:r>
      <w:proofErr w:type="gram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тивная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сторона), исчерпывающий перечень которых содержится в Особенной части УК РФ.</w:t>
      </w: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указывалось выше, большинство правонарушений,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</w:t>
      </w:r>
      <w:proofErr w:type="gram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сенных УК РФ к преступлениям и указанных в названиях статей Особенной части, имеют несколько составов. Например, такое прав</w:t>
      </w:r>
      <w:proofErr w:type="gram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нарушение, как неоказание помощи больному (ст. 124 УК РФ), имеет два состава преступлений, отличающихся объективной стороной. Первый состав в качестве общественно опасных последствий по</w:t>
      </w:r>
      <w:proofErr w:type="gram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д-</w:t>
      </w:r>
      <w:proofErr w:type="gram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разумевает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причинение средней тяжести вреда здоровью больного, второй - смерть больного либо причинение тяжкого вреда его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ровью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составов преступлений является исчерпывающим, сами составы должны трактоваться правоохранительными органами дословно и расширительному толкованию не подлежат. Кроме того,</w:t>
      </w: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допускается применение норм УК РФ к аналогичным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</w:t>
      </w:r>
      <w:proofErr w:type="gram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шениям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указанным напрямую в Уголовном кодексе (ч. 2 ст. 3 УК РФ).</w:t>
      </w: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наличии основания уголовной ответственности, которым является деяние, содержащее все признаки состава преступления, лицо (лица), его совершившее, подлежит уголовному наказанию. Наказание в уголовном праве выражается в виде установленных УК РФ санкций, которые и представляют собой практическую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proofErr w:type="gram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лизацию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уголовной ответственности.</w:t>
      </w: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уголовных наказаний установлены ст. 44 УК РФ, а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</w:t>
      </w:r>
      <w:proofErr w:type="gram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ретные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санкции за то или иное преступление - Особенной частью УК РФ, в каждой статье которой кроме перечня составов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преступле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указаны санкции за их совершение. Такие санкции могут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</w:t>
      </w:r>
      <w:proofErr w:type="gram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чать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или несколько видов уголовных наказаний, назначаемых одновременно или альтернативно по выбору судьи.</w:t>
      </w: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занятие частной медицинской практикой лицом, не имеющим лицензии на избранный вид деятельности, если это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лекло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неосторожности причинение вреда здоровью человека (ч. 1 ст. 235 УК РФ), наказывается штрафом в размере до трехсот мини-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мальных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размеров оплаты труда или в размере заработной платы или иного дохода осужденного за период до трех месяцев, либо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нием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свободы на срок до трех лет, либо лишением свободы на срок до трех лет.</w:t>
      </w: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Случаи привлечения к уголовной ответственности медицинских работников встречаются нечасто. В то же время существует ряд фа</w:t>
      </w:r>
      <w:proofErr w:type="gram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торов, обусловливающих интерес к данной теме:</w:t>
      </w: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Медицинская деятельность тесно связана с обеспечением прав граждан на жизнь и здоровье, имеющих самую высокую степень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</w:t>
      </w:r>
      <w:proofErr w:type="gram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ловной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защиты.</w:t>
      </w: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Каждый случай правонарушений медицинских работников, попавший в СМИ, вызывает большой общественный резонанс,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</w:t>
      </w:r>
      <w:proofErr w:type="gram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чающий требования о немедленном привлечении виновных к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уголов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ной ответственности.</w:t>
      </w: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Налицо тенденции роста правосознания населения, которые неминуемо приведут к усилению уголовного преследования мед</w:t>
      </w:r>
      <w:proofErr w:type="gram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цинских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работников за неправомерные действия.</w:t>
      </w: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 ни одно крупное исследование, посвященное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вовому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обеспечению медицинской деятельности, не проходит мимо вопросов уголовной ответственности. В этой связи необходимо</w:t>
      </w: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заметить, что единых критериев, позволяющих связать тот или иной состав преступления с медицинской деятельностью, до сих пор нет. Одни авторы приводят расширенные перечни «медицинских преступлений», включающие убийство, умышленное причинение вреда здоровью, заражение венерической болезнью,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злоупотребл</w:t>
      </w:r>
      <w:proofErr w:type="gram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должностными полномочиями, получение взятки и халатность, другие сужают такие перечни до тех составов преступлений, в кото-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рых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употребляются </w:t>
      </w: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специальные медицинские термины, например неоказание помощи больному, незаконное помещение в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психиатри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ческий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стационар, нарушение санитарно-эпидемиологических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вил.</w:t>
      </w: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данный подход, приведем </w:t>
      </w:r>
      <w:r w:rsidRPr="00C81E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перечень основных пр</w:t>
      </w:r>
      <w:proofErr w:type="gramStart"/>
      <w:r w:rsidRPr="00C81E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е-</w:t>
      </w:r>
      <w:proofErr w:type="gramEnd"/>
      <w:r w:rsidRPr="00C81E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81E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ступлений</w:t>
      </w:r>
      <w:proofErr w:type="spellEnd"/>
      <w:r w:rsidRPr="00C81E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составы которых связаны с профессиональными обязанностями медицинских работников или вытекают из </w:t>
      </w:r>
      <w:proofErr w:type="spellStart"/>
      <w:r w:rsidRPr="00C81E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</w:t>
      </w:r>
      <w:proofErr w:type="spellEnd"/>
      <w:r w:rsidRPr="00C81E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- </w:t>
      </w:r>
      <w:proofErr w:type="spellStart"/>
      <w:r w:rsidRPr="00C81E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бенностей</w:t>
      </w:r>
      <w:proofErr w:type="spellEnd"/>
      <w:r w:rsidRPr="00C81E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медицинской деятельности:</w:t>
      </w: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Убийство, в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целью использования органов или тканей потерпевшего - ст. 105.</w:t>
      </w: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Причинение смерти по неосторожности вследствие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ненадл</w:t>
      </w:r>
      <w:proofErr w:type="gram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жащего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исполнения своих профессиональных обязанностей - п. 2</w:t>
      </w: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109.</w:t>
      </w: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Умышленное причинение тяжкого вреда здоровью, в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целью использования органов или тканей потерпевшего - ст. 111.</w:t>
      </w: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Умышленное причинение средней тяжести вреда здоровью </w:t>
      </w:r>
      <w:proofErr w:type="gram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proofErr w:type="gram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112.</w:t>
      </w: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Умышленное причинение легкого вреда здоровью - ст. 115.</w:t>
      </w: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Причинение тяжкого вреда здоровью по неосторожности,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</w:t>
      </w:r>
      <w:proofErr w:type="gram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шенное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вследствие ненадлежащего исполнения своих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нальных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обязанностей - п. 2 ст. 118.</w:t>
      </w: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Причинение средней тяжести вреда здоровью по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неосторо</w:t>
      </w:r>
      <w:proofErr w:type="gram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совершенное вследствие ненадлежащего исполнения своих профессиональных обязанностей - п. 4 ст. 118.</w:t>
      </w: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Заражение венерической болезнью - ст. 121.</w:t>
      </w: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 Заражение ВИЧ-инфекцией вследствие ненадлежащего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</w:t>
      </w:r>
      <w:proofErr w:type="gram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нения своих профессиональных обязанностей - п. 4 ст. 122.</w:t>
      </w: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Незаконное производство аборта лицом, не имеющим высшего медицинского образования соответствующего профиля - ст. 123.</w:t>
      </w: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Неоказание помощи больному без уважительных причин, если это повлекло по неосторожности причинение средней тяжести вреда или тяжкого вреда здоровью либо смерть больного - ст. 124.</w:t>
      </w: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Оставление в опасности - ст. 125.</w:t>
      </w: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Незаконное помещение в психиатрический стационар -</w:t>
      </w: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128.</w:t>
      </w: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 Нарушение неприкосновенности частной жизни, в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</w:t>
      </w:r>
      <w:proofErr w:type="gram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зованием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своего служебного положения (разглашение врачебной тайны) - ст. 137.</w:t>
      </w: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Отказ в предоставлении гражданину информации (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незако</w:t>
      </w:r>
      <w:proofErr w:type="gram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отказ в информации о состоянии здоровья пациента или предо-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ставление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неполной или заведомо ложной информации) - ст. 140.</w:t>
      </w: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Воспрепятствование осуществлению права на свободу совести и вероисповедания (недопущение священнослужителя к умирающ</w:t>
      </w:r>
      <w:proofErr w:type="gram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больнице человеку) - ст. 148.</w:t>
      </w: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 Подмена ребенка из корыстных или низменных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</w:t>
      </w:r>
      <w:proofErr w:type="gram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ст. 153.</w:t>
      </w: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Незаконное усыновление (удочерение) - ст. 154.</w:t>
      </w: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 Разглашение тайны усыновления (удочерения) - ст. 155.</w:t>
      </w: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Незаконное изготовление, приобретение, хранение, перево</w:t>
      </w:r>
      <w:proofErr w:type="gram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з-</w:t>
      </w:r>
      <w:proofErr w:type="gram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ка, пересылка либо сбыт наркотических средств или психотропных веществ - ст. 228.</w:t>
      </w: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 Хищение либо вымогательство наркотических средств или психотропных веществ - ст. 229.</w:t>
      </w: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 Незаконная выдача либо подделка рецептов или иных док</w:t>
      </w:r>
      <w:proofErr w:type="gram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</w:t>
      </w:r>
      <w:proofErr w:type="gram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ментов, дающих право на получение наркотических средств или пси-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хотропных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 - ст. 233.</w:t>
      </w: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 Незаконное занятие частной медицинской практикой или ча</w:t>
      </w:r>
      <w:proofErr w:type="gram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</w:t>
      </w:r>
      <w:proofErr w:type="gram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тной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фармацевтической деятельностью - ст. 235.</w:t>
      </w: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 Нарушение санитарно-эпидемиологических правил - ст. 236.</w:t>
      </w: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 Сокрытие информации об обстоятельствах, создающих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</w:t>
      </w:r>
      <w:proofErr w:type="gram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жизни и здоровья людей - ст. 237.</w:t>
      </w: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26. Надругательство над телами умерших и местами их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захорон</w:t>
      </w:r>
      <w:proofErr w:type="gram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ст. 244.</w:t>
      </w: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 Нарушение правил обращения экологически опасных веществ и отходов - ст. 247.</w:t>
      </w: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28. Нарушение правил безопасности при обращении с </w:t>
      </w:r>
      <w:proofErr w:type="spell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микроби</w:t>
      </w:r>
      <w:proofErr w:type="gramStart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логическими либо другими биологическими агентами или токсина- ми - ст. 248.</w:t>
      </w: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 Злоупотребление должностными полномочиями - ст. 285.</w:t>
      </w: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 Превышение должностных полномочий - ст. 286.</w:t>
      </w: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 Незаконное участие в предпринимательской деятельности -</w:t>
      </w: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289.</w:t>
      </w: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 Получение взятки - ст. 290.</w:t>
      </w:r>
    </w:p>
    <w:p w:rsidR="00C81EA0" w:rsidRPr="00C81EA0" w:rsidRDefault="00C81EA0" w:rsidP="00C81E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33. Служебный подлог - ст. 292.</w:t>
      </w:r>
    </w:p>
    <w:p w:rsidR="00C81EA0" w:rsidRDefault="00C81EA0" w:rsidP="00C760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 Халатность - ст. 293.</w:t>
      </w:r>
      <w:r w:rsidR="00C76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600C" w:rsidRPr="00C81EA0" w:rsidRDefault="00C7600C" w:rsidP="00C7600C">
      <w:pPr>
        <w:tabs>
          <w:tab w:val="left" w:pos="288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1</w:t>
      </w:r>
    </w:p>
    <w:p w:rsidR="00C7600C" w:rsidRPr="00C81EA0" w:rsidRDefault="00C7600C" w:rsidP="00C7600C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Тестовые задания</w:t>
      </w:r>
    </w:p>
    <w:p w:rsidR="00C7600C" w:rsidRPr="00C81EA0" w:rsidRDefault="00C7600C" w:rsidP="00C7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00C" w:rsidRPr="00C81EA0" w:rsidRDefault="00C7600C" w:rsidP="00C76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или несколько правильных ответов.</w:t>
      </w:r>
    </w:p>
    <w:p w:rsidR="00C7600C" w:rsidRPr="00C81EA0" w:rsidRDefault="00C7600C" w:rsidP="00C7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00C" w:rsidRPr="00C81EA0" w:rsidRDefault="00C7600C" w:rsidP="00C7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sz w:val="24"/>
          <w:szCs w:val="24"/>
          <w:lang w:eastAsia="ru-RU"/>
        </w:rPr>
        <w:t>1.Гражданские правоотношения регулируются:</w:t>
      </w:r>
    </w:p>
    <w:p w:rsidR="00C7600C" w:rsidRPr="00C81EA0" w:rsidRDefault="00C7600C" w:rsidP="00C7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00C" w:rsidRPr="00C81EA0" w:rsidRDefault="00C7600C" w:rsidP="00C7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Уголовным кодексом РФ</w:t>
      </w:r>
    </w:p>
    <w:p w:rsidR="00C7600C" w:rsidRPr="00C81EA0" w:rsidRDefault="00C7600C" w:rsidP="00C7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Гражданским кодексом РФ</w:t>
      </w:r>
    </w:p>
    <w:p w:rsidR="00C7600C" w:rsidRPr="00C81EA0" w:rsidRDefault="00C7600C" w:rsidP="00C7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Трудовым кодексом РФ</w:t>
      </w:r>
    </w:p>
    <w:p w:rsidR="00C7600C" w:rsidRPr="00C81EA0" w:rsidRDefault="00C7600C" w:rsidP="00C7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00C" w:rsidRPr="00C81EA0" w:rsidRDefault="00C7600C" w:rsidP="00C7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sz w:val="24"/>
          <w:szCs w:val="24"/>
          <w:lang w:eastAsia="ru-RU"/>
        </w:rPr>
        <w:t>2.Гражданско-правовая ответственность наступает в случае</w:t>
      </w:r>
      <w:proofErr w:type="gramStart"/>
      <w:r w:rsidRPr="00C81EA0">
        <w:rPr>
          <w:rFonts w:ascii="Times New Roman" w:eastAsia="Times New Roman" w:hAnsi="Times New Roman" w:cs="Times New Roman"/>
          <w:sz w:val="24"/>
          <w:szCs w:val="24"/>
          <w:lang w:eastAsia="ru-RU"/>
        </w:rPr>
        <w:t>::</w:t>
      </w:r>
      <w:proofErr w:type="gramEnd"/>
    </w:p>
    <w:p w:rsidR="00C7600C" w:rsidRPr="00C81EA0" w:rsidRDefault="00C7600C" w:rsidP="00C7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00C" w:rsidRPr="00C81EA0" w:rsidRDefault="00C7600C" w:rsidP="00C7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совершения преступления</w:t>
      </w:r>
    </w:p>
    <w:p w:rsidR="00C7600C" w:rsidRPr="00C81EA0" w:rsidRDefault="00C7600C" w:rsidP="00C7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нарушения договорных обязательств</w:t>
      </w:r>
    </w:p>
    <w:p w:rsidR="00C7600C" w:rsidRPr="00C81EA0" w:rsidRDefault="00C7600C" w:rsidP="00C7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совершения правонарушения</w:t>
      </w:r>
    </w:p>
    <w:p w:rsidR="00C7600C" w:rsidRPr="00C81EA0" w:rsidRDefault="00C7600C" w:rsidP="00C7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00C" w:rsidRPr="00C81EA0" w:rsidRDefault="00C7600C" w:rsidP="00C7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3.Компенсация морального вреда осуществляется, когда:</w:t>
      </w:r>
    </w:p>
    <w:p w:rsidR="00C7600C" w:rsidRPr="00C81EA0" w:rsidRDefault="00C7600C" w:rsidP="00C7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00C" w:rsidRPr="00C81EA0" w:rsidRDefault="00C7600C" w:rsidP="00C7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причиняется вред здоровью</w:t>
      </w:r>
    </w:p>
    <w:p w:rsidR="00C7600C" w:rsidRPr="00C81EA0" w:rsidRDefault="00C7600C" w:rsidP="00C7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нарушаются гражданские права</w:t>
      </w:r>
    </w:p>
    <w:p w:rsidR="00C7600C" w:rsidRPr="00C81EA0" w:rsidRDefault="00C7600C" w:rsidP="00C7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причиняется вред деловой репутации, чести, достоинству</w:t>
      </w:r>
    </w:p>
    <w:p w:rsidR="00C7600C" w:rsidRPr="00C81EA0" w:rsidRDefault="00C7600C" w:rsidP="00C7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00C" w:rsidRPr="00C81EA0" w:rsidRDefault="00C7600C" w:rsidP="00C7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sz w:val="24"/>
          <w:szCs w:val="24"/>
          <w:lang w:eastAsia="ru-RU"/>
        </w:rPr>
        <w:t>4.Вред, причиненный здоровью:</w:t>
      </w:r>
    </w:p>
    <w:p w:rsidR="00C7600C" w:rsidRPr="00C81EA0" w:rsidRDefault="00C7600C" w:rsidP="00C7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00C" w:rsidRPr="00C81EA0" w:rsidRDefault="00C7600C" w:rsidP="00C7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возмещению не подлежит</w:t>
      </w:r>
    </w:p>
    <w:p w:rsidR="00C7600C" w:rsidRPr="00C81EA0" w:rsidRDefault="00C7600C" w:rsidP="00C7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возмещается только 50 % от объема и характера нанесенного вреда</w:t>
      </w:r>
    </w:p>
    <w:p w:rsidR="00C7600C" w:rsidRPr="00C81EA0" w:rsidRDefault="00C7600C" w:rsidP="00C7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возмещается в соответствии с объемом и характером вреда</w:t>
      </w:r>
    </w:p>
    <w:p w:rsidR="00C7600C" w:rsidRPr="00C81EA0" w:rsidRDefault="00C7600C" w:rsidP="00C7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00C" w:rsidRPr="00C81EA0" w:rsidRDefault="00C7600C" w:rsidP="00C7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00C" w:rsidRPr="00C81EA0" w:rsidRDefault="00C7600C" w:rsidP="00C7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81EA0">
        <w:rPr>
          <w:rFonts w:ascii="Times New Roman" w:eastAsia="Times New Roman" w:hAnsi="Times New Roman" w:cs="Times New Roman"/>
          <w:sz w:val="24"/>
          <w:szCs w:val="24"/>
          <w:lang w:eastAsia="ru-RU"/>
        </w:rPr>
        <w:t>.Неоказание помощи больному без уважительных причин лицом, обязанным ее оказывать в соответствии с законом или специальным правилом, наказывается:</w:t>
      </w:r>
    </w:p>
    <w:p w:rsidR="00C7600C" w:rsidRPr="00C81EA0" w:rsidRDefault="00C7600C" w:rsidP="00C7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00C" w:rsidRPr="00C81EA0" w:rsidRDefault="00C7600C" w:rsidP="00C7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штрафом в размере от 50 до 100 минимальных </w:t>
      </w:r>
      <w:proofErr w:type="gramStart"/>
      <w:r w:rsidRPr="00C81E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размеров оплаты труда</w:t>
      </w:r>
      <w:proofErr w:type="gramEnd"/>
    </w:p>
    <w:p w:rsidR="00C7600C" w:rsidRPr="00C81EA0" w:rsidRDefault="00C7600C" w:rsidP="00C7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штрафом в размере заработной платы</w:t>
      </w:r>
    </w:p>
    <w:p w:rsidR="00C7600C" w:rsidRPr="00C81EA0" w:rsidRDefault="00C7600C" w:rsidP="00C7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лишения свободы на срок от трех лет</w:t>
      </w:r>
    </w:p>
    <w:p w:rsidR="00C7600C" w:rsidRPr="00C81EA0" w:rsidRDefault="00C7600C" w:rsidP="00C7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 ответы верны</w:t>
      </w:r>
    </w:p>
    <w:p w:rsidR="00C7600C" w:rsidRPr="00C81EA0" w:rsidRDefault="00C7600C" w:rsidP="00C7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00C" w:rsidRPr="00C81EA0" w:rsidRDefault="00C7600C" w:rsidP="00C7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8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.Незаконная выдача либо подделка рецептов или </w:t>
      </w:r>
      <w:proofErr w:type="gramStart"/>
      <w:r w:rsidRPr="00C81E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документов, дающих право на получение наркотических средств наказывается</w:t>
      </w:r>
      <w:proofErr w:type="gramEnd"/>
      <w:r w:rsidRPr="00C81E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7600C" w:rsidRPr="00C81EA0" w:rsidRDefault="00C7600C" w:rsidP="00C7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00C" w:rsidRPr="00C81EA0" w:rsidRDefault="00C7600C" w:rsidP="00C7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лишением свободы на срок до 2х лет с лишением права занимать определенные должности</w:t>
      </w:r>
    </w:p>
    <w:p w:rsidR="00C7600C" w:rsidRPr="00C81EA0" w:rsidRDefault="00C7600C" w:rsidP="00C7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штрафом в размере заработной платы</w:t>
      </w:r>
    </w:p>
    <w:p w:rsidR="00C7600C" w:rsidRPr="00C81EA0" w:rsidRDefault="00C7600C" w:rsidP="00C7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все ответы верны</w:t>
      </w:r>
    </w:p>
    <w:p w:rsidR="00C7600C" w:rsidRPr="00C81EA0" w:rsidRDefault="00C7600C" w:rsidP="00C7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00C" w:rsidRPr="00C81EA0" w:rsidRDefault="00C7600C" w:rsidP="00C7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81EA0">
        <w:rPr>
          <w:rFonts w:ascii="Times New Roman" w:eastAsia="Times New Roman" w:hAnsi="Times New Roman" w:cs="Times New Roman"/>
          <w:sz w:val="24"/>
          <w:szCs w:val="24"/>
          <w:lang w:eastAsia="ru-RU"/>
        </w:rPr>
        <w:t>.Халатность, повлекшая существенное нарушение здоровья граждан, наказывается:</w:t>
      </w:r>
    </w:p>
    <w:p w:rsidR="00C7600C" w:rsidRPr="00C81EA0" w:rsidRDefault="00C7600C" w:rsidP="00C7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00C" w:rsidRPr="00C81EA0" w:rsidRDefault="00C7600C" w:rsidP="00C7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штрафом в размере от 100 до 200 минимальных </w:t>
      </w:r>
      <w:proofErr w:type="gramStart"/>
      <w:r w:rsidRPr="00C81E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размеров оплаты труда</w:t>
      </w:r>
      <w:proofErr w:type="gramEnd"/>
    </w:p>
    <w:p w:rsidR="00C7600C" w:rsidRPr="00C81EA0" w:rsidRDefault="00C7600C" w:rsidP="00C7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обязательными работами на срок от 120 до 180 часов</w:t>
      </w:r>
    </w:p>
    <w:p w:rsidR="00C7600C" w:rsidRPr="00C81EA0" w:rsidRDefault="00C7600C" w:rsidP="00C7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исправительными работами на срок от 6 месяцев до 1 года</w:t>
      </w:r>
    </w:p>
    <w:p w:rsidR="00C7600C" w:rsidRPr="00C81EA0" w:rsidRDefault="00C7600C" w:rsidP="00C7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00C" w:rsidRPr="00C81EA0" w:rsidRDefault="00C7600C" w:rsidP="00C7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81EA0">
        <w:rPr>
          <w:rFonts w:ascii="Times New Roman" w:eastAsia="Times New Roman" w:hAnsi="Times New Roman" w:cs="Times New Roman"/>
          <w:sz w:val="24"/>
          <w:szCs w:val="24"/>
          <w:lang w:eastAsia="ru-RU"/>
        </w:rPr>
        <w:t>.Медицинский работник несет уголовную ответственность:</w:t>
      </w:r>
    </w:p>
    <w:p w:rsidR="00C7600C" w:rsidRDefault="00C7600C" w:rsidP="00C7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00C" w:rsidRPr="00C81EA0" w:rsidRDefault="00C7600C" w:rsidP="00C7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 незаконное занятие частной медицинской деятельностью</w:t>
      </w:r>
    </w:p>
    <w:p w:rsidR="00C7600C" w:rsidRPr="00C81EA0" w:rsidRDefault="00C7600C" w:rsidP="00C7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за нарушение прав пациентов</w:t>
      </w:r>
    </w:p>
    <w:p w:rsidR="00C7600C" w:rsidRDefault="00C7600C" w:rsidP="00C7600C">
      <w:pPr>
        <w:spacing w:after="0" w:line="240" w:lineRule="auto"/>
        <w:ind w:firstLine="426"/>
        <w:jc w:val="both"/>
      </w:pPr>
      <w:r w:rsidRPr="00C81EA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 нарушение прав граждан в области охраны здоровья</w:t>
      </w:r>
    </w:p>
    <w:sectPr w:rsidR="00C7600C" w:rsidSect="0020555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A0"/>
    <w:rsid w:val="00483BA6"/>
    <w:rsid w:val="00C7600C"/>
    <w:rsid w:val="00C8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Старинчикова Анна Сергеевна</dc:creator>
  <cp:lastModifiedBy>Старинчикова Анна Сергеевна</cp:lastModifiedBy>
  <cp:revision>2</cp:revision>
  <dcterms:created xsi:type="dcterms:W3CDTF">2019-01-14T02:38:00Z</dcterms:created>
  <dcterms:modified xsi:type="dcterms:W3CDTF">2020-02-10T00:05:00Z</dcterms:modified>
</cp:coreProperties>
</file>