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1" w:rsidRPr="001D3431" w:rsidRDefault="001D3431" w:rsidP="001D3431">
      <w:pPr>
        <w:jc w:val="center"/>
        <w:rPr>
          <w:b/>
        </w:rPr>
      </w:pPr>
      <w:r w:rsidRPr="001D3431">
        <w:rPr>
          <w:b/>
        </w:rPr>
        <w:t>ПМ 01 МДК 01.01 Группа ЗТ-191 (1)</w:t>
      </w:r>
    </w:p>
    <w:p w:rsidR="001D3431" w:rsidRDefault="00012739">
      <w:r>
        <w:t>17</w:t>
      </w:r>
      <w:r w:rsidR="001D3431">
        <w:t xml:space="preserve">.02.2020 Понедельник </w:t>
      </w:r>
    </w:p>
    <w:p w:rsidR="001D3431" w:rsidRDefault="001D3431">
      <w:r>
        <w:t xml:space="preserve">Тема занятия: </w:t>
      </w:r>
      <w:r w:rsidR="00012739">
        <w:t xml:space="preserve">Подготовка </w:t>
      </w:r>
      <w:proofErr w:type="spellStart"/>
      <w:r w:rsidR="00012739">
        <w:t>окклюдатора</w:t>
      </w:r>
      <w:proofErr w:type="spellEnd"/>
      <w:r w:rsidR="00012739">
        <w:t xml:space="preserve"> и моделей челюстей к работе</w:t>
      </w:r>
      <w:proofErr w:type="gramStart"/>
      <w:r w:rsidR="00012739">
        <w:t xml:space="preserve"> .</w:t>
      </w:r>
      <w:proofErr w:type="gramEnd"/>
      <w:r w:rsidR="00012739">
        <w:t>Фиксация в окклюдаторе</w:t>
      </w:r>
      <w:r>
        <w:t>(</w:t>
      </w:r>
      <w:r w:rsidR="00012739">
        <w:t>2 – стр. 44-48;55-57</w:t>
      </w:r>
      <w:r w:rsidR="00927D52">
        <w:t>)</w:t>
      </w:r>
    </w:p>
    <w:p w:rsidR="001D3431" w:rsidRDefault="001D3431" w:rsidP="00012739">
      <w:r>
        <w:t xml:space="preserve">                           СРС – </w:t>
      </w:r>
      <w:r w:rsidR="00012739">
        <w:t>Повторить теоритический материал</w:t>
      </w:r>
      <w:proofErr w:type="gramStart"/>
      <w:r w:rsidR="00012739">
        <w:t xml:space="preserve">  .</w:t>
      </w:r>
      <w:proofErr w:type="gramEnd"/>
    </w:p>
    <w:p w:rsidR="001D3431" w:rsidRDefault="001D3431"/>
    <w:p w:rsidR="001D3431" w:rsidRDefault="00012739">
      <w:r>
        <w:t>19</w:t>
      </w:r>
      <w:r w:rsidR="001D3431">
        <w:t xml:space="preserve">.02.2020 Среда </w:t>
      </w:r>
    </w:p>
    <w:p w:rsidR="00012739" w:rsidRDefault="001D3431" w:rsidP="00012739">
      <w:r>
        <w:t xml:space="preserve">Тема занятия: </w:t>
      </w:r>
      <w:r w:rsidR="00012739">
        <w:t xml:space="preserve">Планирование композиции протеза </w:t>
      </w:r>
    </w:p>
    <w:p w:rsidR="001D3431" w:rsidRDefault="00012739">
      <w:r>
        <w:t>(1– стр. 68-71</w:t>
      </w:r>
      <w:proofErr w:type="gramStart"/>
      <w:r>
        <w:t xml:space="preserve"> </w:t>
      </w:r>
      <w:r w:rsidR="00927D52">
        <w:t>)</w:t>
      </w:r>
      <w:proofErr w:type="gramEnd"/>
      <w:r w:rsidR="00927D52">
        <w:t xml:space="preserve"> </w:t>
      </w:r>
    </w:p>
    <w:p w:rsidR="00927D52" w:rsidRDefault="00927D52" w:rsidP="00012739">
      <w:r>
        <w:t xml:space="preserve">                           СРС </w:t>
      </w:r>
      <w:r w:rsidR="00012739">
        <w:t>Изучить и законспектировать текст учебного пособия в рабочей тетради</w:t>
      </w:r>
      <w:proofErr w:type="gramStart"/>
      <w:r w:rsidR="00012739">
        <w:t xml:space="preserve"> .</w:t>
      </w:r>
      <w:proofErr w:type="gramEnd"/>
    </w:p>
    <w:p w:rsidR="00012739" w:rsidRDefault="00012739" w:rsidP="00012739">
      <w:r>
        <w:t>Подготовить сообщение «</w:t>
      </w:r>
      <w:proofErr w:type="gramStart"/>
      <w:r>
        <w:t>факторы</w:t>
      </w:r>
      <w:proofErr w:type="gramEnd"/>
      <w:r>
        <w:t xml:space="preserve"> влияющие на выбор конструкции съёмного зубного протеза. </w:t>
      </w:r>
    </w:p>
    <w:p w:rsidR="00927D52" w:rsidRDefault="00927D52"/>
    <w:p w:rsidR="00927D52" w:rsidRDefault="00012739">
      <w:r>
        <w:t>21</w:t>
      </w:r>
      <w:r w:rsidR="00927D52">
        <w:t>.02.2020 Пятница</w:t>
      </w:r>
    </w:p>
    <w:p w:rsidR="00012739" w:rsidRDefault="00927D52" w:rsidP="00012739">
      <w:r>
        <w:t xml:space="preserve">Тема занятия: </w:t>
      </w:r>
      <w:r w:rsidR="00012739">
        <w:t xml:space="preserve">Выполнение композиции базиса протеза из воска </w:t>
      </w:r>
    </w:p>
    <w:p w:rsidR="00927D52" w:rsidRDefault="00012739">
      <w:r>
        <w:t>(1 – стр. 72-77</w:t>
      </w:r>
      <w:r w:rsidR="00927D52">
        <w:t>)</w:t>
      </w:r>
    </w:p>
    <w:p w:rsidR="00927D52" w:rsidRDefault="00927D52" w:rsidP="00012739">
      <w:r>
        <w:t xml:space="preserve">                           СРС – </w:t>
      </w:r>
      <w:r w:rsidR="00012739">
        <w:t>Повторить восковые композиции используемые при выполнение  деталей для литья</w:t>
      </w:r>
      <w:proofErr w:type="gramStart"/>
      <w:r w:rsidR="00012739">
        <w:t xml:space="preserve"> .</w:t>
      </w:r>
      <w:proofErr w:type="gramEnd"/>
    </w:p>
    <w:p w:rsidR="00012739" w:rsidRDefault="00012739" w:rsidP="00012739">
      <w:r>
        <w:t xml:space="preserve">Составить план действия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выполнение</w:t>
      </w:r>
      <w:proofErr w:type="gramEnd"/>
      <w:r>
        <w:t xml:space="preserve"> конструкции зубного протеза для литья из воска.</w:t>
      </w:r>
    </w:p>
    <w:p w:rsidR="00927D52" w:rsidRDefault="00927D52"/>
    <w:p w:rsidR="00927D52" w:rsidRDefault="00012739">
      <w:r>
        <w:t>22</w:t>
      </w:r>
      <w:r w:rsidR="00927D52">
        <w:t xml:space="preserve">.02.2020 Суббота </w:t>
      </w:r>
    </w:p>
    <w:p w:rsidR="00156AD8" w:rsidRDefault="00927D52" w:rsidP="00156AD8">
      <w:r>
        <w:t xml:space="preserve">Тема занятия: </w:t>
      </w:r>
      <w:r w:rsidR="00156AD8">
        <w:t>Создание литниковой системы</w:t>
      </w:r>
      <w:proofErr w:type="gramStart"/>
      <w:r w:rsidR="00156AD8">
        <w:t xml:space="preserve"> .</w:t>
      </w:r>
      <w:proofErr w:type="gramEnd"/>
      <w:r w:rsidR="00156AD8">
        <w:t>Обмазка композиции .</w:t>
      </w:r>
    </w:p>
    <w:p w:rsidR="00927D52" w:rsidRDefault="00156AD8">
      <w:r>
        <w:t>(1 – стр. 144-147)</w:t>
      </w:r>
      <w:r w:rsidR="00B64460">
        <w:t xml:space="preserve"> </w:t>
      </w:r>
    </w:p>
    <w:p w:rsidR="00B64460" w:rsidRDefault="00B64460">
      <w:r>
        <w:t xml:space="preserve">                           СРС – </w:t>
      </w:r>
      <w:r w:rsidR="00156AD8">
        <w:t>Изучить и законспектировать текст учебного пособия</w:t>
      </w:r>
      <w:proofErr w:type="gramStart"/>
      <w:r w:rsidR="00156AD8">
        <w:t xml:space="preserve"> .</w:t>
      </w:r>
      <w:proofErr w:type="gramEnd"/>
    </w:p>
    <w:p w:rsidR="00156AD8" w:rsidRDefault="00156AD8">
      <w:r>
        <w:t>Выполнить таблицу схему темы занятия</w:t>
      </w:r>
      <w:proofErr w:type="gramStart"/>
      <w:r>
        <w:t xml:space="preserve"> .</w:t>
      </w:r>
      <w:proofErr w:type="gramEnd"/>
    </w:p>
    <w:p w:rsidR="001819E7" w:rsidRDefault="001819E7"/>
    <w:p w:rsidR="001819E7" w:rsidRDefault="001819E7"/>
    <w:p w:rsidR="001819E7" w:rsidRDefault="001819E7"/>
    <w:p w:rsidR="001819E7" w:rsidRDefault="001819E7"/>
    <w:p w:rsidR="001819E7" w:rsidRDefault="001819E7"/>
    <w:p w:rsidR="001819E7" w:rsidRDefault="001819E7">
      <w:bookmarkStart w:id="0" w:name="_GoBack"/>
      <w:bookmarkEnd w:id="0"/>
    </w:p>
    <w:p w:rsidR="001D3431" w:rsidRDefault="001D3431"/>
    <w:sectPr w:rsidR="001D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1"/>
    <w:rsid w:val="00012739"/>
    <w:rsid w:val="00156AD8"/>
    <w:rsid w:val="001819E7"/>
    <w:rsid w:val="001D3431"/>
    <w:rsid w:val="00304341"/>
    <w:rsid w:val="00417FD6"/>
    <w:rsid w:val="00927D52"/>
    <w:rsid w:val="00B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Могутова</cp:lastModifiedBy>
  <cp:revision>4</cp:revision>
  <dcterms:created xsi:type="dcterms:W3CDTF">2005-12-31T21:23:00Z</dcterms:created>
  <dcterms:modified xsi:type="dcterms:W3CDTF">2005-12-31T20:52:00Z</dcterms:modified>
</cp:coreProperties>
</file>