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341" w:rsidRDefault="005A30DA" w:rsidP="005A30DA">
      <w:pPr>
        <w:jc w:val="center"/>
        <w:rPr>
          <w:b/>
        </w:rPr>
      </w:pPr>
      <w:r w:rsidRPr="005A30DA">
        <w:rPr>
          <w:b/>
        </w:rPr>
        <w:t xml:space="preserve">ПМ 05 ЗТ-172 (1) </w:t>
      </w:r>
    </w:p>
    <w:p w:rsidR="005A30DA" w:rsidRDefault="0032009D" w:rsidP="005A30DA">
      <w:r>
        <w:t xml:space="preserve">18.02.2020 Вторник </w:t>
      </w:r>
    </w:p>
    <w:p w:rsidR="005A30DA" w:rsidRDefault="005A30DA" w:rsidP="005A30DA">
      <w:r>
        <w:t>Тема занятия</w:t>
      </w:r>
      <w:r w:rsidR="0032009D">
        <w:t>: Получение моделей челюстей</w:t>
      </w:r>
      <w:proofErr w:type="gramStart"/>
      <w:r w:rsidR="0032009D">
        <w:t xml:space="preserve"> .</w:t>
      </w:r>
      <w:proofErr w:type="gramEnd"/>
      <w:r w:rsidR="0032009D">
        <w:t xml:space="preserve">Выполнение воскового шаблона. Подбор </w:t>
      </w:r>
      <w:r>
        <w:t xml:space="preserve"> </w:t>
      </w:r>
      <w:r w:rsidR="0032009D">
        <w:t>искусственных зубов.</w:t>
      </w:r>
    </w:p>
    <w:p w:rsidR="005A30DA" w:rsidRDefault="005A30DA" w:rsidP="0032009D">
      <w:r>
        <w:t xml:space="preserve">                           СРС – </w:t>
      </w:r>
      <w:r w:rsidR="0032009D">
        <w:t>Заполнить дневник с темой «изготовление протеза по Гаврилову»-12 часов.</w:t>
      </w:r>
    </w:p>
    <w:p w:rsidR="0032009D" w:rsidRDefault="0032009D" w:rsidP="0032009D">
      <w:r>
        <w:t>Повторить тему «ортопедическое лечение последствий травмы»-287-292 Смирнов.</w:t>
      </w:r>
    </w:p>
    <w:p w:rsidR="0032009D" w:rsidRDefault="0032009D" w:rsidP="0032009D">
      <w:r>
        <w:t>В рабочей тетради зарисовать конструкции протезов при ложном суставе</w:t>
      </w:r>
      <w:proofErr w:type="gramStart"/>
      <w:r>
        <w:t xml:space="preserve"> .</w:t>
      </w:r>
      <w:proofErr w:type="gramEnd"/>
    </w:p>
    <w:p w:rsidR="005A30DA" w:rsidRDefault="005A30DA" w:rsidP="005A30DA"/>
    <w:p w:rsidR="005A30DA" w:rsidRDefault="0032009D" w:rsidP="005A30DA">
      <w:r>
        <w:t>20</w:t>
      </w:r>
      <w:r w:rsidR="005A30DA">
        <w:t xml:space="preserve">.02.2020 Четверг </w:t>
      </w:r>
    </w:p>
    <w:p w:rsidR="005A30DA" w:rsidRDefault="005A30DA" w:rsidP="005A30DA">
      <w:r>
        <w:t xml:space="preserve">Тема занятия: </w:t>
      </w:r>
      <w:r w:rsidR="0032009D">
        <w:t>Расстановка зубов</w:t>
      </w:r>
      <w:proofErr w:type="gramStart"/>
      <w:r w:rsidR="0032009D">
        <w:t xml:space="preserve"> .</w:t>
      </w:r>
      <w:proofErr w:type="gramEnd"/>
      <w:r w:rsidR="0032009D">
        <w:t xml:space="preserve">Изготовление и установка шарнирного приспособления . </w:t>
      </w:r>
    </w:p>
    <w:p w:rsidR="005A30DA" w:rsidRPr="005A30DA" w:rsidRDefault="005A30DA" w:rsidP="005A30DA">
      <w:r>
        <w:t xml:space="preserve">                            СРС – </w:t>
      </w:r>
      <w:r w:rsidR="0032009D">
        <w:t>В рабочей тетради : 1)Составить схему действия по изготовлению протеза Гаврилова .2)Законспектировать технологию шарниров других конструкций .3)Повторить особенности техники выполнения протезов при неправильном сращение  перелома</w:t>
      </w:r>
      <w:proofErr w:type="gramStart"/>
      <w:r w:rsidR="0032009D">
        <w:t xml:space="preserve"> .</w:t>
      </w:r>
      <w:bookmarkStart w:id="0" w:name="_GoBack"/>
      <w:bookmarkEnd w:id="0"/>
      <w:proofErr w:type="gramEnd"/>
    </w:p>
    <w:sectPr w:rsidR="005A30DA" w:rsidRPr="005A3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0DA"/>
    <w:rsid w:val="00304341"/>
    <w:rsid w:val="0032009D"/>
    <w:rsid w:val="00417FD6"/>
    <w:rsid w:val="005A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114</Words>
  <Characters>651</Characters>
  <Application>Microsoft Office Word</Application>
  <DocSecurity>0</DocSecurity>
  <Lines>5</Lines>
  <Paragraphs>1</Paragraphs>
  <ScaleCrop>false</ScaleCrop>
  <Company>diakov.net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Могутова</dc:creator>
  <cp:lastModifiedBy>Могутова</cp:lastModifiedBy>
  <cp:revision>2</cp:revision>
  <dcterms:created xsi:type="dcterms:W3CDTF">2005-12-31T22:57:00Z</dcterms:created>
  <dcterms:modified xsi:type="dcterms:W3CDTF">2005-12-31T21:18:00Z</dcterms:modified>
</cp:coreProperties>
</file>