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4A" w:rsidRDefault="00224C4A" w:rsidP="00224C4A">
      <w:r>
        <w:t>11.02.2020 Вторник</w:t>
      </w:r>
    </w:p>
    <w:p w:rsidR="00224C4A" w:rsidRDefault="00224C4A" w:rsidP="00224C4A">
      <w:r>
        <w:t xml:space="preserve">Тема занятия: Припасовка и пайка деталей аппарата </w:t>
      </w:r>
    </w:p>
    <w:p w:rsidR="00224C4A" w:rsidRDefault="00224C4A" w:rsidP="00224C4A">
      <w:r>
        <w:t xml:space="preserve">                           СРС – Зарисовать в рабочей тетради </w:t>
      </w:r>
      <w:proofErr w:type="spellStart"/>
      <w:r>
        <w:t>репанирующие</w:t>
      </w:r>
      <w:proofErr w:type="spellEnd"/>
      <w:r>
        <w:t xml:space="preserve"> аппараты </w:t>
      </w:r>
      <w:proofErr w:type="gramStart"/>
      <w:r>
        <w:t>различных</w:t>
      </w:r>
      <w:proofErr w:type="gramEnd"/>
    </w:p>
    <w:p w:rsidR="00224C4A" w:rsidRDefault="00224C4A" w:rsidP="00224C4A">
      <w:r>
        <w:t xml:space="preserve">                           конструкций</w:t>
      </w:r>
    </w:p>
    <w:p w:rsidR="00224C4A" w:rsidRDefault="00224C4A" w:rsidP="00224C4A"/>
    <w:p w:rsidR="00224C4A" w:rsidRDefault="00224C4A" w:rsidP="00224C4A">
      <w:r>
        <w:t xml:space="preserve">13.02.2020 Четверг </w:t>
      </w:r>
    </w:p>
    <w:p w:rsidR="00224C4A" w:rsidRDefault="00224C4A" w:rsidP="00224C4A">
      <w:r>
        <w:t xml:space="preserve">Тема занятия: Отделка и установка аппарата на модели  челюсти </w:t>
      </w:r>
    </w:p>
    <w:p w:rsidR="00224C4A" w:rsidRDefault="00224C4A" w:rsidP="00224C4A">
      <w:r>
        <w:t xml:space="preserve">                            СРС – В рабочей тетради составить алгоритм выполнения практической работы </w:t>
      </w:r>
    </w:p>
    <w:p w:rsidR="00C63111" w:rsidRDefault="00C63111">
      <w:bookmarkStart w:id="0" w:name="_GoBack"/>
      <w:bookmarkEnd w:id="0"/>
    </w:p>
    <w:sectPr w:rsidR="00C6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4A"/>
    <w:rsid w:val="00224C4A"/>
    <w:rsid w:val="00C6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2020-02-10T05:06:00Z</dcterms:created>
  <dcterms:modified xsi:type="dcterms:W3CDTF">2020-02-10T05:06:00Z</dcterms:modified>
</cp:coreProperties>
</file>