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8B" w:rsidRDefault="003E0C69" w:rsidP="005446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студентов Преподаватели МОП КМ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86"/>
        <w:gridCol w:w="2350"/>
        <w:gridCol w:w="1993"/>
        <w:gridCol w:w="3260"/>
      </w:tblGrid>
      <w:tr w:rsidR="003E0C69" w:rsidRPr="003E0C69" w:rsidTr="004E1CDF">
        <w:tc>
          <w:tcPr>
            <w:tcW w:w="2286" w:type="dxa"/>
          </w:tcPr>
          <w:p w:rsidR="003E0C69" w:rsidRPr="003E0C69" w:rsidRDefault="003E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69"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</w:t>
            </w:r>
          </w:p>
        </w:tc>
        <w:tc>
          <w:tcPr>
            <w:tcW w:w="2350" w:type="dxa"/>
          </w:tcPr>
          <w:p w:rsidR="003E0C69" w:rsidRPr="003E0C69" w:rsidRDefault="003E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69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1993" w:type="dxa"/>
          </w:tcPr>
          <w:p w:rsidR="003E0C69" w:rsidRPr="003E0C69" w:rsidRDefault="003E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69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260" w:type="dxa"/>
          </w:tcPr>
          <w:p w:rsidR="003E0C69" w:rsidRPr="003E0C69" w:rsidRDefault="003E0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6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3E0C69" w:rsidRPr="005446AA" w:rsidTr="004E1CDF">
        <w:tc>
          <w:tcPr>
            <w:tcW w:w="2286" w:type="dxa"/>
          </w:tcPr>
          <w:p w:rsidR="00AD6366" w:rsidRPr="005446AA" w:rsidRDefault="00AD6366">
            <w:pPr>
              <w:rPr>
                <w:rFonts w:ascii="Times New Roman" w:hAnsi="Times New Roman" w:cs="Times New Roman"/>
                <w:b/>
              </w:rPr>
            </w:pPr>
          </w:p>
          <w:p w:rsidR="00AD6366" w:rsidRPr="005446AA" w:rsidRDefault="00AD6366">
            <w:pPr>
              <w:rPr>
                <w:rFonts w:ascii="Times New Roman" w:hAnsi="Times New Roman" w:cs="Times New Roman"/>
                <w:b/>
              </w:rPr>
            </w:pPr>
          </w:p>
          <w:p w:rsidR="003E0C69" w:rsidRPr="005446AA" w:rsidRDefault="008E6775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МС- 161 (1-2 п.)</w:t>
            </w:r>
          </w:p>
        </w:tc>
        <w:tc>
          <w:tcPr>
            <w:tcW w:w="2350" w:type="dxa"/>
          </w:tcPr>
          <w:p w:rsidR="00AD6366" w:rsidRPr="005446AA" w:rsidRDefault="00AD6366">
            <w:pPr>
              <w:rPr>
                <w:rFonts w:ascii="Times New Roman" w:hAnsi="Times New Roman" w:cs="Times New Roman"/>
                <w:b/>
              </w:rPr>
            </w:pPr>
          </w:p>
          <w:p w:rsidR="00AD6366" w:rsidRPr="005446AA" w:rsidRDefault="00AD6366">
            <w:pPr>
              <w:rPr>
                <w:rFonts w:ascii="Times New Roman" w:hAnsi="Times New Roman" w:cs="Times New Roman"/>
                <w:b/>
              </w:rPr>
            </w:pPr>
          </w:p>
          <w:p w:rsidR="003E0C69" w:rsidRPr="005446AA" w:rsidRDefault="008E6775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Лукьянова Е.В.</w:t>
            </w:r>
          </w:p>
        </w:tc>
        <w:tc>
          <w:tcPr>
            <w:tcW w:w="1993" w:type="dxa"/>
          </w:tcPr>
          <w:p w:rsidR="00AD6366" w:rsidRPr="005446AA" w:rsidRDefault="00AD6366">
            <w:pPr>
              <w:rPr>
                <w:rFonts w:ascii="Times New Roman" w:hAnsi="Times New Roman" w:cs="Times New Roman"/>
              </w:rPr>
            </w:pPr>
          </w:p>
          <w:p w:rsidR="00AD6366" w:rsidRPr="005446AA" w:rsidRDefault="00AD6366">
            <w:pPr>
              <w:rPr>
                <w:rFonts w:ascii="Times New Roman" w:hAnsi="Times New Roman" w:cs="Times New Roman"/>
              </w:rPr>
            </w:pPr>
          </w:p>
          <w:p w:rsidR="003E0C69" w:rsidRPr="005446AA" w:rsidRDefault="008E6775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МДК 03.02 МК</w:t>
            </w:r>
          </w:p>
        </w:tc>
        <w:tc>
          <w:tcPr>
            <w:tcW w:w="3260" w:type="dxa"/>
          </w:tcPr>
          <w:p w:rsidR="008E6775" w:rsidRPr="005446AA" w:rsidRDefault="008E6775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446AA">
              <w:rPr>
                <w:rFonts w:ascii="Times New Roman" w:hAnsi="Times New Roman" w:cs="Times New Roman"/>
                <w:b/>
                <w:u w:val="single"/>
              </w:rPr>
              <w:t>Занятие №4</w:t>
            </w:r>
          </w:p>
          <w:p w:rsidR="003E0C69" w:rsidRPr="005446AA" w:rsidRDefault="008E6775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5446AA">
              <w:rPr>
                <w:rFonts w:ascii="Times New Roman" w:hAnsi="Times New Roman" w:cs="Times New Roman"/>
                <w:b/>
              </w:rPr>
              <w:t>Термотравма</w:t>
            </w:r>
            <w:proofErr w:type="spellEnd"/>
            <w:r w:rsidRPr="005446AA">
              <w:rPr>
                <w:rFonts w:ascii="Times New Roman" w:hAnsi="Times New Roman" w:cs="Times New Roman"/>
                <w:b/>
              </w:rPr>
              <w:t>»</w:t>
            </w:r>
            <w:r w:rsidRPr="005446AA">
              <w:rPr>
                <w:rFonts w:ascii="Times New Roman" w:hAnsi="Times New Roman" w:cs="Times New Roman"/>
              </w:rPr>
              <w:t xml:space="preserve"> Характеристика </w:t>
            </w:r>
            <w:proofErr w:type="spellStart"/>
            <w:r w:rsidRPr="005446AA">
              <w:rPr>
                <w:rFonts w:ascii="Times New Roman" w:hAnsi="Times New Roman" w:cs="Times New Roman"/>
              </w:rPr>
              <w:t>термотравмы</w:t>
            </w:r>
            <w:proofErr w:type="spellEnd"/>
            <w:r w:rsidRPr="005446AA">
              <w:rPr>
                <w:rFonts w:ascii="Times New Roman" w:hAnsi="Times New Roman" w:cs="Times New Roman"/>
              </w:rPr>
              <w:t xml:space="preserve">. Виды </w:t>
            </w:r>
            <w:proofErr w:type="spellStart"/>
            <w:r w:rsidRPr="005446AA">
              <w:rPr>
                <w:rFonts w:ascii="Times New Roman" w:hAnsi="Times New Roman" w:cs="Times New Roman"/>
              </w:rPr>
              <w:t>термотравмы</w:t>
            </w:r>
            <w:proofErr w:type="spellEnd"/>
            <w:r w:rsidRPr="005446AA">
              <w:rPr>
                <w:rFonts w:ascii="Times New Roman" w:hAnsi="Times New Roman" w:cs="Times New Roman"/>
              </w:rPr>
              <w:t xml:space="preserve">.  Степень поражения. Площадь поражения. Ожоговая болезнь. Ожоговый шок. Прогностический индекс. Постановка предварительного диагноза. Оказание ПМП при различных видах </w:t>
            </w:r>
            <w:proofErr w:type="spellStart"/>
            <w:r w:rsidRPr="005446AA">
              <w:rPr>
                <w:rFonts w:ascii="Times New Roman" w:hAnsi="Times New Roman" w:cs="Times New Roman"/>
              </w:rPr>
              <w:t>термотравмы</w:t>
            </w:r>
            <w:proofErr w:type="spellEnd"/>
            <w:r w:rsidRPr="005446AA">
              <w:rPr>
                <w:rFonts w:ascii="Times New Roman" w:hAnsi="Times New Roman" w:cs="Times New Roman"/>
              </w:rPr>
              <w:t>.</w:t>
            </w:r>
          </w:p>
        </w:tc>
      </w:tr>
      <w:tr w:rsidR="003E0C69" w:rsidRPr="005446AA" w:rsidTr="004E1CDF">
        <w:tc>
          <w:tcPr>
            <w:tcW w:w="2286" w:type="dxa"/>
          </w:tcPr>
          <w:p w:rsidR="00AD6366" w:rsidRPr="005446AA" w:rsidRDefault="00AD6366">
            <w:pPr>
              <w:rPr>
                <w:rFonts w:ascii="Times New Roman" w:hAnsi="Times New Roman" w:cs="Times New Roman"/>
                <w:b/>
              </w:rPr>
            </w:pPr>
          </w:p>
          <w:p w:rsidR="00AD6366" w:rsidRPr="005446AA" w:rsidRDefault="00AD6366">
            <w:pPr>
              <w:rPr>
                <w:rFonts w:ascii="Times New Roman" w:hAnsi="Times New Roman" w:cs="Times New Roman"/>
                <w:b/>
              </w:rPr>
            </w:pPr>
          </w:p>
          <w:p w:rsidR="00AD6366" w:rsidRPr="005446AA" w:rsidRDefault="00AD6366">
            <w:pPr>
              <w:rPr>
                <w:rFonts w:ascii="Times New Roman" w:hAnsi="Times New Roman" w:cs="Times New Roman"/>
                <w:b/>
              </w:rPr>
            </w:pPr>
          </w:p>
          <w:p w:rsidR="003E0C69" w:rsidRPr="005446AA" w:rsidRDefault="008E6775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МС – 165д (1-2п.)</w:t>
            </w:r>
          </w:p>
        </w:tc>
        <w:tc>
          <w:tcPr>
            <w:tcW w:w="2350" w:type="dxa"/>
          </w:tcPr>
          <w:p w:rsidR="00AD6366" w:rsidRPr="005446AA" w:rsidRDefault="00AD6366">
            <w:pPr>
              <w:rPr>
                <w:rFonts w:ascii="Times New Roman" w:hAnsi="Times New Roman" w:cs="Times New Roman"/>
                <w:b/>
              </w:rPr>
            </w:pPr>
          </w:p>
          <w:p w:rsidR="00AD6366" w:rsidRPr="005446AA" w:rsidRDefault="00AD6366">
            <w:pPr>
              <w:rPr>
                <w:rFonts w:ascii="Times New Roman" w:hAnsi="Times New Roman" w:cs="Times New Roman"/>
                <w:b/>
              </w:rPr>
            </w:pPr>
          </w:p>
          <w:p w:rsidR="00AD6366" w:rsidRPr="005446AA" w:rsidRDefault="00AD6366">
            <w:pPr>
              <w:rPr>
                <w:rFonts w:ascii="Times New Roman" w:hAnsi="Times New Roman" w:cs="Times New Roman"/>
                <w:b/>
              </w:rPr>
            </w:pPr>
          </w:p>
          <w:p w:rsidR="003E0C69" w:rsidRPr="005446AA" w:rsidRDefault="008E6775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Лукьянова Е.В.</w:t>
            </w:r>
          </w:p>
        </w:tc>
        <w:tc>
          <w:tcPr>
            <w:tcW w:w="1993" w:type="dxa"/>
          </w:tcPr>
          <w:p w:rsidR="00AD6366" w:rsidRPr="005446AA" w:rsidRDefault="00AD6366">
            <w:pPr>
              <w:rPr>
                <w:rFonts w:ascii="Times New Roman" w:hAnsi="Times New Roman" w:cs="Times New Roman"/>
              </w:rPr>
            </w:pPr>
          </w:p>
          <w:p w:rsidR="00AD6366" w:rsidRPr="005446AA" w:rsidRDefault="00AD6366">
            <w:pPr>
              <w:rPr>
                <w:rFonts w:ascii="Times New Roman" w:hAnsi="Times New Roman" w:cs="Times New Roman"/>
              </w:rPr>
            </w:pPr>
          </w:p>
          <w:p w:rsidR="00AD6366" w:rsidRPr="005446AA" w:rsidRDefault="00AD6366">
            <w:pPr>
              <w:rPr>
                <w:rFonts w:ascii="Times New Roman" w:hAnsi="Times New Roman" w:cs="Times New Roman"/>
              </w:rPr>
            </w:pPr>
          </w:p>
          <w:p w:rsidR="003E0C69" w:rsidRPr="005446AA" w:rsidRDefault="008E6775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УППМ.03 ОДМП</w:t>
            </w:r>
          </w:p>
        </w:tc>
        <w:tc>
          <w:tcPr>
            <w:tcW w:w="3260" w:type="dxa"/>
          </w:tcPr>
          <w:p w:rsidR="008E6775" w:rsidRPr="005446AA" w:rsidRDefault="008E6775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1.Неотложные состояния</w:t>
            </w:r>
          </w:p>
          <w:p w:rsidR="003E0C69" w:rsidRPr="005446AA" w:rsidRDefault="008E6775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(ОДН, ОКН, острый живот, кровотечения, укусы змей, насекомых, кровотечени</w:t>
            </w:r>
            <w:proofErr w:type="gramStart"/>
            <w:r w:rsidRPr="005446AA">
              <w:rPr>
                <w:rFonts w:ascii="Times New Roman" w:hAnsi="Times New Roman" w:cs="Times New Roman"/>
              </w:rPr>
              <w:t>я(</w:t>
            </w:r>
            <w:proofErr w:type="gramEnd"/>
            <w:r w:rsidRPr="005446AA">
              <w:rPr>
                <w:rFonts w:ascii="Times New Roman" w:hAnsi="Times New Roman" w:cs="Times New Roman"/>
              </w:rPr>
              <w:t>артериальные, желудочное, легочное)</w:t>
            </w:r>
            <w:r w:rsidR="006E01F8" w:rsidRPr="005446AA">
              <w:rPr>
                <w:rFonts w:ascii="Times New Roman" w:hAnsi="Times New Roman" w:cs="Times New Roman"/>
              </w:rPr>
              <w:t xml:space="preserve">, </w:t>
            </w:r>
            <w:r w:rsidR="008130BF" w:rsidRPr="005446AA">
              <w:rPr>
                <w:rFonts w:ascii="Times New Roman" w:hAnsi="Times New Roman" w:cs="Times New Roman"/>
              </w:rPr>
              <w:t xml:space="preserve">травмы, отравления, </w:t>
            </w:r>
            <w:proofErr w:type="spellStart"/>
            <w:r w:rsidR="008130BF" w:rsidRPr="005446AA">
              <w:rPr>
                <w:rFonts w:ascii="Times New Roman" w:hAnsi="Times New Roman" w:cs="Times New Roman"/>
              </w:rPr>
              <w:t>аллергии,</w:t>
            </w:r>
            <w:r w:rsidR="006E01F8" w:rsidRPr="005446AA">
              <w:rPr>
                <w:rFonts w:ascii="Times New Roman" w:hAnsi="Times New Roman" w:cs="Times New Roman"/>
              </w:rPr>
              <w:t>утопление</w:t>
            </w:r>
            <w:proofErr w:type="spellEnd"/>
            <w:r w:rsidR="006E01F8" w:rsidRPr="005446AA">
              <w:rPr>
                <w:rFonts w:ascii="Times New Roman" w:hAnsi="Times New Roman" w:cs="Times New Roman"/>
              </w:rPr>
              <w:t>, виды утопления. ПМП при неотложных состояниях.</w:t>
            </w:r>
          </w:p>
          <w:p w:rsidR="006E01F8" w:rsidRPr="005446AA" w:rsidRDefault="006E01F8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2.Терминальные состояния.</w:t>
            </w:r>
          </w:p>
          <w:p w:rsidR="006E01F8" w:rsidRPr="005446AA" w:rsidRDefault="008130B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Клинические стадии</w:t>
            </w:r>
            <w:r w:rsidR="006E01F8" w:rsidRPr="005446AA">
              <w:rPr>
                <w:rFonts w:ascii="Times New Roman" w:hAnsi="Times New Roman" w:cs="Times New Roman"/>
              </w:rPr>
              <w:t>.</w:t>
            </w:r>
            <w:r w:rsidRPr="005446AA">
              <w:rPr>
                <w:rFonts w:ascii="Times New Roman" w:hAnsi="Times New Roman" w:cs="Times New Roman"/>
              </w:rPr>
              <w:t xml:space="preserve"> Характерные признаки.</w:t>
            </w:r>
            <w:r w:rsidR="006E01F8" w:rsidRPr="005446AA">
              <w:rPr>
                <w:rFonts w:ascii="Times New Roman" w:hAnsi="Times New Roman" w:cs="Times New Roman"/>
              </w:rPr>
              <w:t xml:space="preserve"> Признаки клинической смерти. Продолжительность клинической смерти. Базовая СЛР. Осложнения СЛР.</w:t>
            </w:r>
            <w:r w:rsidRPr="005446AA">
              <w:rPr>
                <w:rFonts w:ascii="Times New Roman" w:hAnsi="Times New Roman" w:cs="Times New Roman"/>
              </w:rPr>
              <w:t xml:space="preserve"> П</w:t>
            </w:r>
            <w:r w:rsidR="006E01F8" w:rsidRPr="005446AA">
              <w:rPr>
                <w:rFonts w:ascii="Times New Roman" w:hAnsi="Times New Roman" w:cs="Times New Roman"/>
              </w:rPr>
              <w:t>ризнаки биологической смерти.</w:t>
            </w:r>
          </w:p>
          <w:p w:rsidR="00CB5C11" w:rsidRPr="005446AA" w:rsidRDefault="00CB5C11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  <w:b/>
              </w:rPr>
              <w:t>3.Оказание медицинской помощи при ЧС.</w:t>
            </w:r>
          </w:p>
          <w:p w:rsidR="00CB5C11" w:rsidRPr="005446AA" w:rsidRDefault="00CB5C11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Приёмы первичного и вторичного обследования пострадавшего. Медицинская сортировка. Сортировочные группы. Укладка пострадавшего в соответствующее транспортное положение в зависимости от вида и характера повреждений.</w:t>
            </w:r>
          </w:p>
          <w:p w:rsidR="00CB5C11" w:rsidRPr="005446AA" w:rsidRDefault="00CB5C11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</w:rPr>
              <w:t>4.</w:t>
            </w:r>
            <w:r w:rsidRPr="005446AA">
              <w:rPr>
                <w:rFonts w:ascii="Times New Roman" w:hAnsi="Times New Roman" w:cs="Times New Roman"/>
                <w:b/>
              </w:rPr>
              <w:t xml:space="preserve"> Оказание медицинской помощи при ЧС.</w:t>
            </w:r>
          </w:p>
          <w:p w:rsidR="00CB5C11" w:rsidRPr="005446AA" w:rsidRDefault="00CB5C11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Планирование мероприятий по оказанию неотложной помощи пострадавшим с различными видами трав</w:t>
            </w:r>
            <w:proofErr w:type="gramStart"/>
            <w:r w:rsidRPr="005446AA">
              <w:rPr>
                <w:rFonts w:ascii="Times New Roman" w:hAnsi="Times New Roman" w:cs="Times New Roman"/>
              </w:rPr>
              <w:t>м(</w:t>
            </w:r>
            <w:proofErr w:type="gramEnd"/>
            <w:r w:rsidRPr="005446AA">
              <w:rPr>
                <w:rFonts w:ascii="Times New Roman" w:hAnsi="Times New Roman" w:cs="Times New Roman"/>
              </w:rPr>
              <w:t xml:space="preserve"> скелетная, механическая, термическая, СДС синдром)</w:t>
            </w:r>
          </w:p>
          <w:p w:rsidR="008E6775" w:rsidRPr="005446AA" w:rsidRDefault="008E6775">
            <w:pPr>
              <w:rPr>
                <w:rFonts w:ascii="Times New Roman" w:hAnsi="Times New Roman" w:cs="Times New Roman"/>
              </w:rPr>
            </w:pPr>
          </w:p>
        </w:tc>
      </w:tr>
      <w:tr w:rsidR="003E0C69" w:rsidRPr="005446AA" w:rsidTr="004E1CDF">
        <w:tc>
          <w:tcPr>
            <w:tcW w:w="2286" w:type="dxa"/>
          </w:tcPr>
          <w:p w:rsidR="00AD6366" w:rsidRPr="005446AA" w:rsidRDefault="00AD6366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0" w:colLast="3"/>
          </w:p>
          <w:p w:rsidR="00AD6366" w:rsidRPr="005446AA" w:rsidRDefault="00AD6366">
            <w:pPr>
              <w:rPr>
                <w:rFonts w:ascii="Times New Roman" w:hAnsi="Times New Roman" w:cs="Times New Roman"/>
                <w:b/>
              </w:rPr>
            </w:pPr>
          </w:p>
          <w:p w:rsidR="00AD6366" w:rsidRPr="005446AA" w:rsidRDefault="00AD6366">
            <w:pPr>
              <w:rPr>
                <w:rFonts w:ascii="Times New Roman" w:hAnsi="Times New Roman" w:cs="Times New Roman"/>
                <w:b/>
              </w:rPr>
            </w:pPr>
          </w:p>
          <w:p w:rsidR="00AD6366" w:rsidRPr="005446AA" w:rsidRDefault="00AD6366">
            <w:pPr>
              <w:rPr>
                <w:rFonts w:ascii="Times New Roman" w:hAnsi="Times New Roman" w:cs="Times New Roman"/>
                <w:b/>
              </w:rPr>
            </w:pPr>
          </w:p>
          <w:p w:rsidR="003E0C69" w:rsidRPr="005446AA" w:rsidRDefault="00CB5C11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МС- 161в-162в</w:t>
            </w:r>
          </w:p>
        </w:tc>
        <w:tc>
          <w:tcPr>
            <w:tcW w:w="2350" w:type="dxa"/>
          </w:tcPr>
          <w:p w:rsidR="00AD6366" w:rsidRPr="005446AA" w:rsidRDefault="00AD6366">
            <w:pPr>
              <w:rPr>
                <w:rFonts w:ascii="Times New Roman" w:hAnsi="Times New Roman" w:cs="Times New Roman"/>
                <w:b/>
              </w:rPr>
            </w:pPr>
          </w:p>
          <w:p w:rsidR="00AD6366" w:rsidRPr="005446AA" w:rsidRDefault="00AD6366">
            <w:pPr>
              <w:rPr>
                <w:rFonts w:ascii="Times New Roman" w:hAnsi="Times New Roman" w:cs="Times New Roman"/>
                <w:b/>
              </w:rPr>
            </w:pPr>
          </w:p>
          <w:p w:rsidR="00AD6366" w:rsidRPr="005446AA" w:rsidRDefault="00AD6366">
            <w:pPr>
              <w:rPr>
                <w:rFonts w:ascii="Times New Roman" w:hAnsi="Times New Roman" w:cs="Times New Roman"/>
                <w:b/>
              </w:rPr>
            </w:pPr>
          </w:p>
          <w:p w:rsidR="00AD6366" w:rsidRPr="005446AA" w:rsidRDefault="00AD6366">
            <w:pPr>
              <w:rPr>
                <w:rFonts w:ascii="Times New Roman" w:hAnsi="Times New Roman" w:cs="Times New Roman"/>
                <w:b/>
              </w:rPr>
            </w:pPr>
          </w:p>
          <w:p w:rsidR="003E0C69" w:rsidRPr="005446AA" w:rsidRDefault="00CB5C11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Лукьянова Е.В.</w:t>
            </w:r>
          </w:p>
        </w:tc>
        <w:tc>
          <w:tcPr>
            <w:tcW w:w="1993" w:type="dxa"/>
          </w:tcPr>
          <w:p w:rsidR="00AD6366" w:rsidRPr="005446AA" w:rsidRDefault="00AD6366">
            <w:pPr>
              <w:rPr>
                <w:rFonts w:ascii="Times New Roman" w:hAnsi="Times New Roman" w:cs="Times New Roman"/>
              </w:rPr>
            </w:pPr>
          </w:p>
          <w:p w:rsidR="00AD6366" w:rsidRPr="005446AA" w:rsidRDefault="00AD6366">
            <w:pPr>
              <w:rPr>
                <w:rFonts w:ascii="Times New Roman" w:hAnsi="Times New Roman" w:cs="Times New Roman"/>
              </w:rPr>
            </w:pPr>
          </w:p>
          <w:p w:rsidR="00AD6366" w:rsidRPr="005446AA" w:rsidRDefault="00AD6366">
            <w:pPr>
              <w:rPr>
                <w:rFonts w:ascii="Times New Roman" w:hAnsi="Times New Roman" w:cs="Times New Roman"/>
              </w:rPr>
            </w:pPr>
          </w:p>
          <w:p w:rsidR="00AD6366" w:rsidRPr="005446AA" w:rsidRDefault="00AD6366">
            <w:pPr>
              <w:rPr>
                <w:rFonts w:ascii="Times New Roman" w:hAnsi="Times New Roman" w:cs="Times New Roman"/>
              </w:rPr>
            </w:pPr>
          </w:p>
          <w:p w:rsidR="003E0C69" w:rsidRPr="005446AA" w:rsidRDefault="00CB5C11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МДК03.02 МК</w:t>
            </w:r>
          </w:p>
        </w:tc>
        <w:tc>
          <w:tcPr>
            <w:tcW w:w="3260" w:type="dxa"/>
          </w:tcPr>
          <w:p w:rsidR="00F705E9" w:rsidRDefault="00F705E9">
            <w:pPr>
              <w:rPr>
                <w:rFonts w:ascii="Times New Roman" w:hAnsi="Times New Roman" w:cs="Times New Roman"/>
                <w:b/>
              </w:rPr>
            </w:pPr>
          </w:p>
          <w:p w:rsidR="00F705E9" w:rsidRDefault="00F705E9">
            <w:pPr>
              <w:rPr>
                <w:rFonts w:ascii="Times New Roman" w:hAnsi="Times New Roman" w:cs="Times New Roman"/>
                <w:b/>
              </w:rPr>
            </w:pPr>
          </w:p>
          <w:p w:rsidR="003E0C69" w:rsidRPr="005446AA" w:rsidRDefault="00FE615B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  <w:b/>
              </w:rPr>
              <w:lastRenderedPageBreak/>
              <w:t>1.«Термотравма»</w:t>
            </w:r>
            <w:r w:rsidRPr="005446AA">
              <w:rPr>
                <w:rFonts w:ascii="Times New Roman" w:hAnsi="Times New Roman" w:cs="Times New Roman"/>
              </w:rPr>
              <w:t xml:space="preserve"> Характеристика </w:t>
            </w:r>
            <w:proofErr w:type="spellStart"/>
            <w:r w:rsidRPr="005446AA">
              <w:rPr>
                <w:rFonts w:ascii="Times New Roman" w:hAnsi="Times New Roman" w:cs="Times New Roman"/>
              </w:rPr>
              <w:t>термотравмы</w:t>
            </w:r>
            <w:proofErr w:type="spellEnd"/>
            <w:r w:rsidRPr="005446AA">
              <w:rPr>
                <w:rFonts w:ascii="Times New Roman" w:hAnsi="Times New Roman" w:cs="Times New Roman"/>
              </w:rPr>
              <w:t xml:space="preserve">. Виды </w:t>
            </w:r>
            <w:proofErr w:type="spellStart"/>
            <w:r w:rsidRPr="005446AA">
              <w:rPr>
                <w:rFonts w:ascii="Times New Roman" w:hAnsi="Times New Roman" w:cs="Times New Roman"/>
              </w:rPr>
              <w:t>термотравмы</w:t>
            </w:r>
            <w:proofErr w:type="spellEnd"/>
            <w:r w:rsidRPr="005446AA">
              <w:rPr>
                <w:rFonts w:ascii="Times New Roman" w:hAnsi="Times New Roman" w:cs="Times New Roman"/>
              </w:rPr>
              <w:t xml:space="preserve">.  Степень поражения. Площадь поражения. Ожоговая болезнь. Ожоговый шок. Прогностический индекс. Постановка предварительного диагноза. Оказание ПМП при различных видах </w:t>
            </w:r>
            <w:proofErr w:type="spellStart"/>
            <w:r w:rsidRPr="005446AA">
              <w:rPr>
                <w:rFonts w:ascii="Times New Roman" w:hAnsi="Times New Roman" w:cs="Times New Roman"/>
              </w:rPr>
              <w:t>термотравмы</w:t>
            </w:r>
            <w:proofErr w:type="spellEnd"/>
            <w:r w:rsidRPr="005446AA">
              <w:rPr>
                <w:rFonts w:ascii="Times New Roman" w:hAnsi="Times New Roman" w:cs="Times New Roman"/>
              </w:rPr>
              <w:t>.</w:t>
            </w:r>
          </w:p>
          <w:p w:rsidR="00FE615B" w:rsidRPr="005446AA" w:rsidRDefault="00FE615B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  <w:b/>
              </w:rPr>
              <w:t>2.Скелетная травма. Виды.</w:t>
            </w:r>
            <w:r w:rsidRPr="005446AA">
              <w:rPr>
                <w:rFonts w:ascii="Times New Roman" w:hAnsi="Times New Roman" w:cs="Times New Roman"/>
              </w:rPr>
              <w:t xml:space="preserve"> Повреждения опорно-двигательного аппарата. Признаки перелома. Травматический шок. Критерии постановки диагноза травматического  шока. ПМП при скелетной травме. Транспортная иммобилизация.</w:t>
            </w:r>
          </w:p>
          <w:p w:rsidR="00FE615B" w:rsidRPr="005446AA" w:rsidRDefault="00FE615B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  <w:b/>
              </w:rPr>
              <w:t xml:space="preserve">3.Комбинированные поражения. </w:t>
            </w:r>
            <w:proofErr w:type="spellStart"/>
            <w:r w:rsidRPr="005446AA">
              <w:rPr>
                <w:rFonts w:ascii="Times New Roman" w:hAnsi="Times New Roman" w:cs="Times New Roman"/>
                <w:b/>
              </w:rPr>
              <w:t>Политравма</w:t>
            </w:r>
            <w:proofErr w:type="spellEnd"/>
            <w:r w:rsidRPr="005446AA">
              <w:rPr>
                <w:rFonts w:ascii="Times New Roman" w:hAnsi="Times New Roman" w:cs="Times New Roman"/>
              </w:rPr>
              <w:t>. Травма головы, грудной клетки, живота, Оказание доврачебной помощи пострада</w:t>
            </w:r>
            <w:r w:rsidR="00AD6366" w:rsidRPr="005446AA">
              <w:rPr>
                <w:rFonts w:ascii="Times New Roman" w:hAnsi="Times New Roman" w:cs="Times New Roman"/>
              </w:rPr>
              <w:t xml:space="preserve">вшим с </w:t>
            </w:r>
            <w:proofErr w:type="spellStart"/>
            <w:r w:rsidR="00AD6366" w:rsidRPr="005446AA">
              <w:rPr>
                <w:rFonts w:ascii="Times New Roman" w:hAnsi="Times New Roman" w:cs="Times New Roman"/>
              </w:rPr>
              <w:t>политравмой</w:t>
            </w:r>
            <w:proofErr w:type="spellEnd"/>
            <w:r w:rsidR="00AD6366" w:rsidRPr="005446AA">
              <w:rPr>
                <w:rFonts w:ascii="Times New Roman" w:hAnsi="Times New Roman" w:cs="Times New Roman"/>
              </w:rPr>
              <w:t>.</w:t>
            </w:r>
          </w:p>
          <w:p w:rsidR="00AD6366" w:rsidRPr="005446AA" w:rsidRDefault="00AD6366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  <w:b/>
              </w:rPr>
              <w:t>4.Оказание медицинской помощи при техногенных катастрофах с выбросом АОХВ.</w:t>
            </w:r>
            <w:r w:rsidRPr="005446AA">
              <w:rPr>
                <w:rFonts w:ascii="Times New Roman" w:hAnsi="Times New Roman" w:cs="Times New Roman"/>
              </w:rPr>
              <w:t xml:space="preserve"> </w:t>
            </w:r>
          </w:p>
          <w:p w:rsidR="00FE615B" w:rsidRPr="005446AA" w:rsidRDefault="00AD6366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 xml:space="preserve">Отравляющие вещества. Классификация ОВ. Отравления. Виды отравлений. Клинические признаки. Первая помощь при остром  отравлении на </w:t>
            </w:r>
            <w:proofErr w:type="spellStart"/>
            <w:r w:rsidRPr="005446AA">
              <w:rPr>
                <w:rFonts w:ascii="Times New Roman" w:hAnsi="Times New Roman" w:cs="Times New Roman"/>
              </w:rPr>
              <w:t>догоспитальном</w:t>
            </w:r>
            <w:proofErr w:type="spellEnd"/>
            <w:r w:rsidRPr="005446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46AA">
              <w:rPr>
                <w:rFonts w:ascii="Times New Roman" w:hAnsi="Times New Roman" w:cs="Times New Roman"/>
              </w:rPr>
              <w:t>этапе</w:t>
            </w:r>
            <w:proofErr w:type="gramStart"/>
            <w:r w:rsidRPr="005446AA">
              <w:rPr>
                <w:rFonts w:ascii="Times New Roman" w:hAnsi="Times New Roman" w:cs="Times New Roman"/>
              </w:rPr>
              <w:t>.А</w:t>
            </w:r>
            <w:proofErr w:type="gramEnd"/>
            <w:r w:rsidRPr="005446AA">
              <w:rPr>
                <w:rFonts w:ascii="Times New Roman" w:hAnsi="Times New Roman" w:cs="Times New Roman"/>
              </w:rPr>
              <w:t>нтидоты</w:t>
            </w:r>
            <w:proofErr w:type="spellEnd"/>
            <w:r w:rsidRPr="005446AA">
              <w:rPr>
                <w:rFonts w:ascii="Times New Roman" w:hAnsi="Times New Roman" w:cs="Times New Roman"/>
              </w:rPr>
              <w:t>.</w:t>
            </w:r>
          </w:p>
          <w:p w:rsidR="00FE615B" w:rsidRPr="005446AA" w:rsidRDefault="00FE615B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4E1CDF" w:rsidRPr="005446AA" w:rsidTr="004E1CDF">
        <w:tc>
          <w:tcPr>
            <w:tcW w:w="2286" w:type="dxa"/>
          </w:tcPr>
          <w:p w:rsidR="004E1CDF" w:rsidRPr="005446AA" w:rsidRDefault="004E1CDF" w:rsidP="00B55D4C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lastRenderedPageBreak/>
              <w:t>ЗТ 182(1п/г)</w:t>
            </w:r>
          </w:p>
        </w:tc>
        <w:tc>
          <w:tcPr>
            <w:tcW w:w="2350" w:type="dxa"/>
          </w:tcPr>
          <w:p w:rsidR="004E1CDF" w:rsidRPr="005446AA" w:rsidRDefault="004E1CDF" w:rsidP="00B55D4C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 xml:space="preserve"> Тимошенко Н.К.</w:t>
            </w:r>
          </w:p>
        </w:tc>
        <w:tc>
          <w:tcPr>
            <w:tcW w:w="1993" w:type="dxa"/>
          </w:tcPr>
          <w:p w:rsidR="004E1CDF" w:rsidRPr="005446AA" w:rsidRDefault="004E1CDF" w:rsidP="00B55D4C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ПМП</w:t>
            </w:r>
          </w:p>
        </w:tc>
        <w:tc>
          <w:tcPr>
            <w:tcW w:w="3260" w:type="dxa"/>
          </w:tcPr>
          <w:p w:rsidR="004E1CDF" w:rsidRPr="005446AA" w:rsidRDefault="004E1CDF" w:rsidP="00B55D4C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Острая сердечная недостаточность</w:t>
            </w:r>
          </w:p>
        </w:tc>
      </w:tr>
      <w:tr w:rsidR="00993B58" w:rsidRPr="005446AA" w:rsidTr="004E1CDF">
        <w:tc>
          <w:tcPr>
            <w:tcW w:w="2286" w:type="dxa"/>
          </w:tcPr>
          <w:p w:rsidR="00993B58" w:rsidRPr="005446AA" w:rsidRDefault="00993B58" w:rsidP="00CD77D8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МС-175д</w:t>
            </w:r>
          </w:p>
        </w:tc>
        <w:tc>
          <w:tcPr>
            <w:tcW w:w="2350" w:type="dxa"/>
          </w:tcPr>
          <w:p w:rsidR="00993B58" w:rsidRPr="005446AA" w:rsidRDefault="00993B58" w:rsidP="00CD77D8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Мамедова Р.В.</w:t>
            </w:r>
          </w:p>
        </w:tc>
        <w:tc>
          <w:tcPr>
            <w:tcW w:w="1993" w:type="dxa"/>
          </w:tcPr>
          <w:p w:rsidR="00993B58" w:rsidRPr="005446AA" w:rsidRDefault="00993B58" w:rsidP="00CD77D8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02.01 Сестринский уход в терапии; гериатрии</w:t>
            </w:r>
          </w:p>
        </w:tc>
        <w:tc>
          <w:tcPr>
            <w:tcW w:w="3260" w:type="dxa"/>
          </w:tcPr>
          <w:p w:rsidR="00993B58" w:rsidRPr="005446AA" w:rsidRDefault="00993B58" w:rsidP="00CD77D8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1. Повторение соответствующей  темы.</w:t>
            </w:r>
          </w:p>
          <w:p w:rsidR="00993B58" w:rsidRPr="005446AA" w:rsidRDefault="00993B58" w:rsidP="00CD77D8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2. Решение ситуационной задачи по темам.</w:t>
            </w:r>
          </w:p>
          <w:p w:rsidR="00993B58" w:rsidRPr="005446AA" w:rsidRDefault="00993B58" w:rsidP="00CD77D8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2.  СРС</w:t>
            </w:r>
          </w:p>
        </w:tc>
      </w:tr>
      <w:tr w:rsidR="00AD7891" w:rsidRPr="005446AA" w:rsidTr="004E1CDF">
        <w:tc>
          <w:tcPr>
            <w:tcW w:w="2286" w:type="dxa"/>
          </w:tcPr>
          <w:p w:rsidR="00AD7891" w:rsidRPr="005446AA" w:rsidRDefault="00AD7891" w:rsidP="00CD77D8">
            <w:pPr>
              <w:rPr>
                <w:rFonts w:ascii="Times New Roman" w:hAnsi="Times New Roman" w:cs="Times New Roman"/>
                <w:b/>
              </w:rPr>
            </w:pPr>
          </w:p>
          <w:p w:rsidR="00AD7891" w:rsidRPr="005446AA" w:rsidRDefault="00AD7891" w:rsidP="00CD77D8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МС- 191, 192</w:t>
            </w:r>
          </w:p>
          <w:p w:rsidR="00AD7891" w:rsidRPr="005446AA" w:rsidRDefault="00AD7891" w:rsidP="00CD77D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0" w:type="dxa"/>
          </w:tcPr>
          <w:p w:rsidR="00AD7891" w:rsidRPr="005446AA" w:rsidRDefault="00AD7891" w:rsidP="00CD77D8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Солдатова Т.С.</w:t>
            </w:r>
          </w:p>
        </w:tc>
        <w:tc>
          <w:tcPr>
            <w:tcW w:w="1993" w:type="dxa"/>
          </w:tcPr>
          <w:p w:rsidR="00AD7891" w:rsidRPr="005446AA" w:rsidRDefault="00AD7891" w:rsidP="00CD77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D7891" w:rsidRPr="005446AA" w:rsidRDefault="00AD7891" w:rsidP="00AD7891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 xml:space="preserve">Тема: Периоды детского возраста. Формирование здоровья ребенка в период новорожденности. </w:t>
            </w:r>
          </w:p>
          <w:p w:rsidR="00AD7891" w:rsidRPr="005446AA" w:rsidRDefault="00AD7891" w:rsidP="00AD7891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  <w:b/>
              </w:rPr>
              <w:t>Литер. Учебник</w:t>
            </w:r>
            <w:r w:rsidRPr="005446AA">
              <w:rPr>
                <w:rFonts w:ascii="Times New Roman" w:hAnsi="Times New Roman" w:cs="Times New Roman"/>
              </w:rPr>
              <w:t xml:space="preserve"> Крюкова Д.А. Здоровый человек и его окружение. </w:t>
            </w:r>
            <w:proofErr w:type="spellStart"/>
            <w:proofErr w:type="gramStart"/>
            <w:r w:rsidRPr="005446A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446AA">
              <w:rPr>
                <w:rFonts w:ascii="Times New Roman" w:hAnsi="Times New Roman" w:cs="Times New Roman"/>
              </w:rPr>
              <w:t xml:space="preserve"> 3-31. </w:t>
            </w:r>
          </w:p>
          <w:p w:rsidR="00AD7891" w:rsidRPr="005446AA" w:rsidRDefault="00AD7891" w:rsidP="00AD7891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 xml:space="preserve">Вопросы: </w:t>
            </w:r>
          </w:p>
          <w:p w:rsidR="00AD7891" w:rsidRPr="005446AA" w:rsidRDefault="00AD7891" w:rsidP="00AD7891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- Периоды детского возраста и их характеристики.</w:t>
            </w:r>
          </w:p>
          <w:p w:rsidR="00AD7891" w:rsidRPr="005446AA" w:rsidRDefault="00AD7891" w:rsidP="00AD7891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446AA">
              <w:rPr>
                <w:rFonts w:ascii="Times New Roman" w:hAnsi="Times New Roman" w:cs="Times New Roman"/>
              </w:rPr>
              <w:t>Интранатальный</w:t>
            </w:r>
            <w:proofErr w:type="spellEnd"/>
            <w:r w:rsidRPr="005446AA">
              <w:rPr>
                <w:rFonts w:ascii="Times New Roman" w:hAnsi="Times New Roman" w:cs="Times New Roman"/>
              </w:rPr>
              <w:t xml:space="preserve"> этап – краткая характеристика.</w:t>
            </w:r>
          </w:p>
          <w:p w:rsidR="00AD7891" w:rsidRPr="005446AA" w:rsidRDefault="00AD7891" w:rsidP="00AD7891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 xml:space="preserve"> - Факторы, нарушающие </w:t>
            </w:r>
            <w:r w:rsidRPr="005446AA">
              <w:rPr>
                <w:rFonts w:ascii="Times New Roman" w:hAnsi="Times New Roman" w:cs="Times New Roman"/>
              </w:rPr>
              <w:lastRenderedPageBreak/>
              <w:t>нормальное внутриутробное развитие.</w:t>
            </w:r>
          </w:p>
          <w:p w:rsidR="00AD7891" w:rsidRPr="005446AA" w:rsidRDefault="00AD7891" w:rsidP="00AD7891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 xml:space="preserve"> - Краткая характеристика новорожденности: </w:t>
            </w:r>
          </w:p>
          <w:p w:rsidR="00AD7891" w:rsidRPr="005446AA" w:rsidRDefault="00AD7891" w:rsidP="00AD7891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 xml:space="preserve"> Характеристика доношенного новорожденного;  Характеристика недоношенного новорожденного. Пограничные состояния новорожденного.</w:t>
            </w:r>
          </w:p>
          <w:p w:rsidR="00AD7891" w:rsidRPr="005446AA" w:rsidRDefault="00AD7891" w:rsidP="00AD7891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  <w:b/>
              </w:rPr>
              <w:t>2. Тема: Формирование здоровья ребенка в периоде грудного возраста.</w:t>
            </w:r>
            <w:r w:rsidRPr="005446AA">
              <w:rPr>
                <w:rFonts w:ascii="Times New Roman" w:hAnsi="Times New Roman" w:cs="Times New Roman"/>
              </w:rPr>
              <w:t xml:space="preserve"> </w:t>
            </w:r>
          </w:p>
          <w:p w:rsidR="00AD7891" w:rsidRPr="005446AA" w:rsidRDefault="00AD7891" w:rsidP="00AD7891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5446A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446AA">
              <w:rPr>
                <w:rFonts w:ascii="Times New Roman" w:hAnsi="Times New Roman" w:cs="Times New Roman"/>
              </w:rPr>
              <w:t xml:space="preserve"> 31-37.</w:t>
            </w:r>
          </w:p>
          <w:p w:rsidR="00AD7891" w:rsidRPr="005446AA" w:rsidRDefault="00AD7891" w:rsidP="00AD7891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  <w:b/>
              </w:rPr>
              <w:t>3. Тема: Формирование здоровья ребенка в раннем детском возрасте</w:t>
            </w:r>
            <w:r w:rsidRPr="005446AA">
              <w:rPr>
                <w:rFonts w:ascii="Times New Roman" w:hAnsi="Times New Roman" w:cs="Times New Roman"/>
              </w:rPr>
              <w:t>.</w:t>
            </w:r>
          </w:p>
          <w:p w:rsidR="00AD7891" w:rsidRPr="005446AA" w:rsidRDefault="00AD7891" w:rsidP="00AD7891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 xml:space="preserve"> Учебник </w:t>
            </w:r>
            <w:proofErr w:type="spellStart"/>
            <w:proofErr w:type="gramStart"/>
            <w:r w:rsidRPr="005446A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446AA">
              <w:rPr>
                <w:rFonts w:ascii="Times New Roman" w:hAnsi="Times New Roman" w:cs="Times New Roman"/>
              </w:rPr>
              <w:t xml:space="preserve"> 37-59.</w:t>
            </w:r>
          </w:p>
          <w:p w:rsidR="00AD7891" w:rsidRPr="005446AA" w:rsidRDefault="00AD7891" w:rsidP="00AD7891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</w:rPr>
              <w:t xml:space="preserve"> </w:t>
            </w:r>
            <w:r w:rsidRPr="005446AA">
              <w:rPr>
                <w:rFonts w:ascii="Times New Roman" w:hAnsi="Times New Roman" w:cs="Times New Roman"/>
                <w:b/>
              </w:rPr>
              <w:t>Вопросы:</w:t>
            </w:r>
          </w:p>
          <w:p w:rsidR="00AD7891" w:rsidRPr="005446AA" w:rsidRDefault="00AD7891" w:rsidP="00AD7891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- Особенности ухода за кожей и слизистыми оболочками ребенка грудного возраста.</w:t>
            </w:r>
          </w:p>
          <w:p w:rsidR="00AD7891" w:rsidRPr="005446AA" w:rsidRDefault="00AD7891" w:rsidP="00AD7891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-Сроки прорезывания молочных зубов, особенности роста костей.</w:t>
            </w:r>
          </w:p>
          <w:p w:rsidR="00AD7891" w:rsidRPr="005446AA" w:rsidRDefault="00AD7891" w:rsidP="00AD7891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- АФО дыхательной и сердечно сосудистой системы.</w:t>
            </w:r>
          </w:p>
          <w:p w:rsidR="00AD7891" w:rsidRPr="005446AA" w:rsidRDefault="00AD7891" w:rsidP="00AD7891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 xml:space="preserve"> - Частоту мочеиспусканий и дефекаций на первом году жизни.</w:t>
            </w:r>
          </w:p>
          <w:p w:rsidR="00AD7891" w:rsidRPr="005446AA" w:rsidRDefault="00AD7891" w:rsidP="00AD7891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- АФО эндокринной системы у детей.</w:t>
            </w:r>
          </w:p>
          <w:p w:rsidR="00AD7891" w:rsidRPr="005446AA" w:rsidRDefault="00AD7891" w:rsidP="00AD7891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- АФО нервной системы у детей и органов чувств.</w:t>
            </w:r>
          </w:p>
          <w:p w:rsidR="00AD7891" w:rsidRPr="005446AA" w:rsidRDefault="00AD7891" w:rsidP="00AD7891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- Основные показатели физического и нервно-психического развития детей первого года жизни.</w:t>
            </w:r>
          </w:p>
          <w:p w:rsidR="005446AA" w:rsidRPr="005446AA" w:rsidRDefault="00AD7891" w:rsidP="00AD7891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 xml:space="preserve">- Принципы формирования у ребенка раннего и дошкольного возраста привычек </w:t>
            </w:r>
            <w:proofErr w:type="spellStart"/>
            <w:r w:rsidRPr="005446AA">
              <w:rPr>
                <w:rFonts w:ascii="Times New Roman" w:hAnsi="Times New Roman" w:cs="Times New Roman"/>
              </w:rPr>
              <w:t>самоухода</w:t>
            </w:r>
            <w:proofErr w:type="spellEnd"/>
            <w:r w:rsidRPr="005446AA">
              <w:rPr>
                <w:rFonts w:ascii="Times New Roman" w:hAnsi="Times New Roman" w:cs="Times New Roman"/>
              </w:rPr>
              <w:t xml:space="preserve">, соблюдения гигиены, </w:t>
            </w:r>
          </w:p>
          <w:p w:rsidR="00AD7891" w:rsidRPr="005446AA" w:rsidRDefault="00AD7891" w:rsidP="00AD7891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организации первой игровой деятельности.</w:t>
            </w:r>
          </w:p>
          <w:p w:rsidR="00AD7891" w:rsidRPr="005446AA" w:rsidRDefault="00AD7891" w:rsidP="00AD7891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- Роль медсестры в организации рационального питания и распорядка дня ребенка.</w:t>
            </w:r>
          </w:p>
          <w:p w:rsidR="00AD7891" w:rsidRPr="005446AA" w:rsidRDefault="00AD7891" w:rsidP="00AD7891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- Правила подготовки детей к поступлению в ДДУ и школу.</w:t>
            </w:r>
          </w:p>
          <w:p w:rsidR="00AD7891" w:rsidRPr="005446AA" w:rsidRDefault="00AD7891" w:rsidP="00AD7891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4. Тема: Формирование здоровья ребенка в дошкольном и младшем школьном возрасте.</w:t>
            </w:r>
          </w:p>
          <w:p w:rsidR="00AD7891" w:rsidRPr="005446AA" w:rsidRDefault="00AD7891" w:rsidP="00AD7891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5. Тема: Формирование здоровья ребенка в старшем школьном возрасте.</w:t>
            </w:r>
          </w:p>
          <w:p w:rsidR="00AD7891" w:rsidRPr="005446AA" w:rsidRDefault="00AD7891" w:rsidP="00AD7891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Вопросы:</w:t>
            </w:r>
          </w:p>
          <w:p w:rsidR="00AD7891" w:rsidRPr="005446AA" w:rsidRDefault="00AD7891" w:rsidP="00AD7891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 xml:space="preserve">-Роль медсестры в организации </w:t>
            </w:r>
            <w:r w:rsidRPr="005446AA">
              <w:rPr>
                <w:rFonts w:ascii="Times New Roman" w:hAnsi="Times New Roman" w:cs="Times New Roman"/>
              </w:rPr>
              <w:lastRenderedPageBreak/>
              <w:t>рационального питания, распорядка дня и создания психоэмоционального комфорта для ребенка школьного возраста.</w:t>
            </w:r>
          </w:p>
          <w:p w:rsidR="00AD7891" w:rsidRPr="005446AA" w:rsidRDefault="00AD7891" w:rsidP="00AD7891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- Основные показатели и сроки полового развития подростка.</w:t>
            </w:r>
          </w:p>
          <w:p w:rsidR="00AD7891" w:rsidRPr="005446AA" w:rsidRDefault="00AD7891" w:rsidP="00AD7891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- Проблемы детей школьного возраста.</w:t>
            </w:r>
          </w:p>
          <w:p w:rsidR="005446AA" w:rsidRPr="005446AA" w:rsidRDefault="005446AA" w:rsidP="005446AA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  <w:b/>
                <w:i/>
              </w:rPr>
              <w:t>СРС - теоретические занятия.</w:t>
            </w:r>
          </w:p>
          <w:p w:rsidR="005446AA" w:rsidRPr="005446AA" w:rsidRDefault="005446AA" w:rsidP="005446AA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1.Составьте памятку для родителей; «Здоровье сберегающий микроклимат в быту».</w:t>
            </w:r>
          </w:p>
          <w:p w:rsidR="005446AA" w:rsidRPr="005446AA" w:rsidRDefault="005446AA" w:rsidP="005446AA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2.Подготовка беседы: «Особенности режима дня в дошкольном возрасте».</w:t>
            </w:r>
          </w:p>
          <w:p w:rsidR="005446AA" w:rsidRPr="005446AA" w:rsidRDefault="005446AA" w:rsidP="005446AA">
            <w:pPr>
              <w:rPr>
                <w:rFonts w:ascii="Times New Roman" w:hAnsi="Times New Roman" w:cs="Times New Roman"/>
                <w:b/>
                <w:i/>
              </w:rPr>
            </w:pPr>
            <w:r w:rsidRPr="005446AA">
              <w:rPr>
                <w:rFonts w:ascii="Times New Roman" w:hAnsi="Times New Roman" w:cs="Times New Roman"/>
                <w:b/>
                <w:i/>
              </w:rPr>
              <w:t>СР</w:t>
            </w:r>
            <w:proofErr w:type="gramStart"/>
            <w:r w:rsidRPr="005446AA">
              <w:rPr>
                <w:rFonts w:ascii="Times New Roman" w:hAnsi="Times New Roman" w:cs="Times New Roman"/>
                <w:b/>
                <w:i/>
              </w:rPr>
              <w:t>С-</w:t>
            </w:r>
            <w:proofErr w:type="gramEnd"/>
            <w:r w:rsidRPr="005446AA">
              <w:rPr>
                <w:rFonts w:ascii="Times New Roman" w:hAnsi="Times New Roman" w:cs="Times New Roman"/>
                <w:b/>
                <w:i/>
              </w:rPr>
              <w:t xml:space="preserve"> практические занятия.</w:t>
            </w:r>
          </w:p>
          <w:p w:rsidR="005446AA" w:rsidRPr="005446AA" w:rsidRDefault="005446AA" w:rsidP="005446AA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1.Реферативное сообщение по теме «Адаптированные молочные смеси».</w:t>
            </w:r>
          </w:p>
          <w:p w:rsidR="005446AA" w:rsidRPr="005446AA" w:rsidRDefault="005446AA" w:rsidP="005446AA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2.Реферативные сообщения по теме «Анатомо-физиологические особенности детей подросткового возраста».</w:t>
            </w:r>
          </w:p>
          <w:p w:rsidR="00AD7891" w:rsidRPr="005446AA" w:rsidRDefault="00AD7891" w:rsidP="00AD7891">
            <w:pPr>
              <w:pStyle w:val="a4"/>
              <w:rPr>
                <w:rFonts w:ascii="Times New Roman" w:hAnsi="Times New Roman" w:cs="Times New Roman"/>
              </w:rPr>
            </w:pPr>
          </w:p>
          <w:p w:rsidR="00AD7891" w:rsidRPr="005446AA" w:rsidRDefault="00AD7891" w:rsidP="00CD77D8">
            <w:pPr>
              <w:rPr>
                <w:rFonts w:ascii="Times New Roman" w:hAnsi="Times New Roman" w:cs="Times New Roman"/>
              </w:rPr>
            </w:pPr>
          </w:p>
        </w:tc>
      </w:tr>
    </w:tbl>
    <w:p w:rsidR="00993B58" w:rsidRPr="005446AA" w:rsidRDefault="00993B58" w:rsidP="00993B58">
      <w:pPr>
        <w:rPr>
          <w:rFonts w:ascii="Times New Roman" w:hAnsi="Times New Roman" w:cs="Times New Roman"/>
        </w:rPr>
      </w:pPr>
    </w:p>
    <w:p w:rsidR="00993B58" w:rsidRDefault="00993B58" w:rsidP="00993B58">
      <w:pPr>
        <w:rPr>
          <w:rFonts w:ascii="Times New Roman" w:hAnsi="Times New Roman" w:cs="Times New Roman"/>
          <w:sz w:val="28"/>
          <w:szCs w:val="28"/>
        </w:rPr>
      </w:pPr>
    </w:p>
    <w:p w:rsidR="003E0C69" w:rsidRPr="003E0C69" w:rsidRDefault="003E0C69">
      <w:pPr>
        <w:rPr>
          <w:rFonts w:ascii="Times New Roman" w:hAnsi="Times New Roman" w:cs="Times New Roman"/>
          <w:sz w:val="28"/>
          <w:szCs w:val="28"/>
        </w:rPr>
      </w:pPr>
    </w:p>
    <w:sectPr w:rsidR="003E0C69" w:rsidRPr="003E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8B"/>
    <w:multiLevelType w:val="hybridMultilevel"/>
    <w:tmpl w:val="EF0C2A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C76E56"/>
    <w:multiLevelType w:val="hybridMultilevel"/>
    <w:tmpl w:val="44141426"/>
    <w:lvl w:ilvl="0" w:tplc="00BC8A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112D57"/>
    <w:multiLevelType w:val="hybridMultilevel"/>
    <w:tmpl w:val="7AAECC9E"/>
    <w:lvl w:ilvl="0" w:tplc="169E0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EA"/>
    <w:rsid w:val="002E1152"/>
    <w:rsid w:val="003E0C69"/>
    <w:rsid w:val="004E1CDF"/>
    <w:rsid w:val="00524F50"/>
    <w:rsid w:val="005446AA"/>
    <w:rsid w:val="006E01F8"/>
    <w:rsid w:val="007F16EA"/>
    <w:rsid w:val="008130BF"/>
    <w:rsid w:val="008E6775"/>
    <w:rsid w:val="008F7ABB"/>
    <w:rsid w:val="00993B58"/>
    <w:rsid w:val="00AD6366"/>
    <w:rsid w:val="00AD7891"/>
    <w:rsid w:val="00CB5C11"/>
    <w:rsid w:val="00F705E9"/>
    <w:rsid w:val="00FE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789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789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Мутова Майя Анатольевна</dc:creator>
  <cp:lastModifiedBy>RePack by Diakov</cp:lastModifiedBy>
  <cp:revision>2</cp:revision>
  <dcterms:created xsi:type="dcterms:W3CDTF">2020-02-10T05:46:00Z</dcterms:created>
  <dcterms:modified xsi:type="dcterms:W3CDTF">2020-02-10T05:46:00Z</dcterms:modified>
</cp:coreProperties>
</file>