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4E" w:rsidRPr="002200B3" w:rsidRDefault="003C444E" w:rsidP="003C444E">
      <w:pPr>
        <w:jc w:val="center"/>
        <w:rPr>
          <w:rFonts w:ascii="Times New Roman" w:hAnsi="Times New Roman"/>
          <w:caps/>
          <w:sz w:val="26"/>
          <w:szCs w:val="26"/>
        </w:rPr>
      </w:pPr>
      <w:r w:rsidRPr="002200B3">
        <w:rPr>
          <w:rFonts w:ascii="Times New Roman" w:hAnsi="Times New Roman"/>
          <w:caps/>
          <w:sz w:val="26"/>
          <w:szCs w:val="26"/>
        </w:rPr>
        <w:t>Фрагмент индивидуальной программы реабилитации</w:t>
      </w:r>
    </w:p>
    <w:p w:rsidR="003C444E" w:rsidRPr="002200B3" w:rsidRDefault="003C444E" w:rsidP="003C444E">
      <w:pPr>
        <w:jc w:val="center"/>
        <w:rPr>
          <w:rFonts w:ascii="Times New Roman" w:hAnsi="Times New Roman"/>
          <w:caps/>
          <w:sz w:val="26"/>
          <w:szCs w:val="26"/>
        </w:rPr>
      </w:pP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1. Фамилия, имя, отчество ____________________________________________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2. Дата рождения ____________________________________________________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3. Диагноз _________________________________________________________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4. Место жительства, при отсутствии места жительства указывается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место пребывания, фактического проживания на территории Российской Федерации (указываемое подчеркнуть): __________________________________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5. Место работы, учебы (указываемое подчеркнуть): 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6. Общее образование: не имеет, начальное общее, основное общее, среднее общее (нужное подчеркнуть)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7. Профессиональное образование: не имеет, начальное профессиональное, среднее профессиональное, высшее профессиональное (нужное подчеркнуть)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8. Основная профессия (специальность): 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9. Группа инвалидности ___________________</w:t>
      </w:r>
      <w:proofErr w:type="gramStart"/>
      <w:r w:rsidRPr="002200B3">
        <w:rPr>
          <w:rFonts w:ascii="Times New Roman" w:hAnsi="Times New Roman"/>
          <w:sz w:val="26"/>
          <w:szCs w:val="26"/>
        </w:rPr>
        <w:t>_(</w:t>
      </w:r>
      <w:proofErr w:type="gramEnd"/>
      <w:r w:rsidRPr="002200B3">
        <w:rPr>
          <w:rFonts w:ascii="Times New Roman" w:hAnsi="Times New Roman"/>
          <w:sz w:val="26"/>
          <w:szCs w:val="26"/>
        </w:rPr>
        <w:t>указывается со слов пациента)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10. Причина инвалидности: заболевание, травма, хирургическое вмешательство, врожденная патология (нужное подчеркнуть)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11. Содействие в трудоустройстве - нуждается, не нуждается (нужное подчеркнуть)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12. Технические средства реабилитации_________________________________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3C444E" w:rsidRPr="002200B3" w:rsidRDefault="003C444E" w:rsidP="003C44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Информирование и консультирование по вопросам реабилитации нуждается, не нуждается (нужное подчеркнуть)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Психологическая реабилитация: психотерапия, психологическая коррекция, психологическое консультирование (нужное подчеркнуть), другое 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200B3">
        <w:rPr>
          <w:rFonts w:ascii="Times New Roman" w:hAnsi="Times New Roman"/>
          <w:sz w:val="26"/>
          <w:szCs w:val="26"/>
        </w:rPr>
        <w:t>Программа медицинской реабилитации</w:t>
      </w:r>
    </w:p>
    <w:p w:rsidR="003C444E" w:rsidRPr="002200B3" w:rsidRDefault="003C444E" w:rsidP="003C444E">
      <w:pPr>
        <w:tabs>
          <w:tab w:val="left" w:pos="918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002"/>
        <w:gridCol w:w="2508"/>
        <w:gridCol w:w="2489"/>
      </w:tblGrid>
      <w:tr w:rsidR="003C444E" w:rsidRPr="002200B3" w:rsidTr="003C5A2D">
        <w:tc>
          <w:tcPr>
            <w:tcW w:w="313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>Мероприятия, реабилитации, необходимые для устранения причин, условий и факторов, обусловивших инвалидность</w:t>
            </w:r>
          </w:p>
        </w:tc>
        <w:tc>
          <w:tcPr>
            <w:tcW w:w="2002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>Вид (ЛФК, массажа, физиотерапии)</w:t>
            </w:r>
          </w:p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 xml:space="preserve">профиль СКЛ </w:t>
            </w:r>
          </w:p>
        </w:tc>
        <w:tc>
          <w:tcPr>
            <w:tcW w:w="250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>Направленность (указать часть тела, систему, орган, на которые оказывается воздействие)</w:t>
            </w:r>
          </w:p>
        </w:tc>
        <w:tc>
          <w:tcPr>
            <w:tcW w:w="2489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 xml:space="preserve">Длительность курса, </w:t>
            </w:r>
          </w:p>
        </w:tc>
      </w:tr>
      <w:tr w:rsidR="003C444E" w:rsidRPr="002200B3" w:rsidTr="003C5A2D">
        <w:tc>
          <w:tcPr>
            <w:tcW w:w="313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>ЛФК</w:t>
            </w:r>
          </w:p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44E" w:rsidRPr="002200B3" w:rsidTr="003C5A2D">
        <w:tc>
          <w:tcPr>
            <w:tcW w:w="313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>Массаж</w:t>
            </w:r>
          </w:p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3C444E" w:rsidRPr="002200B3" w:rsidTr="003C5A2D">
        <w:tc>
          <w:tcPr>
            <w:tcW w:w="313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>Физиотерапия</w:t>
            </w:r>
          </w:p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44E" w:rsidRPr="002200B3" w:rsidTr="003C5A2D">
        <w:tc>
          <w:tcPr>
            <w:tcW w:w="313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0B3">
              <w:rPr>
                <w:rFonts w:ascii="Times New Roman" w:hAnsi="Times New Roman"/>
                <w:sz w:val="26"/>
                <w:szCs w:val="26"/>
              </w:rPr>
              <w:t>Санаторно-курортное лечение</w:t>
            </w:r>
          </w:p>
        </w:tc>
        <w:tc>
          <w:tcPr>
            <w:tcW w:w="2002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3C444E" w:rsidRPr="002200B3" w:rsidRDefault="003C444E" w:rsidP="003C444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51E" w:rsidRPr="002200B3" w:rsidRDefault="0064751E" w:rsidP="003C444E">
      <w:pPr>
        <w:jc w:val="center"/>
        <w:rPr>
          <w:sz w:val="26"/>
          <w:szCs w:val="26"/>
        </w:rPr>
      </w:pPr>
    </w:p>
    <w:sectPr w:rsidR="0064751E" w:rsidRPr="002200B3" w:rsidSect="00352033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5FBE"/>
    <w:multiLevelType w:val="hybridMultilevel"/>
    <w:tmpl w:val="A942BAB4"/>
    <w:lvl w:ilvl="0" w:tplc="6BD4172E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B"/>
    <w:rsid w:val="002200B3"/>
    <w:rsid w:val="003C444E"/>
    <w:rsid w:val="0064751E"/>
    <w:rsid w:val="0099429C"/>
    <w:rsid w:val="00B33AAB"/>
    <w:rsid w:val="00B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CE3"/>
  <w15:docId w15:val="{19CBFBE0-6CDE-4AC5-A268-159D2E9D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4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>diakov.net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5</cp:revision>
  <dcterms:created xsi:type="dcterms:W3CDTF">2018-05-31T05:04:00Z</dcterms:created>
  <dcterms:modified xsi:type="dcterms:W3CDTF">2022-03-14T12:08:00Z</dcterms:modified>
</cp:coreProperties>
</file>