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40" w:rsidRPr="0096646D" w:rsidRDefault="000D1540" w:rsidP="0096646D">
      <w:pPr>
        <w:spacing w:after="0" w:line="240" w:lineRule="auto"/>
        <w:jc w:val="center"/>
        <w:rPr>
          <w:b/>
          <w:sz w:val="23"/>
          <w:szCs w:val="23"/>
        </w:rPr>
      </w:pPr>
      <w:r w:rsidRPr="0096646D">
        <w:rPr>
          <w:b/>
          <w:sz w:val="23"/>
          <w:szCs w:val="23"/>
        </w:rPr>
        <w:t xml:space="preserve">Вопросы для подготовки к дифференцированному зачету по </w:t>
      </w:r>
      <w:r w:rsidR="0096646D" w:rsidRPr="0096646D">
        <w:rPr>
          <w:b/>
          <w:sz w:val="23"/>
          <w:szCs w:val="23"/>
        </w:rPr>
        <w:t>УП.02</w:t>
      </w:r>
      <w:r w:rsidRPr="0096646D">
        <w:rPr>
          <w:b/>
          <w:sz w:val="23"/>
          <w:szCs w:val="23"/>
        </w:rPr>
        <w:t xml:space="preserve"> Изготовление лекарственных форм и проведение обязательных видов вн</w:t>
      </w:r>
      <w:r w:rsidR="0096646D" w:rsidRPr="0096646D">
        <w:rPr>
          <w:b/>
          <w:sz w:val="23"/>
          <w:szCs w:val="23"/>
        </w:rPr>
        <w:t>утриаптечного контроля</w:t>
      </w:r>
    </w:p>
    <w:p w:rsidR="000D1540" w:rsidRPr="00174475" w:rsidRDefault="000D1540" w:rsidP="00D5271E">
      <w:pPr>
        <w:shd w:val="clear" w:color="auto" w:fill="FFFFFF"/>
        <w:spacing w:after="0" w:line="240" w:lineRule="auto"/>
        <w:jc w:val="both"/>
        <w:rPr>
          <w:b/>
          <w:szCs w:val="24"/>
        </w:rPr>
      </w:pP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 xml:space="preserve">Порошки: определение ЛФ, общая </w:t>
      </w:r>
      <w:r w:rsidR="00C976EE">
        <w:rPr>
          <w:szCs w:val="24"/>
        </w:rPr>
        <w:t>аттестационный лист</w:t>
      </w:r>
      <w:r w:rsidRPr="00174475">
        <w:rPr>
          <w:szCs w:val="24"/>
        </w:rPr>
        <w:t>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Классификация порошков.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Способы выписывания порошков в рецептах.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Правила изготовления простых порошков.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Правила изготовления сложных порошков.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Стадии изготовления порошков.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Виды капсул.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Особенности изготовления порошков с трудно измельчаемыми ЛВ.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Особенности изготовления порошков с сильнодействующими и ядовитыми веществами.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proofErr w:type="spellStart"/>
      <w:r w:rsidRPr="00174475">
        <w:rPr>
          <w:szCs w:val="24"/>
        </w:rPr>
        <w:t>Тритурации</w:t>
      </w:r>
      <w:proofErr w:type="spellEnd"/>
      <w:r w:rsidRPr="00174475">
        <w:rPr>
          <w:szCs w:val="24"/>
        </w:rPr>
        <w:t xml:space="preserve">: понятие, виды </w:t>
      </w:r>
      <w:proofErr w:type="spellStart"/>
      <w:r w:rsidRPr="00174475">
        <w:rPr>
          <w:szCs w:val="24"/>
        </w:rPr>
        <w:t>тритураций</w:t>
      </w:r>
      <w:proofErr w:type="spellEnd"/>
      <w:r w:rsidRPr="00174475">
        <w:rPr>
          <w:szCs w:val="24"/>
        </w:rPr>
        <w:t>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Порошки с экстрактом красавки и порошком листьев наперстянки: особенности изготовления.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Изготовление микстур с использованием сухих веществ и концентрированных растворов.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Изготовление внутриаптечной заготовки в аптеках.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Изготовление стандартных растворов.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Изготовление водных извлечений с использованием сухих и жидких концентратов.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Изготовление мягких лекарственных форм.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Изготовление комбинированных мазей.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Какие лекарственные формы относятся к стерильным ЛФ?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Требования, предъявляемые к растворам для инъекций.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Примеры легкоокисляющихся веществ.</w:t>
      </w:r>
    </w:p>
    <w:p w:rsidR="000D1540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Антиоксиданты: понятие, примеры.</w:t>
      </w:r>
    </w:p>
    <w:p w:rsidR="000D1540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Изготовление глазных лекарственных форм </w:t>
      </w:r>
    </w:p>
    <w:p w:rsidR="000D1540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Доведение растворов до </w:t>
      </w:r>
      <w:proofErr w:type="spellStart"/>
      <w:r>
        <w:rPr>
          <w:szCs w:val="24"/>
        </w:rPr>
        <w:t>изотоничности</w:t>
      </w:r>
      <w:proofErr w:type="spellEnd"/>
      <w:r>
        <w:rPr>
          <w:szCs w:val="24"/>
        </w:rPr>
        <w:t xml:space="preserve"> </w:t>
      </w:r>
    </w:p>
    <w:p w:rsidR="000D1540" w:rsidRPr="00174475" w:rsidRDefault="005255F3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>
        <w:rPr>
          <w:szCs w:val="24"/>
        </w:rPr>
        <w:t>Стабилизаторы</w:t>
      </w:r>
      <w:r w:rsidR="000D1540">
        <w:rPr>
          <w:szCs w:val="24"/>
        </w:rPr>
        <w:t xml:space="preserve">, </w:t>
      </w:r>
      <w:proofErr w:type="gramStart"/>
      <w:r w:rsidR="000D1540">
        <w:rPr>
          <w:szCs w:val="24"/>
        </w:rPr>
        <w:t>консерванты ,</w:t>
      </w:r>
      <w:proofErr w:type="gramEnd"/>
      <w:r w:rsidR="000D1540">
        <w:rPr>
          <w:szCs w:val="24"/>
        </w:rPr>
        <w:t xml:space="preserve"> </w:t>
      </w:r>
      <w:proofErr w:type="spellStart"/>
      <w:r w:rsidR="000D1540">
        <w:rPr>
          <w:szCs w:val="24"/>
        </w:rPr>
        <w:t>пролонгаторы</w:t>
      </w:r>
      <w:proofErr w:type="spellEnd"/>
      <w:r w:rsidR="000D1540">
        <w:rPr>
          <w:szCs w:val="24"/>
        </w:rPr>
        <w:t xml:space="preserve"> в составе глазных лекарственных форм 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 Лекарственные формы для новорожде</w:t>
      </w:r>
      <w:r w:rsidR="005255F3">
        <w:rPr>
          <w:szCs w:val="24"/>
        </w:rPr>
        <w:t>нных и детей первого года жизни, особенности изготовления</w:t>
      </w:r>
      <w:r>
        <w:rPr>
          <w:szCs w:val="24"/>
        </w:rPr>
        <w:t>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>
        <w:rPr>
          <w:szCs w:val="24"/>
        </w:rPr>
        <w:t>Виды внутриаптечного контроля</w:t>
      </w:r>
      <w:r w:rsidR="005255F3">
        <w:rPr>
          <w:szCs w:val="24"/>
        </w:rPr>
        <w:t xml:space="preserve"> качества лекарственных средств</w:t>
      </w:r>
      <w:r w:rsidRPr="00174475">
        <w:rPr>
          <w:szCs w:val="24"/>
        </w:rPr>
        <w:t>.</w:t>
      </w:r>
    </w:p>
    <w:p w:rsidR="000D1540" w:rsidRPr="00947DD3" w:rsidRDefault="000D1540" w:rsidP="00D5271E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Таксировка поступивших рецептов</w:t>
      </w:r>
      <w:r w:rsidRPr="00174475">
        <w:rPr>
          <w:rFonts w:eastAsia="TimesNewRoman"/>
          <w:szCs w:val="24"/>
        </w:rPr>
        <w:t>, включая льготный и бесплатный отпуск.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szCs w:val="24"/>
        </w:rPr>
        <w:t>Проверка разовых и суточных доз</w:t>
      </w:r>
      <w:r w:rsidRPr="00174475">
        <w:rPr>
          <w:rFonts w:eastAsia="TimesNewRoman"/>
          <w:szCs w:val="24"/>
        </w:rPr>
        <w:t>, совместимость выписанных врачом ингредиентов, нормы единовременного отпуска.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rFonts w:eastAsia="TimesNewRoman"/>
          <w:szCs w:val="24"/>
        </w:rPr>
        <w:t>Отпуск из аптеки ядовитых, наркотических лекарственных веществ и других учетных медикаментов.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rFonts w:eastAsia="TimesNewRoman"/>
          <w:szCs w:val="24"/>
        </w:rPr>
        <w:t>Организация рабочего места технолога и аналитика.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rFonts w:eastAsia="TimesNewRoman"/>
          <w:szCs w:val="24"/>
        </w:rPr>
        <w:t>Мероприятия по предупреждению ошибок при изготовлении лекарств.</w:t>
      </w:r>
    </w:p>
    <w:p w:rsidR="000D1540" w:rsidRPr="00174475" w:rsidRDefault="000D1540" w:rsidP="00E21A0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 w:rsidRPr="00174475">
        <w:rPr>
          <w:rFonts w:eastAsia="TimesNewRoman"/>
          <w:szCs w:val="24"/>
        </w:rPr>
        <w:t>Учет лабораторно-фасовочных работ, концентратов, полуфабрикатов.</w:t>
      </w:r>
    </w:p>
    <w:p w:rsidR="000D1540" w:rsidRPr="005255F3" w:rsidRDefault="000D1540" w:rsidP="002A1008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Cs w:val="24"/>
        </w:rPr>
      </w:pPr>
      <w:r>
        <w:rPr>
          <w:rFonts w:eastAsia="TimesNewRoman"/>
          <w:szCs w:val="24"/>
        </w:rPr>
        <w:t>Оформление лекарственных форм к отпуску.</w:t>
      </w:r>
    </w:p>
    <w:p w:rsidR="005255F3" w:rsidRDefault="005255F3" w:rsidP="005255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Cs w:val="24"/>
        </w:rPr>
      </w:pPr>
    </w:p>
    <w:p w:rsidR="005255F3" w:rsidRDefault="005255F3" w:rsidP="005255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Cs w:val="24"/>
        </w:rPr>
      </w:pPr>
    </w:p>
    <w:p w:rsidR="005255F3" w:rsidRDefault="005255F3" w:rsidP="005255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Cs w:val="24"/>
        </w:rPr>
      </w:pPr>
    </w:p>
    <w:p w:rsidR="005255F3" w:rsidRDefault="005255F3" w:rsidP="005255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Cs w:val="24"/>
        </w:rPr>
      </w:pPr>
    </w:p>
    <w:p w:rsidR="005255F3" w:rsidRDefault="005255F3" w:rsidP="005255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Cs w:val="24"/>
        </w:rPr>
      </w:pPr>
    </w:p>
    <w:p w:rsidR="005255F3" w:rsidRPr="0096646D" w:rsidRDefault="005255F3" w:rsidP="00BC3E91">
      <w:pPr>
        <w:spacing w:after="0" w:line="240" w:lineRule="auto"/>
        <w:rPr>
          <w:i/>
        </w:rPr>
      </w:pPr>
      <w:bookmarkStart w:id="0" w:name="_GoBack"/>
      <w:bookmarkEnd w:id="0"/>
    </w:p>
    <w:p w:rsidR="005255F3" w:rsidRPr="00947DD3" w:rsidRDefault="005255F3" w:rsidP="005255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sectPr w:rsidR="005255F3" w:rsidRPr="00947DD3" w:rsidSect="0096646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F7" w:rsidRDefault="001965F7" w:rsidP="00AA1CC2">
      <w:pPr>
        <w:spacing w:after="0" w:line="240" w:lineRule="auto"/>
      </w:pPr>
      <w:r>
        <w:separator/>
      </w:r>
    </w:p>
  </w:endnote>
  <w:endnote w:type="continuationSeparator" w:id="0">
    <w:p w:rsidR="001965F7" w:rsidRDefault="001965F7" w:rsidP="00AA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E" w:rsidRDefault="001070AE">
    <w:pPr>
      <w:pStyle w:val="a7"/>
      <w:jc w:val="center"/>
    </w:pPr>
  </w:p>
  <w:p w:rsidR="001070AE" w:rsidRDefault="001070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F7" w:rsidRDefault="001965F7" w:rsidP="00AA1CC2">
      <w:pPr>
        <w:spacing w:after="0" w:line="240" w:lineRule="auto"/>
      </w:pPr>
      <w:r>
        <w:separator/>
      </w:r>
    </w:p>
  </w:footnote>
  <w:footnote w:type="continuationSeparator" w:id="0">
    <w:p w:rsidR="001965F7" w:rsidRDefault="001965F7" w:rsidP="00AA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5A0"/>
    <w:multiLevelType w:val="hybridMultilevel"/>
    <w:tmpl w:val="D83897FA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486B61"/>
    <w:multiLevelType w:val="hybridMultilevel"/>
    <w:tmpl w:val="7C6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B21796"/>
    <w:multiLevelType w:val="hybridMultilevel"/>
    <w:tmpl w:val="428EB6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B845C6"/>
    <w:multiLevelType w:val="hybridMultilevel"/>
    <w:tmpl w:val="176ABA4A"/>
    <w:lvl w:ilvl="0" w:tplc="85A467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82103"/>
    <w:multiLevelType w:val="hybridMultilevel"/>
    <w:tmpl w:val="756C18C2"/>
    <w:lvl w:ilvl="0" w:tplc="2A18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246D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103A2CEB"/>
    <w:multiLevelType w:val="hybridMultilevel"/>
    <w:tmpl w:val="E50E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890BF3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13028"/>
    <w:multiLevelType w:val="hybridMultilevel"/>
    <w:tmpl w:val="5C6C20B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AC52D3"/>
    <w:multiLevelType w:val="hybridMultilevel"/>
    <w:tmpl w:val="6B809F04"/>
    <w:lvl w:ilvl="0" w:tplc="85A4679E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3137356C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E692D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131B1"/>
    <w:multiLevelType w:val="hybridMultilevel"/>
    <w:tmpl w:val="E17CCD56"/>
    <w:lvl w:ilvl="0" w:tplc="1890C0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E51C7"/>
    <w:multiLevelType w:val="hybridMultilevel"/>
    <w:tmpl w:val="00A2C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5D0424B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5F422646"/>
    <w:multiLevelType w:val="hybridMultilevel"/>
    <w:tmpl w:val="F2DC7A32"/>
    <w:lvl w:ilvl="0" w:tplc="F768F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045076B"/>
    <w:multiLevelType w:val="hybridMultilevel"/>
    <w:tmpl w:val="6950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B3B9D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3470AB"/>
    <w:multiLevelType w:val="hybridMultilevel"/>
    <w:tmpl w:val="4F168ABC"/>
    <w:lvl w:ilvl="0" w:tplc="A69A0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E926A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9731DB"/>
    <w:multiLevelType w:val="hybridMultilevel"/>
    <w:tmpl w:val="CF5CA784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872D6"/>
    <w:multiLevelType w:val="hybridMultilevel"/>
    <w:tmpl w:val="A1EE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3798B"/>
    <w:multiLevelType w:val="hybridMultilevel"/>
    <w:tmpl w:val="7C6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D025DB"/>
    <w:multiLevelType w:val="hybridMultilevel"/>
    <w:tmpl w:val="E0B8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6"/>
  </w:num>
  <w:num w:numId="3">
    <w:abstractNumId w:val="23"/>
  </w:num>
  <w:num w:numId="4">
    <w:abstractNumId w:val="24"/>
  </w:num>
  <w:num w:numId="5">
    <w:abstractNumId w:val="15"/>
  </w:num>
  <w:num w:numId="6">
    <w:abstractNumId w:val="17"/>
  </w:num>
  <w:num w:numId="7">
    <w:abstractNumId w:val="2"/>
  </w:num>
  <w:num w:numId="8">
    <w:abstractNumId w:val="33"/>
  </w:num>
  <w:num w:numId="9">
    <w:abstractNumId w:val="19"/>
  </w:num>
  <w:num w:numId="10">
    <w:abstractNumId w:val="1"/>
  </w:num>
  <w:num w:numId="11">
    <w:abstractNumId w:val="26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25"/>
  </w:num>
  <w:num w:numId="22">
    <w:abstractNumId w:val="32"/>
  </w:num>
  <w:num w:numId="23">
    <w:abstractNumId w:val="4"/>
  </w:num>
  <w:num w:numId="24">
    <w:abstractNumId w:val="2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5"/>
  </w:num>
  <w:num w:numId="29">
    <w:abstractNumId w:val="6"/>
  </w:num>
  <w:num w:numId="30">
    <w:abstractNumId w:val="30"/>
  </w:num>
  <w:num w:numId="31">
    <w:abstractNumId w:val="31"/>
  </w:num>
  <w:num w:numId="32">
    <w:abstractNumId w:val="29"/>
  </w:num>
  <w:num w:numId="33">
    <w:abstractNumId w:val="34"/>
  </w:num>
  <w:num w:numId="34">
    <w:abstractNumId w:val="12"/>
  </w:num>
  <w:num w:numId="35">
    <w:abstractNumId w:val="11"/>
  </w:num>
  <w:num w:numId="36">
    <w:abstractNumId w:val="20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48"/>
    <w:rsid w:val="00000E5F"/>
    <w:rsid w:val="00001F02"/>
    <w:rsid w:val="0002600B"/>
    <w:rsid w:val="00037EE4"/>
    <w:rsid w:val="00074A43"/>
    <w:rsid w:val="00093F66"/>
    <w:rsid w:val="000A0D6E"/>
    <w:rsid w:val="000A300F"/>
    <w:rsid w:val="000B1D46"/>
    <w:rsid w:val="000C4A6D"/>
    <w:rsid w:val="000D0B48"/>
    <w:rsid w:val="000D1540"/>
    <w:rsid w:val="000D567F"/>
    <w:rsid w:val="000D577B"/>
    <w:rsid w:val="000E0EE3"/>
    <w:rsid w:val="000E1095"/>
    <w:rsid w:val="000E5E18"/>
    <w:rsid w:val="000E75FE"/>
    <w:rsid w:val="001035A5"/>
    <w:rsid w:val="001070AE"/>
    <w:rsid w:val="001276CC"/>
    <w:rsid w:val="00140392"/>
    <w:rsid w:val="00140818"/>
    <w:rsid w:val="001521D3"/>
    <w:rsid w:val="00163189"/>
    <w:rsid w:val="00174475"/>
    <w:rsid w:val="00184A3C"/>
    <w:rsid w:val="001965F7"/>
    <w:rsid w:val="001D0F3D"/>
    <w:rsid w:val="001D42F7"/>
    <w:rsid w:val="001D7BBC"/>
    <w:rsid w:val="001E1FC6"/>
    <w:rsid w:val="001E7CF9"/>
    <w:rsid w:val="001E7E9D"/>
    <w:rsid w:val="001F7979"/>
    <w:rsid w:val="00203B19"/>
    <w:rsid w:val="0020766B"/>
    <w:rsid w:val="00227990"/>
    <w:rsid w:val="00236415"/>
    <w:rsid w:val="0025681A"/>
    <w:rsid w:val="0028193B"/>
    <w:rsid w:val="0028633F"/>
    <w:rsid w:val="002A1008"/>
    <w:rsid w:val="002B1F37"/>
    <w:rsid w:val="002B6FF8"/>
    <w:rsid w:val="002D611B"/>
    <w:rsid w:val="00314B6D"/>
    <w:rsid w:val="00334925"/>
    <w:rsid w:val="00383CCA"/>
    <w:rsid w:val="00386F1E"/>
    <w:rsid w:val="003A47A9"/>
    <w:rsid w:val="003B2B6D"/>
    <w:rsid w:val="003B4CF3"/>
    <w:rsid w:val="003B4DC9"/>
    <w:rsid w:val="003E46E8"/>
    <w:rsid w:val="003E6223"/>
    <w:rsid w:val="004228DA"/>
    <w:rsid w:val="00424569"/>
    <w:rsid w:val="004413E0"/>
    <w:rsid w:val="00477B99"/>
    <w:rsid w:val="00486D59"/>
    <w:rsid w:val="004A59C7"/>
    <w:rsid w:val="004B6D5A"/>
    <w:rsid w:val="004D6D7A"/>
    <w:rsid w:val="004E7F62"/>
    <w:rsid w:val="004F2762"/>
    <w:rsid w:val="00500267"/>
    <w:rsid w:val="00516FC8"/>
    <w:rsid w:val="00524FE1"/>
    <w:rsid w:val="005255F3"/>
    <w:rsid w:val="00525DA7"/>
    <w:rsid w:val="00537D40"/>
    <w:rsid w:val="00543A32"/>
    <w:rsid w:val="005552D8"/>
    <w:rsid w:val="005629E2"/>
    <w:rsid w:val="005844E9"/>
    <w:rsid w:val="005B0027"/>
    <w:rsid w:val="005B2134"/>
    <w:rsid w:val="005D0630"/>
    <w:rsid w:val="005D2DF1"/>
    <w:rsid w:val="005D79A7"/>
    <w:rsid w:val="005F7136"/>
    <w:rsid w:val="005F7771"/>
    <w:rsid w:val="006372BB"/>
    <w:rsid w:val="006421A4"/>
    <w:rsid w:val="00677F02"/>
    <w:rsid w:val="00690454"/>
    <w:rsid w:val="006925E8"/>
    <w:rsid w:val="006B3D32"/>
    <w:rsid w:val="006E1C65"/>
    <w:rsid w:val="006E78ED"/>
    <w:rsid w:val="006F71C6"/>
    <w:rsid w:val="006F7F45"/>
    <w:rsid w:val="0071587A"/>
    <w:rsid w:val="00720862"/>
    <w:rsid w:val="00735726"/>
    <w:rsid w:val="007458C9"/>
    <w:rsid w:val="00747721"/>
    <w:rsid w:val="00787A9D"/>
    <w:rsid w:val="007C553F"/>
    <w:rsid w:val="007D710F"/>
    <w:rsid w:val="007F5CF1"/>
    <w:rsid w:val="00806446"/>
    <w:rsid w:val="00806580"/>
    <w:rsid w:val="008657D6"/>
    <w:rsid w:val="00867704"/>
    <w:rsid w:val="00867BC5"/>
    <w:rsid w:val="00882966"/>
    <w:rsid w:val="008B4B07"/>
    <w:rsid w:val="008C1F0D"/>
    <w:rsid w:val="008C5941"/>
    <w:rsid w:val="008D1067"/>
    <w:rsid w:val="00930E37"/>
    <w:rsid w:val="009340BF"/>
    <w:rsid w:val="00947DD3"/>
    <w:rsid w:val="00960179"/>
    <w:rsid w:val="0096646D"/>
    <w:rsid w:val="00976826"/>
    <w:rsid w:val="00984276"/>
    <w:rsid w:val="009E2786"/>
    <w:rsid w:val="00A457D3"/>
    <w:rsid w:val="00A73C79"/>
    <w:rsid w:val="00A87A59"/>
    <w:rsid w:val="00A9541F"/>
    <w:rsid w:val="00AA1CC2"/>
    <w:rsid w:val="00AC0F13"/>
    <w:rsid w:val="00AC3ED4"/>
    <w:rsid w:val="00B01BCB"/>
    <w:rsid w:val="00B064D1"/>
    <w:rsid w:val="00B06DEB"/>
    <w:rsid w:val="00B120AA"/>
    <w:rsid w:val="00B179CB"/>
    <w:rsid w:val="00B24409"/>
    <w:rsid w:val="00B265A7"/>
    <w:rsid w:val="00B27786"/>
    <w:rsid w:val="00B806AA"/>
    <w:rsid w:val="00B84E40"/>
    <w:rsid w:val="00B85DCC"/>
    <w:rsid w:val="00B9245A"/>
    <w:rsid w:val="00BA2433"/>
    <w:rsid w:val="00BA770D"/>
    <w:rsid w:val="00BC37AA"/>
    <w:rsid w:val="00BC3E91"/>
    <w:rsid w:val="00BC4288"/>
    <w:rsid w:val="00BC5863"/>
    <w:rsid w:val="00BF0568"/>
    <w:rsid w:val="00C02F55"/>
    <w:rsid w:val="00C042E6"/>
    <w:rsid w:val="00C14947"/>
    <w:rsid w:val="00C15EBF"/>
    <w:rsid w:val="00C21755"/>
    <w:rsid w:val="00C24403"/>
    <w:rsid w:val="00C426C1"/>
    <w:rsid w:val="00C4545E"/>
    <w:rsid w:val="00C976EE"/>
    <w:rsid w:val="00CA44C7"/>
    <w:rsid w:val="00CC0384"/>
    <w:rsid w:val="00D14293"/>
    <w:rsid w:val="00D272B3"/>
    <w:rsid w:val="00D35226"/>
    <w:rsid w:val="00D4261C"/>
    <w:rsid w:val="00D450F9"/>
    <w:rsid w:val="00D5271E"/>
    <w:rsid w:val="00D5459E"/>
    <w:rsid w:val="00D76C6D"/>
    <w:rsid w:val="00D82A41"/>
    <w:rsid w:val="00DB1D64"/>
    <w:rsid w:val="00DB44BB"/>
    <w:rsid w:val="00DB7605"/>
    <w:rsid w:val="00DC6E67"/>
    <w:rsid w:val="00DD035F"/>
    <w:rsid w:val="00DE011C"/>
    <w:rsid w:val="00DE4FAC"/>
    <w:rsid w:val="00DF5E8E"/>
    <w:rsid w:val="00DF619A"/>
    <w:rsid w:val="00E005BE"/>
    <w:rsid w:val="00E03EDA"/>
    <w:rsid w:val="00E12439"/>
    <w:rsid w:val="00E13171"/>
    <w:rsid w:val="00E141D6"/>
    <w:rsid w:val="00E21A03"/>
    <w:rsid w:val="00E2265A"/>
    <w:rsid w:val="00E562FB"/>
    <w:rsid w:val="00E672A3"/>
    <w:rsid w:val="00E80E45"/>
    <w:rsid w:val="00E9611A"/>
    <w:rsid w:val="00F027F2"/>
    <w:rsid w:val="00F33B56"/>
    <w:rsid w:val="00F55E49"/>
    <w:rsid w:val="00F6530F"/>
    <w:rsid w:val="00F737C8"/>
    <w:rsid w:val="00F82746"/>
    <w:rsid w:val="00F84BD2"/>
    <w:rsid w:val="00F85107"/>
    <w:rsid w:val="00F86FCA"/>
    <w:rsid w:val="00FA22CF"/>
    <w:rsid w:val="00FA3D27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ED87F"/>
  <w15:docId w15:val="{9A5354B5-1E7F-4604-BC0E-D7C47B82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A9"/>
    <w:pPr>
      <w:spacing w:after="200" w:line="276" w:lineRule="auto"/>
    </w:pPr>
    <w:rPr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6D5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6D5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1E7E9D"/>
    <w:pPr>
      <w:spacing w:after="0" w:line="240" w:lineRule="auto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E7E9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47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</w:rPr>
  </w:style>
  <w:style w:type="paragraph" w:styleId="a5">
    <w:name w:val="List Paragraph"/>
    <w:basedOn w:val="a"/>
    <w:uiPriority w:val="99"/>
    <w:qFormat/>
    <w:rsid w:val="00486D59"/>
    <w:pPr>
      <w:spacing w:after="0" w:line="240" w:lineRule="auto"/>
      <w:ind w:left="720"/>
      <w:contextualSpacing/>
    </w:pPr>
    <w:rPr>
      <w:lang w:eastAsia="en-US"/>
    </w:rPr>
  </w:style>
  <w:style w:type="character" w:styleId="a6">
    <w:name w:val="Hyperlink"/>
    <w:uiPriority w:val="99"/>
    <w:rsid w:val="00486D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6D59"/>
    <w:pPr>
      <w:ind w:left="720"/>
      <w:contextualSpacing/>
    </w:pPr>
  </w:style>
  <w:style w:type="paragraph" w:styleId="a7">
    <w:name w:val="footer"/>
    <w:basedOn w:val="a"/>
    <w:link w:val="a8"/>
    <w:uiPriority w:val="99"/>
    <w:rsid w:val="004A59C7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a8">
    <w:name w:val="Нижний колонтитул Знак"/>
    <w:link w:val="a7"/>
    <w:uiPriority w:val="99"/>
    <w:locked/>
    <w:rsid w:val="004A59C7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A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A1CC2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C454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2">
    <w:name w:val="Абзац списка2"/>
    <w:basedOn w:val="a"/>
    <w:uiPriority w:val="99"/>
    <w:rsid w:val="00B9245A"/>
    <w:pPr>
      <w:ind w:left="720"/>
      <w:contextualSpacing/>
    </w:pPr>
  </w:style>
  <w:style w:type="paragraph" w:styleId="ad">
    <w:name w:val="List"/>
    <w:basedOn w:val="a"/>
    <w:uiPriority w:val="99"/>
    <w:rsid w:val="00424569"/>
    <w:pPr>
      <w:suppressAutoHyphens/>
      <w:spacing w:after="120" w:line="240" w:lineRule="auto"/>
    </w:pPr>
    <w:rPr>
      <w:rFonts w:ascii="Arial" w:hAnsi="Arial" w:cs="Arial"/>
      <w:szCs w:val="24"/>
      <w:lang w:eastAsia="ar-SA"/>
    </w:rPr>
  </w:style>
  <w:style w:type="character" w:customStyle="1" w:styleId="FontStyle13">
    <w:name w:val="Font Style13"/>
    <w:uiPriority w:val="99"/>
    <w:rsid w:val="00000E5F"/>
    <w:rPr>
      <w:rFonts w:ascii="Times New Roman" w:hAnsi="Times New Roman"/>
      <w:sz w:val="22"/>
    </w:rPr>
  </w:style>
  <w:style w:type="paragraph" w:customStyle="1" w:styleId="3">
    <w:name w:val="Абзац списка3"/>
    <w:basedOn w:val="a"/>
    <w:rsid w:val="004228DA"/>
    <w:pPr>
      <w:spacing w:after="0" w:line="240" w:lineRule="auto"/>
      <w:ind w:left="720"/>
      <w:contextualSpacing/>
    </w:pPr>
    <w:rPr>
      <w:rFonts w:eastAsia="Calibri"/>
      <w:sz w:val="28"/>
      <w:szCs w:val="20"/>
    </w:rPr>
  </w:style>
  <w:style w:type="paragraph" w:customStyle="1" w:styleId="12">
    <w:name w:val="Без интервала1"/>
    <w:rsid w:val="004228DA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EE04-14D1-4873-BC24-2B2878AE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2</cp:revision>
  <dcterms:created xsi:type="dcterms:W3CDTF">2022-05-12T08:00:00Z</dcterms:created>
  <dcterms:modified xsi:type="dcterms:W3CDTF">2022-05-12T08:00:00Z</dcterms:modified>
</cp:coreProperties>
</file>