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DD" w:rsidRPr="00F70FDD" w:rsidRDefault="00F70FDD" w:rsidP="001D3654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70FD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Кузбасса</w:t>
      </w:r>
    </w:p>
    <w:p w:rsidR="009D6C82" w:rsidRPr="009D6C82" w:rsidRDefault="009D6C82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b/>
          <w:sz w:val="24"/>
          <w:szCs w:val="24"/>
          <w:lang w:eastAsia="ru-RU"/>
        </w:rPr>
        <w:t>ГБПОУ «</w:t>
      </w:r>
      <w:r w:rsidR="00207E54">
        <w:rPr>
          <w:rFonts w:ascii="Times New Roman" w:eastAsia="Times New Roman" w:hAnsi="Times New Roman"/>
          <w:b/>
          <w:sz w:val="24"/>
          <w:szCs w:val="24"/>
          <w:lang w:eastAsia="ru-RU"/>
        </w:rPr>
        <w:t>Кузбасский</w:t>
      </w:r>
      <w:r w:rsidRPr="009D6C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медицинский колледж»</w:t>
      </w:r>
    </w:p>
    <w:p w:rsidR="009D6C82" w:rsidRPr="009D6C82" w:rsidRDefault="009D6C82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D6C82" w:rsidRPr="009D6C82" w:rsidRDefault="009D6C82" w:rsidP="009D6C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C82" w:rsidRDefault="009D6C82" w:rsidP="009D6C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C26" w:rsidRDefault="00CC4C26" w:rsidP="009D6C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C26" w:rsidRDefault="00CC4C26" w:rsidP="009D6C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C26" w:rsidRDefault="00CC4C26" w:rsidP="009D6C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C26" w:rsidRPr="009D6C82" w:rsidRDefault="00CC4C26" w:rsidP="009D6C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C82" w:rsidRPr="009D6C82" w:rsidRDefault="009D6C82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b/>
          <w:sz w:val="24"/>
          <w:szCs w:val="24"/>
          <w:lang w:eastAsia="ru-RU"/>
        </w:rPr>
        <w:t>ДНЕВНИК</w:t>
      </w:r>
    </w:p>
    <w:p w:rsidR="009D6C82" w:rsidRPr="009D6C82" w:rsidRDefault="001D3654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ПРОИЗВОДСТВЕННОЙ ПРАКТИКИ </w:t>
      </w:r>
    </w:p>
    <w:p w:rsidR="009D6C82" w:rsidRPr="009D6C82" w:rsidRDefault="009D6C82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6C82" w:rsidRDefault="009D6C82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4C26" w:rsidRDefault="00CC4C26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4C26" w:rsidRPr="009D6C82" w:rsidRDefault="00CC4C26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654" w:rsidRDefault="001D3654" w:rsidP="009D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18C">
        <w:rPr>
          <w:rFonts w:ascii="Times New Roman" w:eastAsia="Times New Roman" w:hAnsi="Times New Roman"/>
          <w:b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 ВЫПОЛНЕНИЕ РАБОТ ПО ДОЛЖНОСТИ</w:t>
      </w:r>
    </w:p>
    <w:p w:rsidR="009D6C82" w:rsidRPr="0077418C" w:rsidRDefault="001D3654" w:rsidP="009D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18C">
        <w:rPr>
          <w:rFonts w:ascii="Times New Roman" w:eastAsia="Times New Roman" w:hAnsi="Times New Roman"/>
          <w:b/>
          <w:sz w:val="24"/>
          <w:szCs w:val="24"/>
          <w:lang w:eastAsia="ru-RU"/>
        </w:rPr>
        <w:t>МЛАДШАЯ МЕДИЦИНСКАЯ СЕСТРА ПО УХОДУ ЗА БОЛЬНЫМИ</w:t>
      </w:r>
    </w:p>
    <w:p w:rsidR="009D6C82" w:rsidRPr="0077418C" w:rsidRDefault="009D6C82" w:rsidP="009D6C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6C82" w:rsidRPr="009D6C82" w:rsidRDefault="009D6C82" w:rsidP="009D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C82" w:rsidRPr="009D6C82" w:rsidRDefault="009D6C82" w:rsidP="009D6C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C82" w:rsidRPr="009D6C82" w:rsidRDefault="009D6C82" w:rsidP="009D6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Обучающегося (щейся)  группы _________</w:t>
      </w:r>
      <w:r w:rsidR="001D3654">
        <w:rPr>
          <w:rFonts w:ascii="Times New Roman" w:eastAsia="Times New Roman" w:hAnsi="Times New Roman"/>
          <w:sz w:val="24"/>
          <w:szCs w:val="24"/>
          <w:lang w:eastAsia="ru-RU"/>
        </w:rPr>
        <w:t xml:space="preserve">______ специальности 31.02.01  </w:t>
      </w: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Лечебное дело</w:t>
      </w:r>
    </w:p>
    <w:p w:rsidR="009D6C82" w:rsidRPr="009D6C82" w:rsidRDefault="009D6C82" w:rsidP="009D6C82">
      <w:pPr>
        <w:tabs>
          <w:tab w:val="left" w:pos="75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D6C82" w:rsidRPr="009D6C82" w:rsidRDefault="009D6C82" w:rsidP="009D6C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9D6C82" w:rsidRPr="009D6C82" w:rsidRDefault="009D6C82" w:rsidP="009D6C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:rsidR="009D6C82" w:rsidRPr="009D6C82" w:rsidRDefault="009D6C82" w:rsidP="009D6C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C82" w:rsidRPr="009D6C82" w:rsidRDefault="009D6C82" w:rsidP="009D6C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Место прохождения практики (медицинская организация, отделение):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2F097A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2F097A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C26" w:rsidRDefault="00CC4C26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70FDD" w:rsidRPr="00F70FDD" w:rsidRDefault="00F70FDD" w:rsidP="00F70FDD">
      <w:p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F70FD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Сроки прохождения практики________________________________________________</w:t>
      </w:r>
      <w:r w:rsidR="002F097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__</w:t>
      </w:r>
    </w:p>
    <w:p w:rsidR="00F70FDD" w:rsidRPr="00F70FDD" w:rsidRDefault="00F70FDD" w:rsidP="00F70FDD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07E54" w:rsidRDefault="00207E54" w:rsidP="00F70FDD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CC4C26" w:rsidRDefault="00CC4C26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D3654" w:rsidRDefault="001D3654" w:rsidP="001D365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D6C82" w:rsidRPr="009D6C82" w:rsidRDefault="009D6C82" w:rsidP="001D365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Руководители производственной практики: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 xml:space="preserve">от медицинской </w:t>
      </w:r>
      <w:r w:rsidR="00584EC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(Ф.И.О. полностью, </w:t>
      </w: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должность):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2F097A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D6A" w:rsidRDefault="00784D6A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C82" w:rsidRDefault="001D3654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ГБПОУ «К</w:t>
      </w:r>
      <w:r w:rsidR="009D6C82" w:rsidRPr="009D6C82">
        <w:rPr>
          <w:rFonts w:ascii="Times New Roman" w:eastAsia="Times New Roman" w:hAnsi="Times New Roman"/>
          <w:sz w:val="24"/>
          <w:szCs w:val="24"/>
          <w:lang w:eastAsia="ru-RU"/>
        </w:rPr>
        <w:t>МК» (Ф.И.О. полностью, должность):</w:t>
      </w:r>
    </w:p>
    <w:p w:rsidR="00784D6A" w:rsidRPr="009D6C82" w:rsidRDefault="00784D6A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</w:t>
      </w:r>
      <w:r w:rsidR="002F097A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784D6A" w:rsidRDefault="00784D6A" w:rsidP="009D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0FDD" w:rsidRDefault="00F70FDD" w:rsidP="009D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654" w:rsidRDefault="001D3654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9D6C82" w:rsidRPr="009D6C82" w:rsidRDefault="009D6C82" w:rsidP="009D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Цель производственной практики:</w:t>
      </w:r>
    </w:p>
    <w:p w:rsidR="009D6C82" w:rsidRPr="00784D6A" w:rsidRDefault="009D6C82" w:rsidP="009D6C82">
      <w:pPr>
        <w:spacing w:after="0" w:line="240" w:lineRule="auto"/>
        <w:ind w:left="20" w:firstLine="688"/>
        <w:jc w:val="both"/>
        <w:rPr>
          <w:rFonts w:ascii="Times New Roman" w:eastAsia="Times New Roman" w:hAnsi="Times New Roman"/>
          <w:b/>
          <w:spacing w:val="-4"/>
          <w:sz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обучающихся професс</w:t>
      </w:r>
      <w:r w:rsidR="00584ECE">
        <w:rPr>
          <w:rFonts w:ascii="Times New Roman" w:eastAsia="Times New Roman" w:hAnsi="Times New Roman"/>
          <w:sz w:val="24"/>
          <w:szCs w:val="24"/>
          <w:lang w:eastAsia="ru-RU"/>
        </w:rPr>
        <w:t xml:space="preserve">иональных и общих компетенций, </w:t>
      </w: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практического опыта работы по специальности в части освоения вида деятельности </w:t>
      </w:r>
      <w:r w:rsidRPr="00784D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Выполнение работ по </w:t>
      </w:r>
      <w:r w:rsidR="001D3654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должности</w:t>
      </w:r>
      <w:r w:rsidRPr="00784D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Младшая медицинская сестра.</w:t>
      </w:r>
    </w:p>
    <w:p w:rsidR="001D3654" w:rsidRDefault="001D3654" w:rsidP="009D6C8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6C82" w:rsidRPr="009D6C82" w:rsidRDefault="002F097A" w:rsidP="009D6C8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</w:t>
      </w:r>
      <w:r w:rsidR="001D3654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на производственную практику</w:t>
      </w:r>
      <w:r w:rsidR="009D6C82" w:rsidRPr="009D6C82">
        <w:rPr>
          <w:rFonts w:ascii="Times New Roman" w:hAnsi="Times New Roman"/>
          <w:b/>
          <w:sz w:val="24"/>
          <w:szCs w:val="24"/>
        </w:rPr>
        <w:t>:</w:t>
      </w:r>
    </w:p>
    <w:p w:rsidR="009D6C82" w:rsidRPr="009D6C82" w:rsidRDefault="009D6C82" w:rsidP="004475D6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навыка выявления проблем пациентов и их решение посредством сестринского ухода</w:t>
      </w: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D6C82" w:rsidRPr="009D6C82" w:rsidRDefault="009D6C82" w:rsidP="004475D6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отработка практического навыка осуществления сестринского ухода за пациентами с различными патологиями</w:t>
      </w: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D6C82" w:rsidRPr="009D6C82" w:rsidRDefault="009D6C82" w:rsidP="004475D6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навыка общения с пациентом и его окружения в различных ситуациях с соблюдением принципов этики и морали</w:t>
      </w: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D6C82" w:rsidRPr="009D6C82" w:rsidRDefault="00065CB7" w:rsidP="004475D6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навыка подготовки пациентов к лечебно-диагностическим вмешательствам</w:t>
      </w:r>
      <w:r w:rsidR="009D6C82" w:rsidRPr="009D6C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D6C82" w:rsidRDefault="00065CB7" w:rsidP="004475D6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отработка навыков обеспечения безопасной больничной среды для пациента и персонала</w:t>
      </w:r>
      <w:r w:rsidR="009D6C82" w:rsidRPr="009D6C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5CB7" w:rsidRPr="009D6C82" w:rsidRDefault="00065CB7" w:rsidP="004475D6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отработка навыка соблюдения правил эргономикой осуществлении сестринского ухода;</w:t>
      </w:r>
    </w:p>
    <w:p w:rsidR="009D6C82" w:rsidRPr="009D6C82" w:rsidRDefault="009D6C82" w:rsidP="004475D6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отработка навыка работы с медицинской документацией.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компетенции:</w:t>
      </w:r>
    </w:p>
    <w:p w:rsidR="00065CB7" w:rsidRPr="0077418C" w:rsidRDefault="00065CB7" w:rsidP="00065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18C">
        <w:rPr>
          <w:rFonts w:ascii="Times New Roman" w:eastAsia="Times New Roman" w:hAnsi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77418C">
        <w:rPr>
          <w:rFonts w:ascii="Times New Roman" w:eastAsia="Times New Roman" w:hAnsi="Times New Roman"/>
          <w:sz w:val="24"/>
          <w:szCs w:val="24"/>
          <w:lang w:eastAsia="ru-RU"/>
        </w:rPr>
        <w:t>1. Эффективно общаться с пациентом и его окружением в процессе профессиональной деятельности.</w:t>
      </w:r>
    </w:p>
    <w:p w:rsidR="00065CB7" w:rsidRPr="0077418C" w:rsidRDefault="00065CB7" w:rsidP="00065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18C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7.</w:t>
      </w:r>
      <w:r w:rsidRPr="0077418C">
        <w:rPr>
          <w:rFonts w:ascii="Times New Roman" w:eastAsia="Times New Roman" w:hAnsi="Times New Roman"/>
          <w:sz w:val="24"/>
          <w:szCs w:val="24"/>
          <w:lang w:eastAsia="ru-RU"/>
        </w:rPr>
        <w:t>2. Соблюдать принципы профессиональной этики.</w:t>
      </w:r>
    </w:p>
    <w:p w:rsidR="00065CB7" w:rsidRPr="0077418C" w:rsidRDefault="00065CB7" w:rsidP="00065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18C">
        <w:rPr>
          <w:rFonts w:ascii="Times New Roman" w:eastAsia="Times New Roman" w:hAnsi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77418C">
        <w:rPr>
          <w:rFonts w:ascii="Times New Roman" w:eastAsia="Times New Roman" w:hAnsi="Times New Roman"/>
          <w:sz w:val="24"/>
          <w:szCs w:val="24"/>
          <w:lang w:eastAsia="ru-RU"/>
        </w:rPr>
        <w:t>3. Осуществлять уход за пациентами различных возрастных групп в условиях учреждения здравоохранения и на дому.</w:t>
      </w:r>
    </w:p>
    <w:p w:rsidR="00065CB7" w:rsidRPr="0077418C" w:rsidRDefault="00065CB7" w:rsidP="00065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18C">
        <w:rPr>
          <w:rFonts w:ascii="Times New Roman" w:eastAsia="Times New Roman" w:hAnsi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77418C">
        <w:rPr>
          <w:rFonts w:ascii="Times New Roman" w:eastAsia="Times New Roman" w:hAnsi="Times New Roman"/>
          <w:sz w:val="24"/>
          <w:szCs w:val="24"/>
          <w:lang w:eastAsia="ru-RU"/>
        </w:rPr>
        <w:t>4. Консультировать пациента и его окружение по вопросам ухода и самоухода.</w:t>
      </w:r>
    </w:p>
    <w:p w:rsidR="00065CB7" w:rsidRPr="0077418C" w:rsidRDefault="00065CB7" w:rsidP="00065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18C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77418C">
        <w:rPr>
          <w:rFonts w:ascii="Times New Roman" w:eastAsia="Times New Roman" w:hAnsi="Times New Roman"/>
          <w:sz w:val="24"/>
          <w:szCs w:val="24"/>
          <w:lang w:eastAsia="ru-RU"/>
        </w:rPr>
        <w:t xml:space="preserve"> 5. Оформлять медицинскую документацию.</w:t>
      </w:r>
    </w:p>
    <w:p w:rsidR="00065CB7" w:rsidRPr="0077418C" w:rsidRDefault="00065CB7" w:rsidP="00065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18C">
        <w:rPr>
          <w:rFonts w:ascii="Times New Roman" w:eastAsia="Times New Roman" w:hAnsi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77418C">
        <w:rPr>
          <w:rFonts w:ascii="Times New Roman" w:eastAsia="Times New Roman" w:hAnsi="Times New Roman"/>
          <w:sz w:val="24"/>
          <w:szCs w:val="24"/>
          <w:lang w:eastAsia="ru-RU"/>
        </w:rPr>
        <w:t>6. Оказывать медицинские услуги в пределах своих полномочий.</w:t>
      </w:r>
    </w:p>
    <w:p w:rsidR="00065CB7" w:rsidRPr="0077418C" w:rsidRDefault="00065CB7" w:rsidP="00065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18C">
        <w:rPr>
          <w:rFonts w:ascii="Times New Roman" w:eastAsia="Times New Roman" w:hAnsi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77418C">
        <w:rPr>
          <w:rFonts w:ascii="Times New Roman" w:eastAsia="Times New Roman" w:hAnsi="Times New Roman"/>
          <w:sz w:val="24"/>
          <w:szCs w:val="24"/>
          <w:lang w:eastAsia="ru-RU"/>
        </w:rPr>
        <w:t>7. Обеспечивать инфекционную безопасность.</w:t>
      </w:r>
    </w:p>
    <w:p w:rsidR="00065CB7" w:rsidRPr="0077418C" w:rsidRDefault="00065CB7" w:rsidP="00065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18C">
        <w:rPr>
          <w:rFonts w:ascii="Times New Roman" w:eastAsia="Times New Roman" w:hAnsi="Times New Roman"/>
          <w:sz w:val="24"/>
          <w:szCs w:val="24"/>
          <w:lang w:eastAsia="ru-RU"/>
        </w:rPr>
        <w:t>ПК.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77418C">
        <w:rPr>
          <w:rFonts w:ascii="Times New Roman" w:eastAsia="Times New Roman" w:hAnsi="Times New Roman"/>
          <w:sz w:val="24"/>
          <w:szCs w:val="24"/>
          <w:lang w:eastAsia="ru-RU"/>
        </w:rPr>
        <w:t>8. Обеспечивать безопасную больничную среду для пациентов и персонала.</w:t>
      </w:r>
    </w:p>
    <w:p w:rsidR="00065CB7" w:rsidRPr="0077418C" w:rsidRDefault="00065CB7" w:rsidP="00065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18C">
        <w:rPr>
          <w:rFonts w:ascii="Times New Roman" w:eastAsia="Times New Roman" w:hAnsi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77418C">
        <w:rPr>
          <w:rFonts w:ascii="Times New Roman" w:eastAsia="Times New Roman" w:hAnsi="Times New Roman"/>
          <w:sz w:val="24"/>
          <w:szCs w:val="24"/>
          <w:lang w:eastAsia="ru-RU"/>
        </w:rPr>
        <w:t>9. Участвовать в санитарно-просветительской работе среди населения.</w:t>
      </w:r>
    </w:p>
    <w:p w:rsidR="00065CB7" w:rsidRPr="0077418C" w:rsidRDefault="00065CB7" w:rsidP="00065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18C">
        <w:rPr>
          <w:rFonts w:ascii="Times New Roman" w:eastAsia="Times New Roman" w:hAnsi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77418C">
        <w:rPr>
          <w:rFonts w:ascii="Times New Roman" w:eastAsia="Times New Roman" w:hAnsi="Times New Roman"/>
          <w:sz w:val="24"/>
          <w:szCs w:val="24"/>
          <w:lang w:eastAsia="ru-RU"/>
        </w:rPr>
        <w:t>10. Владеть основами гигиенического питания.</w:t>
      </w:r>
    </w:p>
    <w:p w:rsidR="00065CB7" w:rsidRPr="0077418C" w:rsidRDefault="00065CB7" w:rsidP="00065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18C">
        <w:rPr>
          <w:rFonts w:ascii="Times New Roman" w:eastAsia="Times New Roman" w:hAnsi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77418C">
        <w:rPr>
          <w:rFonts w:ascii="Times New Roman" w:eastAsia="Times New Roman" w:hAnsi="Times New Roman"/>
          <w:sz w:val="24"/>
          <w:szCs w:val="24"/>
          <w:lang w:eastAsia="ru-RU"/>
        </w:rPr>
        <w:t xml:space="preserve">11. Обеспечивать производственную санитарию и личную гигиену на рабочем месте. 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 манипуляций к выполнению на производственной практике: </w:t>
      </w:r>
    </w:p>
    <w:p w:rsidR="00065CB7" w:rsidRPr="00065CB7" w:rsidRDefault="00065CB7" w:rsidP="004475D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CB7">
        <w:rPr>
          <w:rFonts w:ascii="Times New Roman" w:eastAsia="Times New Roman" w:hAnsi="Times New Roman"/>
          <w:sz w:val="24"/>
          <w:szCs w:val="24"/>
          <w:lang w:eastAsia="ru-RU"/>
        </w:rPr>
        <w:t>Измерение антропометрических показателей  (рост, масса тела).</w:t>
      </w:r>
    </w:p>
    <w:p w:rsidR="00065CB7" w:rsidRPr="00065CB7" w:rsidRDefault="00065CB7" w:rsidP="004475D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CB7">
        <w:rPr>
          <w:rFonts w:ascii="Times New Roman" w:eastAsia="Times New Roman" w:hAnsi="Times New Roman"/>
          <w:sz w:val="24"/>
          <w:szCs w:val="24"/>
          <w:lang w:eastAsia="ru-RU"/>
        </w:rPr>
        <w:t>Помощь медицинской сестре в проведении простых диагностических</w:t>
      </w:r>
    </w:p>
    <w:p w:rsidR="00065CB7" w:rsidRPr="00065CB7" w:rsidRDefault="00065CB7" w:rsidP="00065CB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CB7">
        <w:rPr>
          <w:rFonts w:ascii="Times New Roman" w:eastAsia="Times New Roman" w:hAnsi="Times New Roman"/>
          <w:sz w:val="24"/>
          <w:szCs w:val="24"/>
          <w:lang w:eastAsia="ru-RU"/>
        </w:rPr>
        <w:t>исследований: измерении температуры тела, частоты пульса, артериального давления, частоты дыхательных движений.</w:t>
      </w:r>
    </w:p>
    <w:p w:rsidR="00065CB7" w:rsidRPr="00065CB7" w:rsidRDefault="00065CB7" w:rsidP="004475D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CB7">
        <w:rPr>
          <w:rFonts w:ascii="Times New Roman" w:eastAsia="Times New Roman" w:hAnsi="Times New Roman"/>
          <w:sz w:val="24"/>
          <w:szCs w:val="24"/>
          <w:lang w:eastAsia="ru-RU"/>
        </w:rPr>
        <w:t>Оказание первой помощи пациенту при лихорадке в зависимости от периода.</w:t>
      </w:r>
    </w:p>
    <w:p w:rsidR="00065CB7" w:rsidRPr="00065CB7" w:rsidRDefault="00065CB7" w:rsidP="004475D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CB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 транспортировки и сопровождения пациента с учетом правил профилактики травматизма. </w:t>
      </w:r>
    </w:p>
    <w:p w:rsidR="00065CB7" w:rsidRPr="00065CB7" w:rsidRDefault="00065CB7" w:rsidP="004475D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CB7">
        <w:rPr>
          <w:rFonts w:ascii="Times New Roman" w:eastAsia="Times New Roman" w:hAnsi="Times New Roman"/>
          <w:sz w:val="24"/>
          <w:szCs w:val="24"/>
          <w:lang w:eastAsia="ru-RU"/>
        </w:rPr>
        <w:t>Обработка рук на гигиеническом уровнях.</w:t>
      </w:r>
    </w:p>
    <w:p w:rsidR="00065CB7" w:rsidRPr="00065CB7" w:rsidRDefault="00065CB7" w:rsidP="004475D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CB7">
        <w:rPr>
          <w:rFonts w:ascii="Times New Roman" w:eastAsia="Times New Roman" w:hAnsi="Times New Roman"/>
          <w:sz w:val="24"/>
          <w:szCs w:val="24"/>
          <w:lang w:eastAsia="ru-RU"/>
        </w:rPr>
        <w:t>Приготовление дезинфицирующего раствора в соответствии с инструкцией по применению, подготовка емкостей для сбора отходов класса  А, Б.</w:t>
      </w:r>
    </w:p>
    <w:p w:rsidR="00065CB7" w:rsidRPr="00065CB7" w:rsidRDefault="00065CB7" w:rsidP="004475D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CB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текущей и генеральной уборок. </w:t>
      </w:r>
    </w:p>
    <w:p w:rsidR="00065CB7" w:rsidRPr="00065CB7" w:rsidRDefault="00065CB7" w:rsidP="004475D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CB7">
        <w:rPr>
          <w:rFonts w:ascii="Times New Roman" w:eastAsia="Times New Roman" w:hAnsi="Times New Roman"/>
          <w:sz w:val="24"/>
          <w:szCs w:val="24"/>
          <w:lang w:eastAsia="ru-RU"/>
        </w:rPr>
        <w:t>Размещение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пациента </w:t>
      </w:r>
      <w:r w:rsidRPr="00065CB7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постели (положение Фаулера, Симса, на спине, на животе, на боку) и перемещение пациента  с использованием принципов эргономики и специальных средств для размещения и перемещения пациента в постели.</w:t>
      </w:r>
    </w:p>
    <w:p w:rsidR="00065CB7" w:rsidRPr="00065CB7" w:rsidRDefault="00065CB7" w:rsidP="004475D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C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Кормление  пациента с недостаточностью самостоятельного ухода через рот с помощью ложки и поильника.</w:t>
      </w:r>
    </w:p>
    <w:p w:rsidR="00065CB7" w:rsidRPr="00065CB7" w:rsidRDefault="00065CB7" w:rsidP="004475D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CB7">
        <w:rPr>
          <w:rFonts w:ascii="Times New Roman" w:eastAsia="Times New Roman" w:hAnsi="Times New Roman"/>
          <w:sz w:val="24"/>
          <w:szCs w:val="24"/>
          <w:lang w:eastAsia="ru-RU"/>
        </w:rPr>
        <w:t>Получение комплектов чистого нательного белья, одежды.  Смена постельного и нательного белья пациенту.</w:t>
      </w:r>
    </w:p>
    <w:p w:rsidR="00065CB7" w:rsidRPr="00065CB7" w:rsidRDefault="00065CB7" w:rsidP="004475D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CB7">
        <w:rPr>
          <w:rFonts w:ascii="Times New Roman" w:eastAsia="Times New Roman" w:hAnsi="Times New Roman"/>
          <w:sz w:val="24"/>
          <w:szCs w:val="24"/>
          <w:lang w:eastAsia="ru-RU"/>
        </w:rPr>
        <w:t>Гигиенический уход за пациентом (чистка зубов, уход за полостью рта и зубными протезами пациента; мытье головы пациента и (или) бритье пациента; уход за кожей,  руками и ногами; оценка степени риска развития и степени тяжести пролежней, осуществление вмешательств при риске развития пролежней).</w:t>
      </w:r>
    </w:p>
    <w:p w:rsidR="00065CB7" w:rsidRPr="00065CB7" w:rsidRDefault="00065CB7" w:rsidP="004475D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CB7">
        <w:rPr>
          <w:rFonts w:ascii="Times New Roman" w:eastAsia="Times New Roman" w:hAnsi="Times New Roman"/>
          <w:sz w:val="24"/>
          <w:szCs w:val="24"/>
          <w:lang w:eastAsia="ru-RU"/>
        </w:rPr>
        <w:t>Оказание пособия пациенту с недостаточностью самостоятельного ухода при физиологических отправлениях: подача мочеприемника и (или) судна, подмывание пациента.</w:t>
      </w:r>
    </w:p>
    <w:p w:rsidR="00065CB7" w:rsidRPr="00065CB7" w:rsidRDefault="00065CB7" w:rsidP="004475D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CB7">
        <w:rPr>
          <w:rFonts w:ascii="Times New Roman" w:eastAsia="Times New Roman" w:hAnsi="Times New Roman"/>
          <w:sz w:val="24"/>
          <w:szCs w:val="24"/>
          <w:lang w:eastAsia="ru-RU"/>
        </w:rPr>
        <w:t>Помощь медицинской сестре в подготовке пациента к лабораторным методам исследования крови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мочи, мокроты, кала.</w:t>
      </w:r>
    </w:p>
    <w:p w:rsidR="00065CB7" w:rsidRPr="00065CB7" w:rsidRDefault="00065CB7" w:rsidP="004475D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CB7">
        <w:rPr>
          <w:rFonts w:ascii="Times New Roman" w:eastAsia="Times New Roman" w:hAnsi="Times New Roman"/>
          <w:sz w:val="24"/>
          <w:szCs w:val="24"/>
          <w:lang w:eastAsia="ru-RU"/>
        </w:rPr>
        <w:t>Помощь медицинской сестре в подготовке пациента к рентгенологическим</w:t>
      </w:r>
      <w:r w:rsidR="001D36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4F10" w:rsidRPr="00065CB7">
        <w:rPr>
          <w:rFonts w:ascii="Times New Roman" w:eastAsia="Times New Roman" w:hAnsi="Times New Roman"/>
          <w:sz w:val="24"/>
          <w:szCs w:val="24"/>
          <w:lang w:eastAsia="ru-RU"/>
        </w:rPr>
        <w:t>ультразвуковым</w:t>
      </w:r>
      <w:r w:rsidR="009B4F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4F10" w:rsidRPr="00065CB7">
        <w:rPr>
          <w:rFonts w:ascii="Times New Roman" w:eastAsia="Times New Roman" w:hAnsi="Times New Roman"/>
          <w:sz w:val="24"/>
          <w:szCs w:val="24"/>
          <w:lang w:eastAsia="ru-RU"/>
        </w:rPr>
        <w:t xml:space="preserve">эндоскопическим </w:t>
      </w:r>
      <w:r w:rsidRPr="00065CB7">
        <w:rPr>
          <w:rFonts w:ascii="Times New Roman" w:eastAsia="Times New Roman" w:hAnsi="Times New Roman"/>
          <w:sz w:val="24"/>
          <w:szCs w:val="24"/>
          <w:lang w:eastAsia="ru-RU"/>
        </w:rPr>
        <w:t>методам исследования.</w:t>
      </w:r>
    </w:p>
    <w:p w:rsidR="00065CB7" w:rsidRPr="00065CB7" w:rsidRDefault="00065CB7" w:rsidP="004475D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CB7">
        <w:rPr>
          <w:rFonts w:ascii="Times New Roman" w:eastAsia="Times New Roman" w:hAnsi="Times New Roman"/>
          <w:sz w:val="24"/>
          <w:szCs w:val="24"/>
          <w:lang w:eastAsia="ru-RU"/>
        </w:rPr>
        <w:t>Помощь медицинской сестре при подготовке тела умершего к переводу в патологоанатомическое отделение.</w:t>
      </w:r>
    </w:p>
    <w:p w:rsidR="009D6C82" w:rsidRDefault="00065CB7" w:rsidP="004475D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CB7">
        <w:rPr>
          <w:rFonts w:ascii="Times New Roman" w:eastAsia="Times New Roman" w:hAnsi="Times New Roman"/>
          <w:sz w:val="24"/>
          <w:szCs w:val="24"/>
          <w:lang w:eastAsia="ru-RU"/>
        </w:rPr>
        <w:t>Доставка биологического материала в лабораторию</w:t>
      </w:r>
      <w:r w:rsidR="009B4F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4F10" w:rsidRPr="009D6C82" w:rsidRDefault="009B4F10" w:rsidP="004475D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с медицинской документацией.</w:t>
      </w:r>
    </w:p>
    <w:p w:rsidR="009D6C82" w:rsidRPr="009D6C82" w:rsidRDefault="009D6C82" w:rsidP="009D6C82">
      <w:pPr>
        <w:keepNext/>
        <w:shd w:val="clear" w:color="auto" w:fill="FFFFFF"/>
        <w:suppressAutoHyphens/>
        <w:spacing w:after="0" w:line="322" w:lineRule="exact"/>
        <w:ind w:right="19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компетенции: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потребителями.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ОК 7. Брать на себя ответственность за работу членов команды за результат выполнения заданий.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C82" w:rsidRPr="009D6C82" w:rsidRDefault="009D6C82" w:rsidP="009D6C82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</w:p>
    <w:p w:rsidR="009D6C82" w:rsidRPr="009D6C82" w:rsidRDefault="009D6C82" w:rsidP="004475D6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9D6C82">
        <w:rPr>
          <w:rFonts w:ascii="Times New Roman" w:hAnsi="Times New Roman"/>
          <w:bCs/>
          <w:iCs/>
          <w:sz w:val="24"/>
          <w:szCs w:val="24"/>
        </w:rPr>
        <w:t>Проявлять активность и инициативность в осуществлении профессиональной деятельности.</w:t>
      </w:r>
    </w:p>
    <w:p w:rsidR="009D6C82" w:rsidRPr="009D6C82" w:rsidRDefault="009D6C82" w:rsidP="004475D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D6C82">
        <w:rPr>
          <w:rFonts w:ascii="Times New Roman" w:hAnsi="Times New Roman"/>
          <w:bCs/>
          <w:iCs/>
          <w:sz w:val="24"/>
          <w:szCs w:val="24"/>
        </w:rPr>
        <w:lastRenderedPageBreak/>
        <w:t>Организовывать собственную деятельность при выполнении профессиональных задач.</w:t>
      </w:r>
    </w:p>
    <w:p w:rsidR="009D6C82" w:rsidRPr="009D6C82" w:rsidRDefault="009D6C82" w:rsidP="004475D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D6C82">
        <w:rPr>
          <w:rFonts w:ascii="Times New Roman" w:hAnsi="Times New Roman"/>
          <w:bCs/>
          <w:iCs/>
          <w:sz w:val="24"/>
          <w:szCs w:val="24"/>
        </w:rPr>
        <w:t>Применять различные методы и способы решения профессиональных задач.</w:t>
      </w:r>
    </w:p>
    <w:p w:rsidR="009D6C82" w:rsidRPr="009D6C82" w:rsidRDefault="009D6C82" w:rsidP="004475D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D6C82">
        <w:rPr>
          <w:rFonts w:ascii="Times New Roman" w:hAnsi="Times New Roman"/>
          <w:bCs/>
          <w:iCs/>
          <w:sz w:val="24"/>
          <w:szCs w:val="24"/>
        </w:rPr>
        <w:t>Оценивать качество выполнения профессиональных задач.</w:t>
      </w:r>
    </w:p>
    <w:p w:rsidR="009D6C82" w:rsidRPr="009D6C82" w:rsidRDefault="009D6C82" w:rsidP="004475D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D6C82">
        <w:rPr>
          <w:rFonts w:ascii="Times New Roman" w:hAnsi="Times New Roman"/>
          <w:bCs/>
          <w:iCs/>
          <w:sz w:val="24"/>
          <w:szCs w:val="24"/>
        </w:rPr>
        <w:t>Правильно  оценивать производственную ситуацию.</w:t>
      </w:r>
    </w:p>
    <w:p w:rsidR="009D6C82" w:rsidRPr="009D6C82" w:rsidRDefault="009D6C82" w:rsidP="004475D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D6C82">
        <w:rPr>
          <w:rFonts w:ascii="Times New Roman" w:hAnsi="Times New Roman"/>
          <w:bCs/>
          <w:iCs/>
          <w:sz w:val="24"/>
          <w:szCs w:val="24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9D6C82" w:rsidRPr="009D6C82" w:rsidRDefault="009D6C82" w:rsidP="004475D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D6C82">
        <w:rPr>
          <w:rFonts w:ascii="Times New Roman" w:hAnsi="Times New Roman"/>
          <w:bCs/>
          <w:iCs/>
          <w:sz w:val="24"/>
          <w:szCs w:val="24"/>
        </w:rPr>
        <w:t>Ответственно относиться к выполнению профессиональных задач.</w:t>
      </w:r>
    </w:p>
    <w:p w:rsidR="009D6C82" w:rsidRPr="009D6C82" w:rsidRDefault="009D6C82" w:rsidP="004475D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D6C82">
        <w:rPr>
          <w:rFonts w:ascii="Times New Roman" w:hAnsi="Times New Roman"/>
          <w:bCs/>
          <w:iCs/>
          <w:sz w:val="24"/>
          <w:szCs w:val="24"/>
        </w:rPr>
        <w:t>Правильно выбирать источники информации, необходимые для решения поставленных задач.</w:t>
      </w:r>
    </w:p>
    <w:p w:rsidR="009D6C82" w:rsidRPr="009D6C82" w:rsidRDefault="009D6C82" w:rsidP="004475D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D6C82">
        <w:rPr>
          <w:rFonts w:ascii="Times New Roman" w:hAnsi="Times New Roman"/>
          <w:bCs/>
          <w:iCs/>
          <w:sz w:val="24"/>
          <w:szCs w:val="24"/>
        </w:rPr>
        <w:t>Правильно использовать компьютерные программы, используемые в  медицинской организации.</w:t>
      </w:r>
    </w:p>
    <w:p w:rsidR="009D6C82" w:rsidRPr="009D6C82" w:rsidRDefault="009D6C82" w:rsidP="004475D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D6C82">
        <w:rPr>
          <w:rFonts w:ascii="Times New Roman" w:hAnsi="Times New Roman"/>
          <w:bCs/>
          <w:iCs/>
          <w:sz w:val="24"/>
          <w:szCs w:val="24"/>
        </w:rPr>
        <w:t>Взаимодействовать с коллегами, руководством МО, потребителями медицинских услуг.</w:t>
      </w:r>
    </w:p>
    <w:p w:rsidR="009D6C82" w:rsidRPr="009D6C82" w:rsidRDefault="009D6C82" w:rsidP="004475D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D6C82">
        <w:rPr>
          <w:rFonts w:ascii="Times New Roman" w:hAnsi="Times New Roman"/>
          <w:bCs/>
          <w:iCs/>
          <w:sz w:val="24"/>
          <w:szCs w:val="24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9D6C82" w:rsidRPr="009D6C82" w:rsidRDefault="009D6C82" w:rsidP="004475D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D6C82">
        <w:rPr>
          <w:rFonts w:ascii="Times New Roman" w:hAnsi="Times New Roman"/>
          <w:bCs/>
          <w:iCs/>
          <w:sz w:val="24"/>
          <w:szCs w:val="24"/>
        </w:rPr>
        <w:t>Заниматься самообразованием и повышением своего профессионального уровня.</w:t>
      </w:r>
    </w:p>
    <w:p w:rsidR="009D6C82" w:rsidRPr="009D6C82" w:rsidRDefault="009D6C82" w:rsidP="004475D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D6C82">
        <w:rPr>
          <w:rFonts w:ascii="Times New Roman" w:hAnsi="Times New Roman"/>
          <w:bCs/>
          <w:iCs/>
          <w:sz w:val="24"/>
          <w:szCs w:val="24"/>
        </w:rPr>
        <w:t>Ориентироваться в различных условиях профессиональной деятельности.</w:t>
      </w:r>
    </w:p>
    <w:p w:rsidR="009D6C82" w:rsidRPr="009D6C82" w:rsidRDefault="009D6C82" w:rsidP="004475D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D6C82">
        <w:rPr>
          <w:rFonts w:ascii="Times New Roman" w:hAnsi="Times New Roman"/>
          <w:bCs/>
          <w:iCs/>
          <w:sz w:val="24"/>
          <w:szCs w:val="24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9D6C82" w:rsidRPr="009D6C82" w:rsidRDefault="009D6C82" w:rsidP="004475D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D6C82">
        <w:rPr>
          <w:rFonts w:ascii="Times New Roman" w:hAnsi="Times New Roman"/>
          <w:bCs/>
          <w:iCs/>
          <w:sz w:val="24"/>
          <w:szCs w:val="24"/>
        </w:rPr>
        <w:t>Организовывать рабочее место с учетом правил и требований  медицинской организации.</w:t>
      </w:r>
    </w:p>
    <w:p w:rsidR="009D6C82" w:rsidRPr="009D6C82" w:rsidRDefault="009D6C82" w:rsidP="004475D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D6C82">
        <w:rPr>
          <w:rFonts w:ascii="Times New Roman" w:hAnsi="Times New Roman"/>
          <w:bCs/>
          <w:iCs/>
          <w:sz w:val="24"/>
          <w:szCs w:val="24"/>
        </w:rPr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9D6C82" w:rsidRPr="009D6C82" w:rsidRDefault="009D6C82" w:rsidP="009D6C82">
      <w:pPr>
        <w:spacing w:after="0" w:line="240" w:lineRule="atLeast"/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D6C82" w:rsidRPr="009D6C82" w:rsidRDefault="009D6C82" w:rsidP="009D6C82">
      <w:pPr>
        <w:spacing w:after="0" w:line="240" w:lineRule="auto"/>
        <w:ind w:left="36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D6C82" w:rsidRPr="009D6C82" w:rsidRDefault="009D6C82" w:rsidP="009D6C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И СОДЕРЖАНИЕ ПРОИЗВОДСТВЕННОЙ ПРАКТИКИ</w:t>
      </w:r>
    </w:p>
    <w:p w:rsidR="009B4F10" w:rsidRPr="009D6C82" w:rsidRDefault="009B4F10" w:rsidP="009D6C82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5103"/>
        <w:gridCol w:w="993"/>
      </w:tblGrid>
      <w:tr w:rsidR="002F097A" w:rsidRPr="00C86F48" w:rsidTr="001D36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97A" w:rsidRPr="00C86F48" w:rsidRDefault="002F097A" w:rsidP="00AD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F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97A" w:rsidRPr="00C86F48" w:rsidRDefault="002F097A" w:rsidP="002F0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F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97A" w:rsidRPr="00C86F48" w:rsidRDefault="002F097A" w:rsidP="002F0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Виды производственных работ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97A" w:rsidRPr="00C86F48" w:rsidRDefault="001D3654" w:rsidP="002F0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</w:t>
            </w:r>
            <w:r w:rsidR="002F097A" w:rsidRPr="00C86F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</w:tr>
      <w:tr w:rsidR="002F097A" w:rsidRPr="00C86F48" w:rsidTr="001D3654">
        <w:trPr>
          <w:trHeight w:val="10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97A" w:rsidRPr="00C86F48" w:rsidRDefault="002F097A" w:rsidP="00AD7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F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97A" w:rsidRPr="00C86F48" w:rsidRDefault="002F097A" w:rsidP="002F0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F4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F097A" w:rsidRPr="00C86F48" w:rsidRDefault="002F097A" w:rsidP="004475D6">
            <w:pPr>
              <w:pStyle w:val="ac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48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инструктажей.</w:t>
            </w:r>
          </w:p>
          <w:p w:rsidR="002F097A" w:rsidRPr="00C86F48" w:rsidRDefault="002F097A" w:rsidP="004475D6">
            <w:pPr>
              <w:pStyle w:val="ac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48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097A" w:rsidRPr="00C86F48" w:rsidRDefault="002F097A" w:rsidP="002F097A">
            <w:pPr>
              <w:pStyle w:val="ac"/>
              <w:tabs>
                <w:tab w:val="left" w:pos="317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7A" w:rsidRPr="00C86F48" w:rsidTr="001D3654">
        <w:trPr>
          <w:trHeight w:val="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097A" w:rsidRPr="00C86F48" w:rsidRDefault="002F097A" w:rsidP="00AD7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F4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097A" w:rsidRPr="00C86F48" w:rsidRDefault="002F097A" w:rsidP="002F0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F48">
              <w:rPr>
                <w:rFonts w:ascii="Times New Roman" w:hAnsi="Times New Roman"/>
                <w:b/>
                <w:sz w:val="24"/>
                <w:szCs w:val="24"/>
              </w:rPr>
              <w:t>Работа в отделениях стационара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97A" w:rsidRPr="00C86F48" w:rsidRDefault="002F097A" w:rsidP="004475D6">
            <w:pPr>
              <w:pStyle w:val="ac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техники безопасности и противопожарной безопасности при уходе за пациентом во время процедур и манипуляций.</w:t>
            </w:r>
          </w:p>
          <w:p w:rsidR="002F097A" w:rsidRPr="00C86F48" w:rsidRDefault="002F097A" w:rsidP="004475D6">
            <w:pPr>
              <w:pStyle w:val="ac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норм медицинской этики, морали и права, лечебно-охранительного режима и правил внутреннего распорядка. </w:t>
            </w:r>
          </w:p>
          <w:p w:rsidR="002F097A" w:rsidRPr="00C86F48" w:rsidRDefault="002F097A" w:rsidP="004475D6">
            <w:pPr>
              <w:pStyle w:val="ac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использованием эргономичных приемов и средств при перемещении пациентов. </w:t>
            </w:r>
          </w:p>
          <w:p w:rsidR="002F097A" w:rsidRPr="00C86F48" w:rsidRDefault="002F097A" w:rsidP="004475D6">
            <w:pPr>
              <w:pStyle w:val="ac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защиты. Соблюдение правил личной гигиены.</w:t>
            </w:r>
          </w:p>
          <w:p w:rsidR="002F097A" w:rsidRPr="00C86F48" w:rsidRDefault="002F097A" w:rsidP="004475D6">
            <w:pPr>
              <w:pStyle w:val="ac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bCs/>
                <w:sz w:val="24"/>
                <w:szCs w:val="24"/>
              </w:rPr>
              <w:t>Выполнение технологий простых медицинских услуг  в пределах своих полномочий.</w:t>
            </w:r>
          </w:p>
          <w:p w:rsidR="002F097A" w:rsidRPr="00C86F48" w:rsidRDefault="002F097A" w:rsidP="004475D6">
            <w:pPr>
              <w:pStyle w:val="ac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bCs/>
                <w:sz w:val="24"/>
                <w:szCs w:val="24"/>
              </w:rPr>
              <w:t xml:space="preserve">Гигиенический уход за пациентом. </w:t>
            </w:r>
          </w:p>
          <w:p w:rsidR="002F097A" w:rsidRPr="00C86F48" w:rsidRDefault="002F097A" w:rsidP="004475D6">
            <w:pPr>
              <w:pStyle w:val="ac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6F48">
              <w:rPr>
                <w:rFonts w:ascii="Times New Roman" w:hAnsi="Times New Roman"/>
                <w:bCs/>
                <w:sz w:val="24"/>
                <w:szCs w:val="24"/>
              </w:rPr>
              <w:t xml:space="preserve">Проводение оценки степени риска развития </w:t>
            </w:r>
            <w:r w:rsidRPr="00C86F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пролежней и оценки степени тяжести пролежней.</w:t>
            </w:r>
          </w:p>
          <w:p w:rsidR="002F097A" w:rsidRPr="00C86F48" w:rsidRDefault="002F097A" w:rsidP="004475D6">
            <w:pPr>
              <w:pStyle w:val="ac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bCs/>
                <w:sz w:val="24"/>
                <w:szCs w:val="24"/>
              </w:rPr>
              <w:t xml:space="preserve">Перемещение пациента с использованием вспомогательных средств, средств малой механизации. </w:t>
            </w:r>
          </w:p>
          <w:p w:rsidR="002F097A" w:rsidRPr="00C86F48" w:rsidRDefault="002F097A" w:rsidP="004475D6">
            <w:pPr>
              <w:pStyle w:val="ac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6F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Пособие по смене белья и одежды больному, находящемуся в тяжелом состоянии</w:t>
            </w:r>
          </w:p>
          <w:p w:rsidR="002F097A" w:rsidRPr="00C86F48" w:rsidRDefault="002F097A" w:rsidP="004475D6">
            <w:pPr>
              <w:pStyle w:val="ac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bCs/>
                <w:sz w:val="24"/>
                <w:szCs w:val="24"/>
              </w:rPr>
              <w:t>Участие в приеме, сортировке  и транспортировке использованного и чистого белья.</w:t>
            </w:r>
          </w:p>
          <w:p w:rsidR="002F097A" w:rsidRPr="00C86F48" w:rsidRDefault="002F097A" w:rsidP="004475D6">
            <w:pPr>
              <w:pStyle w:val="ac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bCs/>
                <w:sz w:val="24"/>
                <w:szCs w:val="24"/>
              </w:rPr>
              <w:t>Участие в обеспечении гигиенических условий при получении и доставке лечебного питания для пациентов в учреждении здравоохранения.</w:t>
            </w:r>
          </w:p>
          <w:p w:rsidR="002F097A" w:rsidRPr="00C86F48" w:rsidRDefault="002F097A" w:rsidP="004475D6">
            <w:pPr>
              <w:pStyle w:val="ac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86F48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пациента к приему пищи в палате, в постели. Кормление пациентов с ложки и поильника.  </w:t>
            </w:r>
          </w:p>
          <w:p w:rsidR="002F097A" w:rsidRPr="00C86F48" w:rsidRDefault="002F097A" w:rsidP="004475D6">
            <w:pPr>
              <w:pStyle w:val="ac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bCs/>
                <w:sz w:val="24"/>
                <w:szCs w:val="24"/>
              </w:rPr>
              <w:t xml:space="preserve">Контролирование санитарного состояния тумбочек и холодильников. </w:t>
            </w:r>
          </w:p>
          <w:p w:rsidR="002F097A" w:rsidRPr="00C86F48" w:rsidRDefault="002F097A" w:rsidP="004475D6">
            <w:pPr>
              <w:pStyle w:val="ac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sz w:val="24"/>
                <w:szCs w:val="24"/>
              </w:rPr>
              <w:t xml:space="preserve">Обучение пациента приемам самоухода. </w:t>
            </w:r>
          </w:p>
          <w:p w:rsidR="002F097A" w:rsidRPr="00C86F48" w:rsidRDefault="002F097A" w:rsidP="004475D6">
            <w:pPr>
              <w:pStyle w:val="ac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48">
              <w:rPr>
                <w:rFonts w:ascii="Times New Roman" w:hAnsi="Times New Roman"/>
                <w:sz w:val="24"/>
                <w:szCs w:val="24"/>
              </w:rPr>
              <w:t>Обучение родственников приемам ухода за пациентом.</w:t>
            </w:r>
          </w:p>
          <w:p w:rsidR="002F097A" w:rsidRPr="00C86F48" w:rsidRDefault="002F097A" w:rsidP="004475D6">
            <w:pPr>
              <w:pStyle w:val="ac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sz w:val="24"/>
                <w:szCs w:val="24"/>
              </w:rPr>
              <w:t>Составление памяток для пациентов и их родственников по вопросам самоухода и ухода за тяжелобольным.</w:t>
            </w:r>
          </w:p>
          <w:p w:rsidR="002F097A" w:rsidRPr="00C86F48" w:rsidRDefault="002F097A" w:rsidP="004475D6">
            <w:pPr>
              <w:pStyle w:val="ac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bCs/>
                <w:sz w:val="24"/>
                <w:szCs w:val="24"/>
              </w:rPr>
              <w:t>Оказание  помощи медицинской сестре в подготовке пациента к лабораторным методам исследования.</w:t>
            </w:r>
          </w:p>
          <w:p w:rsidR="002F097A" w:rsidRPr="00C86F48" w:rsidRDefault="002F097A" w:rsidP="004475D6">
            <w:pPr>
              <w:pStyle w:val="ac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bCs/>
                <w:sz w:val="24"/>
                <w:szCs w:val="24"/>
              </w:rPr>
              <w:t>Оказание  помощи медицинской сестре в подготовке пациента к инструментальным методам исследования.</w:t>
            </w:r>
          </w:p>
          <w:p w:rsidR="002F097A" w:rsidRPr="00C86F48" w:rsidRDefault="002F097A" w:rsidP="004475D6">
            <w:pPr>
              <w:pStyle w:val="ac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48">
              <w:rPr>
                <w:rFonts w:ascii="Times New Roman" w:hAnsi="Times New Roman"/>
                <w:bCs/>
                <w:sz w:val="24"/>
                <w:szCs w:val="24"/>
              </w:rPr>
              <w:t>Выполнение требований  нормативной документации при обращении с отходами класса А и Б.</w:t>
            </w:r>
          </w:p>
          <w:p w:rsidR="002F097A" w:rsidRPr="00C86F48" w:rsidRDefault="002F097A" w:rsidP="004475D6">
            <w:pPr>
              <w:pStyle w:val="ac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 дезинфицирующих растворов и соблюдение мер предосторожности при работе с  ними. </w:t>
            </w:r>
          </w:p>
          <w:p w:rsidR="002F097A" w:rsidRPr="00C86F48" w:rsidRDefault="002F097A" w:rsidP="004475D6">
            <w:pPr>
              <w:pStyle w:val="ac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среды.</w:t>
            </w:r>
          </w:p>
          <w:p w:rsidR="002F097A" w:rsidRPr="00C86F48" w:rsidRDefault="002F097A" w:rsidP="004475D6">
            <w:pPr>
              <w:pStyle w:val="ac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текущей и генеральной уборок помещений.  </w:t>
            </w:r>
          </w:p>
          <w:p w:rsidR="002F097A" w:rsidRPr="00C86F48" w:rsidRDefault="002F097A" w:rsidP="004475D6">
            <w:pPr>
              <w:pStyle w:val="ac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медицинской документации.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97A" w:rsidRPr="00C86F48" w:rsidRDefault="002F097A" w:rsidP="002F097A">
            <w:pPr>
              <w:pStyle w:val="ac"/>
              <w:tabs>
                <w:tab w:val="left" w:pos="34"/>
                <w:tab w:val="left" w:pos="317"/>
              </w:tabs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33</w:t>
            </w:r>
          </w:p>
        </w:tc>
      </w:tr>
      <w:tr w:rsidR="002F097A" w:rsidRPr="00C86F48" w:rsidTr="001D3654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97A" w:rsidRPr="00C86F48" w:rsidRDefault="002F097A" w:rsidP="00AD7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F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97A" w:rsidRPr="00C86F48" w:rsidRDefault="002F097A" w:rsidP="00AD7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</w:t>
            </w:r>
            <w:r w:rsidRPr="00C86F48">
              <w:rPr>
                <w:rFonts w:ascii="Times New Roman" w:hAnsi="Times New Roman"/>
                <w:b/>
                <w:sz w:val="24"/>
                <w:szCs w:val="24"/>
              </w:rPr>
              <w:t>ванный зачет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97A" w:rsidRPr="00C86F48" w:rsidRDefault="002F097A" w:rsidP="002F0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097A" w:rsidRPr="00C86F48" w:rsidTr="001D3654">
        <w:trPr>
          <w:trHeight w:val="395"/>
        </w:trPr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97A" w:rsidRPr="00C86F48" w:rsidRDefault="002F097A" w:rsidP="00AD71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6F4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2F097A" w:rsidRPr="002F097A" w:rsidRDefault="002F097A" w:rsidP="002F097A">
            <w:pPr>
              <w:tabs>
                <w:tab w:val="center" w:pos="4455"/>
                <w:tab w:val="left" w:pos="51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97A" w:rsidRPr="002F097A" w:rsidRDefault="002F097A" w:rsidP="002F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97A">
              <w:rPr>
                <w:rFonts w:ascii="Times New Roman" w:hAnsi="Times New Roman"/>
                <w:b/>
                <w:sz w:val="24"/>
                <w:szCs w:val="24"/>
              </w:rPr>
              <w:t>36 ч</w:t>
            </w:r>
          </w:p>
          <w:p w:rsidR="002F097A" w:rsidRPr="00C86F48" w:rsidRDefault="002F097A" w:rsidP="002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7A">
              <w:rPr>
                <w:rFonts w:ascii="Times New Roman" w:hAnsi="Times New Roman"/>
                <w:b/>
                <w:sz w:val="24"/>
                <w:szCs w:val="24"/>
              </w:rPr>
              <w:t>(1 нед)</w:t>
            </w:r>
          </w:p>
        </w:tc>
      </w:tr>
    </w:tbl>
    <w:p w:rsidR="009D6C82" w:rsidRPr="009D6C82" w:rsidRDefault="009D6C82" w:rsidP="009D6C82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D6C82" w:rsidRPr="009D6C82" w:rsidRDefault="00F70FDD" w:rsidP="004475D6">
      <w:pPr>
        <w:keepNext/>
        <w:pageBreakBefore/>
        <w:numPr>
          <w:ilvl w:val="2"/>
          <w:numId w:val="32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ЛИСТ РУКОВОДИТЕЛЕЙ</w:t>
      </w:r>
      <w:r w:rsidR="009D6C82" w:rsidRPr="009D6C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ПРОИЗВОДСТВЕННОЙ ПРАКТИКИ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011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58"/>
        <w:gridCol w:w="1417"/>
        <w:gridCol w:w="5880"/>
        <w:gridCol w:w="2058"/>
      </w:tblGrid>
      <w:tr w:rsidR="002F097A" w:rsidRPr="009D6C82" w:rsidTr="001D3654">
        <w:trPr>
          <w:cantSplit/>
          <w:trHeight w:val="1414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F097A" w:rsidRPr="009D6C82" w:rsidRDefault="002F097A" w:rsidP="001D3654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практики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97A" w:rsidRPr="009D6C82" w:rsidRDefault="002F097A" w:rsidP="001D36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F097A" w:rsidRPr="009D6C82" w:rsidRDefault="002F097A" w:rsidP="001D36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C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97A" w:rsidRPr="009D6C82" w:rsidRDefault="002F097A" w:rsidP="001D36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C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руководителя</w:t>
            </w:r>
            <w:r w:rsidRPr="009D6C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производственной практики</w:t>
            </w:r>
          </w:p>
        </w:tc>
      </w:tr>
      <w:tr w:rsidR="002F097A" w:rsidRPr="009D6C82" w:rsidTr="001D3654">
        <w:trPr>
          <w:trHeight w:val="593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7A" w:rsidRPr="001D3654" w:rsidRDefault="002F097A" w:rsidP="001D3654">
            <w:pPr>
              <w:pStyle w:val="ac"/>
              <w:numPr>
                <w:ilvl w:val="0"/>
                <w:numId w:val="44"/>
              </w:numPr>
              <w:snapToGrid w:val="0"/>
              <w:ind w:left="1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97A" w:rsidRPr="009D6C82" w:rsidRDefault="002F097A" w:rsidP="009D6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097A" w:rsidRPr="009D6C82" w:rsidRDefault="002F097A" w:rsidP="009D6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7A" w:rsidRPr="009D6C82" w:rsidRDefault="002F097A" w:rsidP="009D6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97A" w:rsidRPr="009D6C82" w:rsidTr="001D3654">
        <w:trPr>
          <w:trHeight w:val="593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7A" w:rsidRPr="001D3654" w:rsidRDefault="002F097A" w:rsidP="001D3654">
            <w:pPr>
              <w:pStyle w:val="ac"/>
              <w:numPr>
                <w:ilvl w:val="0"/>
                <w:numId w:val="44"/>
              </w:numPr>
              <w:snapToGrid w:val="0"/>
              <w:ind w:left="1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97A" w:rsidRPr="009D6C82" w:rsidRDefault="002F097A" w:rsidP="009D6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097A" w:rsidRPr="009D6C82" w:rsidRDefault="002F097A" w:rsidP="009D6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7A" w:rsidRPr="009D6C82" w:rsidRDefault="002F097A" w:rsidP="009D6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97A" w:rsidRPr="009D6C82" w:rsidTr="001D3654">
        <w:trPr>
          <w:trHeight w:val="593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7A" w:rsidRPr="001D3654" w:rsidRDefault="002F097A" w:rsidP="001D3654">
            <w:pPr>
              <w:pStyle w:val="ac"/>
              <w:numPr>
                <w:ilvl w:val="0"/>
                <w:numId w:val="44"/>
              </w:numPr>
              <w:snapToGrid w:val="0"/>
              <w:ind w:left="1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97A" w:rsidRPr="009D6C82" w:rsidRDefault="002F097A" w:rsidP="009D6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097A" w:rsidRPr="009D6C82" w:rsidRDefault="002F097A" w:rsidP="009D6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7A" w:rsidRPr="009D6C82" w:rsidRDefault="002F097A" w:rsidP="009D6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97A" w:rsidRPr="009D6C82" w:rsidTr="001D3654">
        <w:trPr>
          <w:trHeight w:val="593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7A" w:rsidRPr="001D3654" w:rsidRDefault="002F097A" w:rsidP="001D3654">
            <w:pPr>
              <w:pStyle w:val="ac"/>
              <w:numPr>
                <w:ilvl w:val="0"/>
                <w:numId w:val="44"/>
              </w:numPr>
              <w:snapToGrid w:val="0"/>
              <w:ind w:left="1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97A" w:rsidRPr="009D6C82" w:rsidRDefault="002F097A" w:rsidP="009D6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097A" w:rsidRPr="009D6C82" w:rsidRDefault="002F097A" w:rsidP="009D6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7A" w:rsidRPr="009D6C82" w:rsidRDefault="002F097A" w:rsidP="009D6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97A" w:rsidRPr="009D6C82" w:rsidTr="001D3654">
        <w:trPr>
          <w:trHeight w:val="593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7A" w:rsidRPr="001D3654" w:rsidRDefault="002F097A" w:rsidP="001D3654">
            <w:pPr>
              <w:pStyle w:val="ac"/>
              <w:numPr>
                <w:ilvl w:val="0"/>
                <w:numId w:val="44"/>
              </w:numPr>
              <w:snapToGrid w:val="0"/>
              <w:ind w:left="1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97A" w:rsidRPr="009D6C82" w:rsidRDefault="002F097A" w:rsidP="009D6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097A" w:rsidRPr="009D6C82" w:rsidRDefault="002F097A" w:rsidP="009D6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7A" w:rsidRPr="009D6C82" w:rsidRDefault="002F097A" w:rsidP="009D6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97A" w:rsidRPr="009D6C82" w:rsidTr="001D3654">
        <w:trPr>
          <w:trHeight w:val="623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097A" w:rsidRPr="001D3654" w:rsidRDefault="002F097A" w:rsidP="001D3654">
            <w:pPr>
              <w:pStyle w:val="ac"/>
              <w:numPr>
                <w:ilvl w:val="0"/>
                <w:numId w:val="44"/>
              </w:numPr>
              <w:snapToGrid w:val="0"/>
              <w:ind w:left="1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097A" w:rsidRPr="009D6C82" w:rsidRDefault="002F097A" w:rsidP="009D6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F097A" w:rsidRPr="009D6C82" w:rsidRDefault="002F097A" w:rsidP="009D6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97A" w:rsidRPr="009D6C82" w:rsidRDefault="002F097A" w:rsidP="009D6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3654" w:rsidRDefault="001D3654" w:rsidP="001D3654"/>
    <w:p w:rsidR="001D3654" w:rsidRDefault="001D3654" w:rsidP="001D36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0FDD" w:rsidRDefault="00F70FDD" w:rsidP="001D3654">
      <w:pPr>
        <w:jc w:val="center"/>
        <w:rPr>
          <w:rFonts w:ascii="Times New Roman" w:hAnsi="Times New Roman"/>
          <w:b/>
          <w:sz w:val="24"/>
          <w:szCs w:val="24"/>
        </w:rPr>
      </w:pPr>
      <w:r w:rsidRPr="001D3654">
        <w:rPr>
          <w:rFonts w:ascii="Times New Roman" w:hAnsi="Times New Roman"/>
          <w:b/>
          <w:sz w:val="24"/>
          <w:szCs w:val="24"/>
        </w:rPr>
        <w:t>ГРАФИК ПРОХОЖДЕНИЯ ПРОИЗВОДСТВЕННОЙ ПРАКТИКИ</w:t>
      </w:r>
    </w:p>
    <w:p w:rsidR="001D3654" w:rsidRPr="001D3654" w:rsidRDefault="001D3654" w:rsidP="001D365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7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88"/>
        <w:gridCol w:w="1275"/>
        <w:gridCol w:w="1560"/>
        <w:gridCol w:w="6355"/>
      </w:tblGrid>
      <w:tr w:rsidR="00F70FDD" w:rsidRPr="00F70FDD" w:rsidTr="001D3654">
        <w:trPr>
          <w:cantSplit/>
          <w:trHeight w:val="133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70FDD" w:rsidRPr="00F70FDD" w:rsidRDefault="00F70FDD" w:rsidP="001D365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0F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 практики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DD" w:rsidRPr="00F70FDD" w:rsidRDefault="00F70FDD" w:rsidP="001D36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0F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FDD" w:rsidRPr="00F70FDD" w:rsidRDefault="00F70FDD" w:rsidP="001D36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0F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0FDD" w:rsidRPr="00F70FDD" w:rsidRDefault="00F70FDD" w:rsidP="001D36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0F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Функциональное подразделение медицинской организации</w:t>
            </w:r>
          </w:p>
        </w:tc>
      </w:tr>
      <w:tr w:rsidR="00F70FDD" w:rsidRPr="00F70FDD" w:rsidTr="001D3654">
        <w:trPr>
          <w:trHeight w:val="626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DD" w:rsidRPr="001D3654" w:rsidRDefault="00F70FDD" w:rsidP="001D3654">
            <w:pPr>
              <w:pStyle w:val="ac"/>
              <w:numPr>
                <w:ilvl w:val="0"/>
                <w:numId w:val="45"/>
              </w:numPr>
              <w:snapToGrid w:val="0"/>
              <w:ind w:left="227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DD" w:rsidRPr="00F70FDD" w:rsidRDefault="00F70FDD" w:rsidP="0009387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FDD" w:rsidRPr="00F70FDD" w:rsidRDefault="00F70FDD" w:rsidP="0009387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0FDD" w:rsidRPr="00F70FDD" w:rsidRDefault="00F70FDD" w:rsidP="0009387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70FDD" w:rsidRPr="00F70FDD" w:rsidTr="001D3654">
        <w:trPr>
          <w:trHeight w:val="626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DD" w:rsidRPr="001D3654" w:rsidRDefault="00F70FDD" w:rsidP="001D3654">
            <w:pPr>
              <w:pStyle w:val="ac"/>
              <w:numPr>
                <w:ilvl w:val="0"/>
                <w:numId w:val="45"/>
              </w:numPr>
              <w:snapToGrid w:val="0"/>
              <w:ind w:left="227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DD" w:rsidRPr="00F70FDD" w:rsidRDefault="00F70FDD" w:rsidP="0009387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FDD" w:rsidRPr="00F70FDD" w:rsidRDefault="00F70FDD" w:rsidP="0009387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0FDD" w:rsidRPr="00F70FDD" w:rsidRDefault="00F70FDD" w:rsidP="0009387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70FDD" w:rsidRPr="00F70FDD" w:rsidTr="001D3654">
        <w:trPr>
          <w:trHeight w:val="626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DD" w:rsidRPr="001D3654" w:rsidRDefault="00F70FDD" w:rsidP="001D3654">
            <w:pPr>
              <w:pStyle w:val="ac"/>
              <w:numPr>
                <w:ilvl w:val="0"/>
                <w:numId w:val="45"/>
              </w:numPr>
              <w:snapToGrid w:val="0"/>
              <w:ind w:left="227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DD" w:rsidRPr="00F70FDD" w:rsidRDefault="00F70FDD" w:rsidP="0009387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FDD" w:rsidRPr="00F70FDD" w:rsidRDefault="00F70FDD" w:rsidP="0009387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0FDD" w:rsidRPr="00F70FDD" w:rsidRDefault="00F70FDD" w:rsidP="0009387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70FDD" w:rsidRPr="00F70FDD" w:rsidTr="001D3654">
        <w:trPr>
          <w:trHeight w:val="626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DD" w:rsidRPr="001D3654" w:rsidRDefault="00F70FDD" w:rsidP="001D3654">
            <w:pPr>
              <w:pStyle w:val="ac"/>
              <w:numPr>
                <w:ilvl w:val="0"/>
                <w:numId w:val="45"/>
              </w:numPr>
              <w:snapToGrid w:val="0"/>
              <w:ind w:left="227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DD" w:rsidRPr="00F70FDD" w:rsidRDefault="00F70FDD" w:rsidP="0009387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FDD" w:rsidRPr="00F70FDD" w:rsidRDefault="00F70FDD" w:rsidP="0009387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0FDD" w:rsidRPr="00F70FDD" w:rsidRDefault="00F70FDD" w:rsidP="0009387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70FDD" w:rsidRPr="00F70FDD" w:rsidTr="001D3654">
        <w:trPr>
          <w:trHeight w:val="626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DD" w:rsidRPr="001D3654" w:rsidRDefault="00F70FDD" w:rsidP="001D3654">
            <w:pPr>
              <w:pStyle w:val="ac"/>
              <w:numPr>
                <w:ilvl w:val="0"/>
                <w:numId w:val="45"/>
              </w:numPr>
              <w:snapToGrid w:val="0"/>
              <w:ind w:left="227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DD" w:rsidRPr="00F70FDD" w:rsidRDefault="00F70FDD" w:rsidP="0009387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FDD" w:rsidRPr="00F70FDD" w:rsidRDefault="00F70FDD" w:rsidP="0009387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0FDD" w:rsidRPr="00F70FDD" w:rsidRDefault="00F70FDD" w:rsidP="0009387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70FDD" w:rsidRPr="00F70FDD" w:rsidTr="001D3654">
        <w:trPr>
          <w:trHeight w:val="626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DD" w:rsidRPr="001D3654" w:rsidRDefault="00F70FDD" w:rsidP="001D3654">
            <w:pPr>
              <w:pStyle w:val="ac"/>
              <w:numPr>
                <w:ilvl w:val="0"/>
                <w:numId w:val="45"/>
              </w:numPr>
              <w:snapToGrid w:val="0"/>
              <w:ind w:left="227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DD" w:rsidRPr="00F70FDD" w:rsidRDefault="00F70FDD" w:rsidP="0009387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FDD" w:rsidRPr="00F70FDD" w:rsidRDefault="00F70FDD" w:rsidP="0009387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0FDD" w:rsidRPr="00F70FDD" w:rsidRDefault="00F70FDD" w:rsidP="0009387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D3654" w:rsidRDefault="001D3654" w:rsidP="001D3654">
      <w:pPr>
        <w:keepNext/>
        <w:shd w:val="clear" w:color="auto" w:fill="FFFFFF"/>
        <w:suppressAutoHyphens/>
        <w:spacing w:after="0" w:line="240" w:lineRule="auto"/>
        <w:outlineLvl w:val="2"/>
        <w:rPr>
          <w:color w:val="FF0000"/>
        </w:rPr>
      </w:pPr>
    </w:p>
    <w:p w:rsidR="001D3654" w:rsidRDefault="001D3654" w:rsidP="001D3654">
      <w:pPr>
        <w:keepNext/>
        <w:shd w:val="clear" w:color="auto" w:fill="FFFFFF"/>
        <w:suppressAutoHyphens/>
        <w:spacing w:after="0" w:line="240" w:lineRule="auto"/>
        <w:outlineLvl w:val="2"/>
        <w:rPr>
          <w:color w:val="FF0000"/>
        </w:rPr>
      </w:pPr>
    </w:p>
    <w:p w:rsidR="001D3654" w:rsidRDefault="001D3654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:rsidR="00F70FDD" w:rsidRPr="001D3654" w:rsidRDefault="00F70FDD" w:rsidP="001D3654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4F81BD"/>
          <w:sz w:val="24"/>
          <w:szCs w:val="24"/>
          <w:lang w:eastAsia="ru-RU"/>
        </w:rPr>
      </w:pPr>
      <w:r w:rsidRPr="001D36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ИНСТРУКТАЖ ПО ОХРАНЕ ТРУДА </w:t>
      </w:r>
      <w:r w:rsidRPr="001D365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 ПРАКТИКЕ</w:t>
      </w:r>
    </w:p>
    <w:p w:rsidR="00F70FDD" w:rsidRPr="009D6C82" w:rsidRDefault="00F70FDD" w:rsidP="00F70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Номер медицинской книжки ________________</w:t>
      </w:r>
      <w:r w:rsidR="00A96828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bookmarkStart w:id="0" w:name="_GoBack"/>
      <w:bookmarkEnd w:id="0"/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Дата последнего медицинского осмотра_______________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C82" w:rsidRPr="009D6C82" w:rsidRDefault="009D6C82" w:rsidP="009D6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Дата проведения инструктажа: __________________________________________</w:t>
      </w:r>
    </w:p>
    <w:p w:rsidR="009D6C82" w:rsidRPr="009D6C82" w:rsidRDefault="009D6C82" w:rsidP="009D6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0FDD" w:rsidRPr="00F70FDD" w:rsidRDefault="00F70FDD" w:rsidP="00F70FD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0F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том числе, с алгоритмом действий при аварийной ситуации на практике </w:t>
      </w:r>
    </w:p>
    <w:p w:rsidR="00F70FDD" w:rsidRPr="00F70FDD" w:rsidRDefault="00F70FDD" w:rsidP="00F70FD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0F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ознакомлен(а)________________________________________________________</w:t>
      </w:r>
    </w:p>
    <w:p w:rsidR="009D6C82" w:rsidRPr="00F70FDD" w:rsidRDefault="009D6C82" w:rsidP="009D6C8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D6C82" w:rsidRPr="009D6C82" w:rsidRDefault="009D6C82" w:rsidP="009D6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ФИО и подпись обучающегося (щейся): _________________________________</w:t>
      </w:r>
    </w:p>
    <w:p w:rsidR="009D6C82" w:rsidRPr="009D6C82" w:rsidRDefault="009D6C82" w:rsidP="009D6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C82" w:rsidRPr="009D6C82" w:rsidRDefault="009D6C82" w:rsidP="009D6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ФИО, должность и подпись лица, проводившего инструктаж: _______________</w:t>
      </w:r>
    </w:p>
    <w:p w:rsidR="009D6C82" w:rsidRPr="009D6C82" w:rsidRDefault="009D6C82" w:rsidP="009D6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C82" w:rsidRDefault="009D6C82" w:rsidP="009D6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706086" w:rsidRPr="009D6C82" w:rsidRDefault="00706086" w:rsidP="009D6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C82" w:rsidRPr="009D6C82" w:rsidRDefault="009D6C82" w:rsidP="009D6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C82" w:rsidRPr="003F7870" w:rsidRDefault="009D6C82" w:rsidP="009D6C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8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печати  </w:t>
      </w:r>
    </w:p>
    <w:p w:rsidR="009D6C82" w:rsidRPr="003F7870" w:rsidRDefault="009D6C82" w:rsidP="009D6C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870"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медицинской</w:t>
      </w:r>
    </w:p>
    <w:p w:rsidR="009D6C82" w:rsidRPr="003F7870" w:rsidRDefault="009D6C82" w:rsidP="009D6C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870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организации</w:t>
      </w:r>
    </w:p>
    <w:p w:rsidR="00706086" w:rsidRPr="00706086" w:rsidRDefault="00706086" w:rsidP="004475D6">
      <w:pPr>
        <w:keepNext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706086" w:rsidRPr="00706086" w:rsidRDefault="00706086" w:rsidP="00706086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706086" w:rsidRPr="001D3654" w:rsidRDefault="00706086" w:rsidP="007060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D3654">
        <w:rPr>
          <w:rFonts w:ascii="Times New Roman" w:eastAsia="Times New Roman" w:hAnsi="Times New Roman"/>
          <w:b/>
          <w:color w:val="000000" w:themeColor="text1"/>
          <w:lang w:eastAsia="ru-RU"/>
        </w:rPr>
        <w:t>Алгоритм действия при аварийной ситуации на практике в медицинской организации</w:t>
      </w:r>
    </w:p>
    <w:p w:rsidR="00706086" w:rsidRPr="001D3654" w:rsidRDefault="00706086" w:rsidP="0070608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06086" w:rsidRPr="001D3654" w:rsidRDefault="00706086" w:rsidP="0070608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D3654">
        <w:rPr>
          <w:rFonts w:ascii="Times New Roman" w:eastAsia="Times New Roman" w:hAnsi="Times New Roman"/>
          <w:b/>
          <w:color w:val="000000" w:themeColor="text1"/>
          <w:lang w:eastAsia="ru-RU"/>
        </w:rPr>
        <w:t>Аварийная ситуация на практике</w:t>
      </w:r>
      <w:r w:rsidRPr="001D3654">
        <w:rPr>
          <w:rFonts w:ascii="Times New Roman" w:eastAsia="Times New Roman" w:hAnsi="Times New Roman"/>
          <w:color w:val="000000" w:themeColor="text1"/>
          <w:lang w:eastAsia="ru-RU"/>
        </w:rPr>
        <w:t xml:space="preserve"> – попадание инфицированного биологического материала или других биологических субстратов на повреждённую/неповреждённую кожу, слизистые или в случае травмы, требующие профилактических мероприятий.</w:t>
      </w:r>
    </w:p>
    <w:p w:rsidR="00706086" w:rsidRPr="001D3654" w:rsidRDefault="00706086" w:rsidP="0070608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D3654">
        <w:rPr>
          <w:rFonts w:ascii="Times New Roman" w:eastAsia="Times New Roman" w:hAnsi="Times New Roman"/>
          <w:b/>
          <w:color w:val="000000" w:themeColor="text1"/>
          <w:lang w:eastAsia="ru-RU"/>
        </w:rPr>
        <w:t>Действия практиканта при аварийной ситуации:</w:t>
      </w:r>
    </w:p>
    <w:p w:rsidR="00706086" w:rsidRPr="001D3654" w:rsidRDefault="00706086" w:rsidP="0070608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D3654">
        <w:rPr>
          <w:rFonts w:ascii="Times New Roman" w:eastAsia="Times New Roman" w:hAnsi="Times New Roman"/>
          <w:color w:val="000000" w:themeColor="text1"/>
          <w:lang w:eastAsia="ru-RU"/>
        </w:rPr>
        <w:t>Осуществить первую помощь:</w:t>
      </w:r>
    </w:p>
    <w:p w:rsidR="00706086" w:rsidRPr="001D3654" w:rsidRDefault="00706086" w:rsidP="007060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D3654">
        <w:rPr>
          <w:rFonts w:ascii="Times New Roman" w:eastAsia="Times New Roman" w:hAnsi="Times New Roman"/>
          <w:color w:val="000000" w:themeColor="text1"/>
          <w:lang w:eastAsia="ru-RU"/>
        </w:rPr>
        <w:t>порезы и уколы – немедленно снять перчатки, вымыть руки с мылом под проточной водой, обработать руки 70% - м этиловым спиртом, смазать ранку 5% - м спиртовым раствором йода;</w:t>
      </w:r>
    </w:p>
    <w:p w:rsidR="00706086" w:rsidRPr="001D3654" w:rsidRDefault="00706086" w:rsidP="007060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D3654">
        <w:rPr>
          <w:rFonts w:ascii="Times New Roman" w:eastAsia="Times New Roman" w:hAnsi="Times New Roman"/>
          <w:color w:val="000000" w:themeColor="text1"/>
          <w:lang w:eastAsia="ru-RU"/>
        </w:rPr>
        <w:t>попадание крови или других биологических жидкостей на кожные покровы – место обработать 70% - м этиловым спиртом, обмыть водой с мылом и повторно обрабатывают 70% - м спиртом;</w:t>
      </w:r>
    </w:p>
    <w:p w:rsidR="00706086" w:rsidRPr="001D3654" w:rsidRDefault="00706086" w:rsidP="007060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D3654">
        <w:rPr>
          <w:rFonts w:ascii="Times New Roman" w:eastAsia="Times New Roman" w:hAnsi="Times New Roman"/>
          <w:color w:val="000000" w:themeColor="text1"/>
          <w:lang w:eastAsia="ru-RU"/>
        </w:rPr>
        <w:t>попадание крови и других биологических жидкостей на слизистую носа, глаз, носа и рта: ротовую полость промыть большим количеством воды и прополоскать 70% - м раствором этилового спирта, слизистую оболочку носа и глаза обильно промыть водой (не тереть);</w:t>
      </w:r>
    </w:p>
    <w:p w:rsidR="00706086" w:rsidRPr="001D3654" w:rsidRDefault="00706086" w:rsidP="007060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D3654">
        <w:rPr>
          <w:rFonts w:ascii="Times New Roman" w:eastAsia="Times New Roman" w:hAnsi="Times New Roman"/>
          <w:color w:val="000000" w:themeColor="text1"/>
          <w:lang w:eastAsia="ru-RU"/>
        </w:rPr>
        <w:t>попадание крови или других биологических жидкостей пациента на халат, одежду: снять рабочую одежду и погрузить её в дезинфицирующий раствор или бикс (бак) для автоклавиров</w:t>
      </w:r>
      <w:r w:rsidR="00B541DD" w:rsidRPr="001D3654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 w:rsidRPr="001D3654">
        <w:rPr>
          <w:rFonts w:ascii="Times New Roman" w:eastAsia="Times New Roman" w:hAnsi="Times New Roman"/>
          <w:color w:val="000000" w:themeColor="text1"/>
          <w:lang w:eastAsia="ru-RU"/>
        </w:rPr>
        <w:t>ния.</w:t>
      </w:r>
    </w:p>
    <w:p w:rsidR="00706086" w:rsidRPr="001D3654" w:rsidRDefault="00706086" w:rsidP="0070608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D3654">
        <w:rPr>
          <w:rFonts w:ascii="Times New Roman" w:eastAsia="Times New Roman" w:hAnsi="Times New Roman"/>
          <w:b/>
          <w:color w:val="000000" w:themeColor="text1"/>
          <w:lang w:eastAsia="ru-RU"/>
        </w:rPr>
        <w:t>Сообщить руководителю практики</w:t>
      </w:r>
      <w:r w:rsidRPr="001D3654">
        <w:rPr>
          <w:rFonts w:ascii="Times New Roman" w:eastAsia="Times New Roman" w:hAnsi="Times New Roman"/>
          <w:color w:val="000000" w:themeColor="text1"/>
          <w:lang w:eastAsia="ru-RU"/>
        </w:rPr>
        <w:t xml:space="preserve"> об аварийной ситуации в кратчайшие сроки и строго следовать указаниям:</w:t>
      </w:r>
    </w:p>
    <w:p w:rsidR="00706086" w:rsidRPr="001D3654" w:rsidRDefault="00706086" w:rsidP="00706086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D3654">
        <w:rPr>
          <w:rFonts w:ascii="Times New Roman" w:eastAsia="Times New Roman" w:hAnsi="Times New Roman"/>
          <w:color w:val="000000" w:themeColor="text1"/>
          <w:lang w:eastAsia="ru-RU"/>
        </w:rPr>
        <w:t>обследоваться на антитела к ВИЧ и вирусные гепатиты В и С методом экспресс – тестирования после аварийной ситуации;</w:t>
      </w:r>
    </w:p>
    <w:p w:rsidR="00706086" w:rsidRPr="001D3654" w:rsidRDefault="00706086" w:rsidP="00706086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D3654">
        <w:rPr>
          <w:rFonts w:ascii="Times New Roman" w:eastAsia="Times New Roman" w:hAnsi="Times New Roman"/>
          <w:color w:val="000000" w:themeColor="text1"/>
          <w:lang w:eastAsia="ru-RU"/>
        </w:rPr>
        <w:t>совместно с представителями медицинской организации составить акт об аварийной ситуации;</w:t>
      </w:r>
    </w:p>
    <w:p w:rsidR="00706086" w:rsidRPr="001D3654" w:rsidRDefault="00706086" w:rsidP="00706086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D3654">
        <w:rPr>
          <w:rFonts w:ascii="Times New Roman" w:eastAsia="Times New Roman" w:hAnsi="Times New Roman"/>
          <w:color w:val="000000" w:themeColor="text1"/>
          <w:lang w:eastAsia="ru-RU"/>
        </w:rPr>
        <w:t>провести постконтактную профилактику заражения ВИЧ антиретровирусными препаратами в течение двух первых часов, но не позднее 72 часов (антиретровирусные препараты выдаются на основании акта о несчастном случае на производстве.</w:t>
      </w:r>
    </w:p>
    <w:p w:rsidR="002F097A" w:rsidRPr="001D3654" w:rsidRDefault="00706086" w:rsidP="00706086">
      <w:pPr>
        <w:pStyle w:val="ac"/>
        <w:numPr>
          <w:ilvl w:val="0"/>
          <w:numId w:val="40"/>
        </w:numPr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sectPr w:rsidR="002F097A" w:rsidRPr="001D365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D3654">
        <w:rPr>
          <w:rFonts w:ascii="Times New Roman" w:eastAsia="Times New Roman" w:hAnsi="Times New Roman"/>
          <w:b/>
          <w:color w:val="000000" w:themeColor="text1"/>
          <w:lang w:eastAsia="ru-RU"/>
        </w:rPr>
        <w:t>Сообщить</w:t>
      </w:r>
      <w:r w:rsidRPr="001D3654">
        <w:rPr>
          <w:rFonts w:ascii="Times New Roman" w:eastAsia="Times New Roman" w:hAnsi="Times New Roman"/>
          <w:color w:val="000000" w:themeColor="text1"/>
          <w:lang w:eastAsia="ru-RU"/>
        </w:rPr>
        <w:t xml:space="preserve"> в отдел практики п</w:t>
      </w:r>
      <w:r w:rsidR="00584ECE" w:rsidRPr="001D3654">
        <w:rPr>
          <w:rFonts w:ascii="Times New Roman" w:eastAsia="Times New Roman" w:hAnsi="Times New Roman"/>
          <w:color w:val="000000" w:themeColor="text1"/>
          <w:lang w:eastAsia="ru-RU"/>
        </w:rPr>
        <w:t xml:space="preserve">о телефону </w:t>
      </w:r>
      <w:r w:rsidR="00584ECE" w:rsidRPr="001D365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8 (3842) 65-73-90 (г. Кемерово) </w:t>
      </w:r>
      <w:r w:rsidR="009D6C82" w:rsidRPr="001D365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br w:type="page"/>
      </w:r>
    </w:p>
    <w:p w:rsidR="009D6C82" w:rsidRPr="00706086" w:rsidRDefault="009D6C82" w:rsidP="007060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8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>ЛИСТ ЕЖЕДНЕВНОЙ РАБОТЫ ОБУЧАЮЩЕГОСЯ</w:t>
      </w:r>
    </w:p>
    <w:p w:rsidR="009D6C82" w:rsidRPr="009D6C82" w:rsidRDefault="009D6C82" w:rsidP="009D6C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73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616"/>
        <w:gridCol w:w="1701"/>
      </w:tblGrid>
      <w:tr w:rsidR="009D6C82" w:rsidRPr="009D6C82" w:rsidTr="002F097A">
        <w:trPr>
          <w:trHeight w:val="1438"/>
        </w:trPr>
        <w:tc>
          <w:tcPr>
            <w:tcW w:w="1418" w:type="dxa"/>
            <w:vAlign w:val="center"/>
          </w:tcPr>
          <w:p w:rsidR="009D6C82" w:rsidRPr="009D6C82" w:rsidRDefault="009D6C82" w:rsidP="009D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C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616" w:type="dxa"/>
            <w:vAlign w:val="center"/>
          </w:tcPr>
          <w:p w:rsidR="009D6C82" w:rsidRPr="009D6C82" w:rsidRDefault="009D6C82" w:rsidP="009D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C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 обучающегося</w:t>
            </w:r>
          </w:p>
        </w:tc>
        <w:tc>
          <w:tcPr>
            <w:tcW w:w="1701" w:type="dxa"/>
            <w:vAlign w:val="center"/>
          </w:tcPr>
          <w:p w:rsidR="009D6C82" w:rsidRPr="009D6C82" w:rsidRDefault="009D6C82" w:rsidP="009D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C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и подпись руководителя практики</w:t>
            </w:r>
          </w:p>
        </w:tc>
      </w:tr>
      <w:tr w:rsidR="009D6C82" w:rsidRPr="001D3654" w:rsidTr="001D3654">
        <w:trPr>
          <w:trHeight w:val="101"/>
        </w:trPr>
        <w:tc>
          <w:tcPr>
            <w:tcW w:w="1418" w:type="dxa"/>
          </w:tcPr>
          <w:p w:rsidR="009D6C82" w:rsidRPr="001D3654" w:rsidRDefault="009D6C82" w:rsidP="009D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D365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616" w:type="dxa"/>
          </w:tcPr>
          <w:p w:rsidR="009D6C82" w:rsidRPr="001D3654" w:rsidRDefault="009D6C82" w:rsidP="009D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D365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D6C82" w:rsidRPr="001D3654" w:rsidRDefault="009D6C82" w:rsidP="009D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D365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</w:tr>
      <w:tr w:rsidR="003F7870" w:rsidRPr="009D6C82" w:rsidTr="001D3654">
        <w:trPr>
          <w:trHeight w:val="7234"/>
        </w:trPr>
        <w:tc>
          <w:tcPr>
            <w:tcW w:w="1418" w:type="dxa"/>
          </w:tcPr>
          <w:p w:rsidR="003F7870" w:rsidRPr="009D6C82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</w:tcPr>
          <w:p w:rsidR="003F7870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870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870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870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870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870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870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870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870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870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870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870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870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870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870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870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870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870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870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870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870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870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097A" w:rsidRDefault="002F097A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870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3654" w:rsidRPr="009D6C82" w:rsidRDefault="001D3654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7870" w:rsidRPr="009D6C82" w:rsidRDefault="003F7870" w:rsidP="009D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097A" w:rsidRDefault="002F097A" w:rsidP="001D36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  <w:sectPr w:rsidR="002F097A" w:rsidSect="001D3654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23544E" w:rsidRPr="0023544E" w:rsidRDefault="0023544E" w:rsidP="0023544E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ОТЧЕТ ПО ПРОИЗВОДСТВЕННОЙ ПРАКТИКЕ</w:t>
      </w:r>
    </w:p>
    <w:p w:rsidR="0023544E" w:rsidRPr="0023544E" w:rsidRDefault="0023544E" w:rsidP="002354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b/>
          <w:sz w:val="24"/>
          <w:szCs w:val="24"/>
          <w:lang w:eastAsia="ru-RU"/>
        </w:rPr>
        <w:t>(практика по профилю специальности)</w:t>
      </w:r>
    </w:p>
    <w:p w:rsidR="0023544E" w:rsidRPr="0023544E" w:rsidRDefault="0023544E" w:rsidP="002354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544E" w:rsidRPr="0023544E" w:rsidRDefault="0023544E" w:rsidP="002354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544E" w:rsidRPr="0023544E" w:rsidRDefault="0023544E" w:rsidP="002354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За время прохождения производственной практики мной выполнены следующие объемы работ (указываются манипуляции, описанные в дневнике практики)</w:t>
      </w:r>
    </w:p>
    <w:p w:rsidR="0023544E" w:rsidRPr="0023544E" w:rsidRDefault="0023544E" w:rsidP="002354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402"/>
        <w:gridCol w:w="1529"/>
      </w:tblGrid>
      <w:tr w:rsidR="0023544E" w:rsidRPr="0023544E" w:rsidTr="0023544E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E" w:rsidRPr="0023544E" w:rsidRDefault="0023544E" w:rsidP="0023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4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E" w:rsidRPr="0023544E" w:rsidRDefault="0023544E" w:rsidP="0023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4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манипуляций</w:t>
            </w:r>
          </w:p>
          <w:p w:rsidR="0023544E" w:rsidRPr="0023544E" w:rsidRDefault="0023544E" w:rsidP="0023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соответствии с программой производственной практики)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E" w:rsidRPr="0023544E" w:rsidRDefault="0023544E" w:rsidP="0023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4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23544E" w:rsidRPr="0023544E" w:rsidTr="0023544E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E" w:rsidRPr="0023544E" w:rsidRDefault="0023544E" w:rsidP="0023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4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E" w:rsidRPr="0023544E" w:rsidRDefault="0023544E" w:rsidP="0023544E">
            <w:pPr>
              <w:spacing w:after="0" w:line="240" w:lineRule="auto"/>
              <w:ind w:left="-427" w:firstLine="4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E" w:rsidRPr="0023544E" w:rsidRDefault="0023544E" w:rsidP="00235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44E" w:rsidRPr="0023544E" w:rsidTr="0023544E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E" w:rsidRPr="0023544E" w:rsidRDefault="0023544E" w:rsidP="0023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4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E" w:rsidRPr="0023544E" w:rsidRDefault="0023544E" w:rsidP="00235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E" w:rsidRPr="0023544E" w:rsidRDefault="0023544E" w:rsidP="00235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44E" w:rsidRPr="0023544E" w:rsidTr="0023544E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E" w:rsidRPr="0023544E" w:rsidRDefault="0023544E" w:rsidP="0023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4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E" w:rsidRPr="0023544E" w:rsidRDefault="0023544E" w:rsidP="00235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E" w:rsidRPr="0023544E" w:rsidRDefault="0023544E" w:rsidP="00235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544E" w:rsidRPr="0023544E" w:rsidRDefault="0023544E" w:rsidP="0023544E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4"/>
          <w:lang w:eastAsia="ru-RU"/>
        </w:rPr>
      </w:pPr>
    </w:p>
    <w:p w:rsidR="0023544E" w:rsidRPr="0023544E" w:rsidRDefault="0023544E" w:rsidP="0023544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</w:pPr>
      <w:r w:rsidRPr="0023544E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>*ОТЧЕТ ПРЕДСТАВЛЕН В ВИДЕ ШАБЛОНА, КОЛИЧЕСТВО СТРОК НАДО УВЕЛИЧИТЬ ДО НЕОБХОДИМОГО КОЛИЧЕСТВА</w:t>
      </w: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/>
      </w: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6C82" w:rsidRPr="009D6C82" w:rsidRDefault="0023544E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Указания</w:t>
      </w:r>
      <w:r w:rsidR="009D6C82" w:rsidRPr="009D6C82">
        <w:rPr>
          <w:rFonts w:ascii="Times New Roman" w:eastAsia="Times New Roman" w:hAnsi="Times New Roman"/>
          <w:b/>
          <w:sz w:val="24"/>
          <w:szCs w:val="24"/>
        </w:rPr>
        <w:t xml:space="preserve"> по ведению дневника </w:t>
      </w:r>
    </w:p>
    <w:p w:rsidR="009D6C82" w:rsidRPr="009D6C82" w:rsidRDefault="009D6C82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D6C82">
        <w:rPr>
          <w:rFonts w:ascii="Times New Roman" w:eastAsia="Times New Roman" w:hAnsi="Times New Roman"/>
          <w:b/>
          <w:sz w:val="24"/>
          <w:szCs w:val="24"/>
        </w:rPr>
        <w:t>производственной практики</w:t>
      </w:r>
    </w:p>
    <w:p w:rsidR="009D6C82" w:rsidRDefault="009D6C82" w:rsidP="009D6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544E" w:rsidRPr="0023544E" w:rsidRDefault="0023544E" w:rsidP="0023544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Дневник является отчетным документом и по окончании практики подлежит сдаче вместе с характеристикой в отдел практики.</w:t>
      </w:r>
    </w:p>
    <w:p w:rsidR="0023544E" w:rsidRPr="0023544E" w:rsidRDefault="0023544E" w:rsidP="0023544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b/>
          <w:sz w:val="24"/>
          <w:szCs w:val="24"/>
          <w:lang w:eastAsia="ru-RU"/>
        </w:rPr>
        <w:t>Дневник ведется</w:t>
      </w: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протяжении всего периода практики на листах формата А4, </w:t>
      </w:r>
      <w:r w:rsidRPr="0023544E">
        <w:rPr>
          <w:rFonts w:ascii="Times New Roman" w:eastAsia="Times New Roman" w:hAnsi="Times New Roman"/>
          <w:b/>
          <w:sz w:val="24"/>
          <w:szCs w:val="24"/>
          <w:lang w:eastAsia="ru-RU"/>
        </w:rPr>
        <w:t>в рукописном виде</w:t>
      </w: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23544E" w:rsidRPr="0023544E" w:rsidRDefault="0023544E" w:rsidP="0023544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23544E" w:rsidRPr="0023544E" w:rsidRDefault="0023544E" w:rsidP="0023544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В начале дневника заполняются:</w:t>
      </w:r>
    </w:p>
    <w:p w:rsidR="0023544E" w:rsidRPr="0023544E" w:rsidRDefault="0023544E" w:rsidP="00235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 xml:space="preserve">- график прохождения практики (даты и количество дней указываются в соответствии </w:t>
      </w: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br/>
        <w:t>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23544E">
        <w:rPr>
          <w:rFonts w:ascii="Times New Roman" w:eastAsia="Times New Roman" w:hAnsi="Times New Roman"/>
          <w:i/>
          <w:sz w:val="24"/>
          <w:szCs w:val="24"/>
          <w:lang w:eastAsia="ru-RU"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3544E" w:rsidRPr="0023544E" w:rsidRDefault="0023544E" w:rsidP="0023544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 Начиная с данного раздела, дневник может вестись в альбомном формате.</w:t>
      </w:r>
    </w:p>
    <w:p w:rsidR="0023544E" w:rsidRPr="0023544E" w:rsidRDefault="0023544E" w:rsidP="00235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6. При оформлении записей в дневнике обучающийся четко выделяет:</w:t>
      </w:r>
    </w:p>
    <w:p w:rsidR="0023544E" w:rsidRPr="0023544E" w:rsidRDefault="0023544E" w:rsidP="00235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а) что видел и наблюдал;</w:t>
      </w:r>
    </w:p>
    <w:p w:rsidR="0023544E" w:rsidRPr="0023544E" w:rsidRDefault="0023544E" w:rsidP="00235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б) что им было проделано самостоятельно;</w:t>
      </w:r>
    </w:p>
    <w:p w:rsidR="0023544E" w:rsidRPr="0023544E" w:rsidRDefault="0023544E" w:rsidP="00235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 xml:space="preserve">в) что было проделано совместно с медицинскими  работниками. </w:t>
      </w:r>
    </w:p>
    <w:p w:rsidR="0023544E" w:rsidRPr="0023544E" w:rsidRDefault="0023544E" w:rsidP="0023544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начале описания работы обязательно указывать на то, что работа осуществлялась </w:t>
      </w: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защитной форме одежды и с учетом санитарно-эпидемиологических требований </w:t>
      </w: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br/>
        <w:t>и требований охраны труда.</w:t>
      </w:r>
    </w:p>
    <w:p w:rsidR="0023544E" w:rsidRPr="0023544E" w:rsidRDefault="0023544E" w:rsidP="0023544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При описании выполненных работ, манипуляций указывать конкретно:</w:t>
      </w:r>
    </w:p>
    <w:p w:rsidR="0023544E" w:rsidRPr="0023544E" w:rsidRDefault="0023544E" w:rsidP="00235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- вид работы, манипуляции в соответствии с требованиями к ним;</w:t>
      </w:r>
    </w:p>
    <w:p w:rsidR="0023544E" w:rsidRPr="0023544E" w:rsidRDefault="0023544E" w:rsidP="00235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- место проведения;</w:t>
      </w:r>
    </w:p>
    <w:p w:rsidR="0023544E" w:rsidRPr="0023544E" w:rsidRDefault="0023544E" w:rsidP="00235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- название медицинской техники или аппаратуры, медицинских изделий, с которыми работали;</w:t>
      </w:r>
    </w:p>
    <w:p w:rsidR="0023544E" w:rsidRPr="0023544E" w:rsidRDefault="0023544E" w:rsidP="00235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- название лекарственных средств, с указанием формы введения;</w:t>
      </w:r>
    </w:p>
    <w:p w:rsidR="0023544E" w:rsidRPr="0023544E" w:rsidRDefault="0023544E" w:rsidP="00235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- название дезинфицирующих средств, других средств, с которыми работали;</w:t>
      </w:r>
    </w:p>
    <w:p w:rsidR="0023544E" w:rsidRPr="0023544E" w:rsidRDefault="0023544E" w:rsidP="00235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- название медицинской документации, которую заполняли или изучали;</w:t>
      </w:r>
    </w:p>
    <w:p w:rsidR="0023544E" w:rsidRPr="0023544E" w:rsidRDefault="0023544E" w:rsidP="00235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- название расходных материалов и медицинских изделий, с которыми работали;</w:t>
      </w:r>
    </w:p>
    <w:p w:rsidR="0023544E" w:rsidRPr="0023544E" w:rsidRDefault="0023544E" w:rsidP="00235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- состояние пациента;</w:t>
      </w:r>
    </w:p>
    <w:p w:rsidR="0023544E" w:rsidRPr="0023544E" w:rsidRDefault="0023544E" w:rsidP="00235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- работа с родственниками, пациентами (беседа, консультация – указывать тему, обучение конкретным навыкам и т.д.);</w:t>
      </w:r>
    </w:p>
    <w:p w:rsidR="0023544E" w:rsidRPr="0023544E" w:rsidRDefault="0023544E" w:rsidP="00235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- виды ухода, оказанные пациенту;</w:t>
      </w:r>
    </w:p>
    <w:p w:rsidR="0023544E" w:rsidRPr="0023544E" w:rsidRDefault="0023544E" w:rsidP="00235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- методы исследования пациента (указывать какие);</w:t>
      </w:r>
    </w:p>
    <w:p w:rsidR="0023544E" w:rsidRPr="0023544E" w:rsidRDefault="0023544E" w:rsidP="00235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- и.т.д.</w:t>
      </w:r>
    </w:p>
    <w:p w:rsidR="0023544E" w:rsidRPr="0023544E" w:rsidRDefault="0023544E" w:rsidP="00235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Например: «самостоятельное проведение в присутствии медицинской сестры процедурного кабинета текущей уборки процедурного кабинета с использованием дезинфицирующего средства «Диабакт», в разведении….», «совместно с провизором аптеки консультирование пациентов в зале обслуживания населения по вопросу приема обезболивающих лекарственных средств», «самостоятельное проведение беседы </w:t>
      </w:r>
      <w:r w:rsidRPr="0023544E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с родственниками тяжелобольного пациента N о правилах кормления»,  «самостоятельное осуществление курации пациента – сбор жалоб, анамнеза жизни, </w:t>
      </w:r>
      <w:r w:rsidRPr="0023544E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анамнеза заболевания», «на вызове помощь фельдшеру выездной бригады транспортировать пациента в машину скорой медицинской помощи на носилках»,  и т.д.</w:t>
      </w:r>
    </w:p>
    <w:p w:rsidR="0023544E" w:rsidRPr="0023544E" w:rsidRDefault="0023544E" w:rsidP="0023544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</w:t>
      </w: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течение дня практики. </w:t>
      </w:r>
    </w:p>
    <w:p w:rsidR="0023544E" w:rsidRPr="0023544E" w:rsidRDefault="0023544E" w:rsidP="0023544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оформления записей по производственной практике </w:t>
      </w:r>
      <w:r w:rsidRPr="0023544E">
        <w:rPr>
          <w:rFonts w:ascii="Times New Roman" w:eastAsia="Times New Roman" w:hAnsi="Times New Roman"/>
          <w:b/>
          <w:sz w:val="24"/>
          <w:szCs w:val="24"/>
          <w:lang w:eastAsia="ru-RU"/>
        </w:rPr>
        <w:t>не допускается</w:t>
      </w: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описание в дневнике манипуляций, выполненных на симуляторах, тренажерах и т.д.</w:t>
      </w:r>
    </w:p>
    <w:p w:rsidR="0023544E" w:rsidRPr="0023544E" w:rsidRDefault="0023544E" w:rsidP="0023544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b/>
          <w:sz w:val="24"/>
          <w:szCs w:val="24"/>
          <w:lang w:eastAsia="ru-RU"/>
        </w:rPr>
        <w:t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дня. Манипуляции, отмеченные в дневнике, должны совпадать с записью в отчете по практике.</w:t>
      </w:r>
    </w:p>
    <w:p w:rsidR="0023544E" w:rsidRPr="0023544E" w:rsidRDefault="0023544E" w:rsidP="0023544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</w:t>
      </w: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 xml:space="preserve"> в дневнике </w:t>
      </w:r>
      <w:r w:rsidRPr="0023544E">
        <w:rPr>
          <w:rFonts w:ascii="Times New Roman" w:eastAsia="Times New Roman" w:hAnsi="Times New Roman"/>
          <w:b/>
          <w:sz w:val="24"/>
          <w:szCs w:val="24"/>
          <w:lang w:eastAsia="ru-RU"/>
        </w:rPr>
        <w:t>выставляется ежедневно</w:t>
      </w: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представителем медицинской (фармацевтической) организации, под чьим руководством обучающийся работал в течение дня. При выставлении оценок по пятибалльной системе учитывается:</w:t>
      </w:r>
    </w:p>
    <w:p w:rsidR="0023544E" w:rsidRPr="0023544E" w:rsidRDefault="0023544E" w:rsidP="00235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правильность и полнота описания впервые проводимых в период данной практики манипуляций, наблюдений и т.п., </w:t>
      </w:r>
    </w:p>
    <w:p w:rsidR="0023544E" w:rsidRPr="0023544E" w:rsidRDefault="0023544E" w:rsidP="00235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 xml:space="preserve">- знание материала, изложенного в дневнике, </w:t>
      </w:r>
    </w:p>
    <w:p w:rsidR="0023544E" w:rsidRPr="0023544E" w:rsidRDefault="0023544E" w:rsidP="00235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- четкость, грамотность записей,</w:t>
      </w:r>
    </w:p>
    <w:p w:rsidR="0023544E" w:rsidRPr="0023544E" w:rsidRDefault="0023544E" w:rsidP="00235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>- аккуратность и своевременность проведенных записей.</w:t>
      </w: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544E" w:rsidRPr="0023544E" w:rsidRDefault="0023544E" w:rsidP="0023544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b/>
          <w:sz w:val="24"/>
          <w:szCs w:val="24"/>
          <w:lang w:eastAsia="ru-RU"/>
        </w:rPr>
        <w:t>Ежедневно</w:t>
      </w: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руководителем практики </w:t>
      </w:r>
      <w:r w:rsidRPr="0023544E">
        <w:rPr>
          <w:rFonts w:ascii="Times New Roman" w:eastAsia="Times New Roman" w:hAnsi="Times New Roman"/>
          <w:b/>
          <w:sz w:val="24"/>
          <w:szCs w:val="24"/>
          <w:lang w:eastAsia="ru-RU"/>
        </w:rPr>
        <w:t>делается отметка в листе «Лист руководителя практики»</w:t>
      </w: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наличии или отсутствии замечаний к обучающемуся </w:t>
      </w:r>
      <w:r w:rsidRPr="0023544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отношении соблюдения графика и объемов практики, дисциплины, внешнего вида. </w:t>
      </w:r>
    </w:p>
    <w:p w:rsidR="0023544E" w:rsidRPr="0023544E" w:rsidRDefault="0023544E" w:rsidP="0023544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4E">
        <w:rPr>
          <w:rFonts w:ascii="Times New Roman" w:eastAsia="Times New Roman" w:hAnsi="Times New Roman"/>
          <w:b/>
          <w:sz w:val="24"/>
          <w:szCs w:val="24"/>
          <w:lang w:eastAsia="ru-RU"/>
        </w:rPr>
        <w:t>При отсутствии каких-либо составляющих дневника, оценок и подписей за ежедневую работу, при наличии некачественных и скудных записей о выполненной работе документы к защите не принимаются до момента устранения выявленных несоответствий требованиям.</w:t>
      </w:r>
    </w:p>
    <w:p w:rsidR="0023544E" w:rsidRPr="0023544E" w:rsidRDefault="0023544E" w:rsidP="002354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544E" w:rsidRPr="0023544E" w:rsidRDefault="0023544E" w:rsidP="0023544E">
      <w:pPr>
        <w:spacing w:after="0" w:line="240" w:lineRule="auto"/>
        <w:ind w:left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44E" w:rsidRPr="0023544E" w:rsidRDefault="0023544E" w:rsidP="0023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44E" w:rsidRPr="0023544E" w:rsidRDefault="0023544E" w:rsidP="002354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544E" w:rsidRPr="0023544E" w:rsidRDefault="0023544E" w:rsidP="002354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544E" w:rsidRPr="0023544E" w:rsidRDefault="0023544E" w:rsidP="002354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544E" w:rsidRPr="0023544E" w:rsidRDefault="0023544E" w:rsidP="0023544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44E" w:rsidRPr="0023544E" w:rsidRDefault="0023544E" w:rsidP="0023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44E" w:rsidRPr="009D6C82" w:rsidRDefault="0023544E" w:rsidP="002354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23544E" w:rsidRPr="009D6C82" w:rsidSect="00F7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49A" w:rsidRDefault="0010349A" w:rsidP="00DC5A4D">
      <w:pPr>
        <w:spacing w:after="0" w:line="240" w:lineRule="auto"/>
      </w:pPr>
      <w:r>
        <w:separator/>
      </w:r>
    </w:p>
  </w:endnote>
  <w:endnote w:type="continuationSeparator" w:id="1">
    <w:p w:rsidR="0010349A" w:rsidRDefault="0010349A" w:rsidP="00DC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9172129"/>
      <w:docPartObj>
        <w:docPartGallery w:val="Page Numbers (Bottom of Page)"/>
        <w:docPartUnique/>
      </w:docPartObj>
    </w:sdtPr>
    <w:sdtContent>
      <w:p w:rsidR="001D3654" w:rsidRDefault="001D3654">
        <w:pPr>
          <w:pStyle w:val="a7"/>
          <w:jc w:val="right"/>
        </w:pPr>
        <w:r w:rsidRPr="001D3654">
          <w:rPr>
            <w:rFonts w:ascii="Times New Roman" w:hAnsi="Times New Roman"/>
          </w:rPr>
          <w:fldChar w:fldCharType="begin"/>
        </w:r>
        <w:r w:rsidRPr="001D3654">
          <w:rPr>
            <w:rFonts w:ascii="Times New Roman" w:hAnsi="Times New Roman"/>
          </w:rPr>
          <w:instrText xml:space="preserve"> PAGE   \* MERGEFORMAT </w:instrText>
        </w:r>
        <w:r w:rsidRPr="001D365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11</w:t>
        </w:r>
        <w:r w:rsidRPr="001D3654">
          <w:rPr>
            <w:rFonts w:ascii="Times New Roman" w:hAnsi="Times New Roman"/>
          </w:rPr>
          <w:fldChar w:fldCharType="end"/>
        </w:r>
      </w:p>
    </w:sdtContent>
  </w:sdt>
  <w:p w:rsidR="009D6C82" w:rsidRDefault="009D6C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49A" w:rsidRDefault="0010349A" w:rsidP="00DC5A4D">
      <w:pPr>
        <w:spacing w:after="0" w:line="240" w:lineRule="auto"/>
      </w:pPr>
      <w:r>
        <w:separator/>
      </w:r>
    </w:p>
  </w:footnote>
  <w:footnote w:type="continuationSeparator" w:id="1">
    <w:p w:rsidR="0010349A" w:rsidRDefault="0010349A" w:rsidP="00DC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E2076"/>
    <w:multiLevelType w:val="hybridMultilevel"/>
    <w:tmpl w:val="E71A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A38DD"/>
    <w:multiLevelType w:val="hybridMultilevel"/>
    <w:tmpl w:val="58704830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355A36"/>
    <w:multiLevelType w:val="hybridMultilevel"/>
    <w:tmpl w:val="F90607F8"/>
    <w:lvl w:ilvl="0" w:tplc="E688A21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9F701E9"/>
    <w:multiLevelType w:val="hybridMultilevel"/>
    <w:tmpl w:val="EE02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022922"/>
    <w:multiLevelType w:val="hybridMultilevel"/>
    <w:tmpl w:val="76FCFF60"/>
    <w:lvl w:ilvl="0" w:tplc="CFBCF9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E5C5CC8"/>
    <w:multiLevelType w:val="hybridMultilevel"/>
    <w:tmpl w:val="4F2CB70E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E96A52"/>
    <w:multiLevelType w:val="hybridMultilevel"/>
    <w:tmpl w:val="1F5A01EA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1A61CB"/>
    <w:multiLevelType w:val="hybridMultilevel"/>
    <w:tmpl w:val="C50E1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AB1836"/>
    <w:multiLevelType w:val="hybridMultilevel"/>
    <w:tmpl w:val="28E2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4F5A5B"/>
    <w:multiLevelType w:val="hybridMultilevel"/>
    <w:tmpl w:val="28688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7C42BE"/>
    <w:multiLevelType w:val="hybridMultilevel"/>
    <w:tmpl w:val="8C86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17BF9"/>
    <w:multiLevelType w:val="hybridMultilevel"/>
    <w:tmpl w:val="A0544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86269"/>
    <w:multiLevelType w:val="hybridMultilevel"/>
    <w:tmpl w:val="60FAB24A"/>
    <w:lvl w:ilvl="0" w:tplc="94342B3E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B11DF2"/>
    <w:multiLevelType w:val="hybridMultilevel"/>
    <w:tmpl w:val="EEC23B44"/>
    <w:lvl w:ilvl="0" w:tplc="875439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A845FB3"/>
    <w:multiLevelType w:val="hybridMultilevel"/>
    <w:tmpl w:val="5624F9E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776BCF"/>
    <w:multiLevelType w:val="hybridMultilevel"/>
    <w:tmpl w:val="599C1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C46D7"/>
    <w:multiLevelType w:val="hybridMultilevel"/>
    <w:tmpl w:val="6422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F4D19"/>
    <w:multiLevelType w:val="hybridMultilevel"/>
    <w:tmpl w:val="E73A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95781"/>
    <w:multiLevelType w:val="hybridMultilevel"/>
    <w:tmpl w:val="78B09936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C9083A"/>
    <w:multiLevelType w:val="hybridMultilevel"/>
    <w:tmpl w:val="CE6CA424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61276"/>
    <w:multiLevelType w:val="singleLevel"/>
    <w:tmpl w:val="1D1031D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36">
    <w:nsid w:val="671C5FA8"/>
    <w:multiLevelType w:val="hybridMultilevel"/>
    <w:tmpl w:val="E220AA20"/>
    <w:lvl w:ilvl="0" w:tplc="419EB2B8">
      <w:start w:val="1"/>
      <w:numFmt w:val="decimal"/>
      <w:lvlText w:val="%1."/>
      <w:lvlJc w:val="center"/>
      <w:pPr>
        <w:ind w:left="720" w:hanging="360"/>
      </w:pPr>
      <w:rPr>
        <w:color w:val="auto"/>
      </w:rPr>
    </w:lvl>
    <w:lvl w:ilvl="1" w:tplc="6922A5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7EB5CE3"/>
    <w:multiLevelType w:val="hybridMultilevel"/>
    <w:tmpl w:val="8BC0D86E"/>
    <w:lvl w:ilvl="0" w:tplc="94342B3E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6C6CFC"/>
    <w:multiLevelType w:val="hybridMultilevel"/>
    <w:tmpl w:val="6422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50AC4"/>
    <w:multiLevelType w:val="hybridMultilevel"/>
    <w:tmpl w:val="5EDC7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86167E4"/>
    <w:multiLevelType w:val="hybridMultilevel"/>
    <w:tmpl w:val="EBD4AC6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8"/>
  </w:num>
  <w:num w:numId="11">
    <w:abstractNumId w:val="15"/>
  </w:num>
  <w:num w:numId="12">
    <w:abstractNumId w:val="42"/>
  </w:num>
  <w:num w:numId="13">
    <w:abstractNumId w:val="41"/>
  </w:num>
  <w:num w:numId="14">
    <w:abstractNumId w:val="27"/>
  </w:num>
  <w:num w:numId="15">
    <w:abstractNumId w:val="7"/>
  </w:num>
  <w:num w:numId="16">
    <w:abstractNumId w:val="13"/>
  </w:num>
  <w:num w:numId="17">
    <w:abstractNumId w:val="4"/>
  </w:num>
  <w:num w:numId="18">
    <w:abstractNumId w:val="2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7"/>
  </w:num>
  <w:num w:numId="24">
    <w:abstractNumId w:val="1"/>
    <w:lvlOverride w:ilvl="0">
      <w:startOverride w:val="1"/>
    </w:lvlOverride>
  </w:num>
  <w:num w:numId="25">
    <w:abstractNumId w:val="16"/>
  </w:num>
  <w:num w:numId="26">
    <w:abstractNumId w:val="29"/>
  </w:num>
  <w:num w:numId="27">
    <w:abstractNumId w:val="18"/>
  </w:num>
  <w:num w:numId="28">
    <w:abstractNumId w:val="21"/>
  </w:num>
  <w:num w:numId="29">
    <w:abstractNumId w:val="33"/>
  </w:num>
  <w:num w:numId="30">
    <w:abstractNumId w:val="8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3"/>
  </w:num>
  <w:num w:numId="34">
    <w:abstractNumId w:val="10"/>
  </w:num>
  <w:num w:numId="35">
    <w:abstractNumId w:val="6"/>
  </w:num>
  <w:num w:numId="36">
    <w:abstractNumId w:val="14"/>
  </w:num>
  <w:num w:numId="37">
    <w:abstractNumId w:val="2"/>
  </w:num>
  <w:num w:numId="38">
    <w:abstractNumId w:val="11"/>
  </w:num>
  <w:num w:numId="39">
    <w:abstractNumId w:val="24"/>
  </w:num>
  <w:num w:numId="40">
    <w:abstractNumId w:val="3"/>
  </w:num>
  <w:num w:numId="41">
    <w:abstractNumId w:val="17"/>
  </w:num>
  <w:num w:numId="42">
    <w:abstractNumId w:val="19"/>
  </w:num>
  <w:num w:numId="43">
    <w:abstractNumId w:val="31"/>
  </w:num>
  <w:num w:numId="44">
    <w:abstractNumId w:val="38"/>
  </w:num>
  <w:num w:numId="45">
    <w:abstractNumId w:val="3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C37"/>
    <w:rsid w:val="00065CB7"/>
    <w:rsid w:val="0010349A"/>
    <w:rsid w:val="001175C4"/>
    <w:rsid w:val="001603D1"/>
    <w:rsid w:val="00165246"/>
    <w:rsid w:val="001D3654"/>
    <w:rsid w:val="00207E54"/>
    <w:rsid w:val="0023544E"/>
    <w:rsid w:val="0029463C"/>
    <w:rsid w:val="002F097A"/>
    <w:rsid w:val="0035510A"/>
    <w:rsid w:val="003C2C2F"/>
    <w:rsid w:val="003F7870"/>
    <w:rsid w:val="004475D6"/>
    <w:rsid w:val="00517156"/>
    <w:rsid w:val="0053267D"/>
    <w:rsid w:val="00576BBA"/>
    <w:rsid w:val="00584ECE"/>
    <w:rsid w:val="005E0D3A"/>
    <w:rsid w:val="005F2C37"/>
    <w:rsid w:val="00602C27"/>
    <w:rsid w:val="0060500C"/>
    <w:rsid w:val="006252F3"/>
    <w:rsid w:val="006E1C14"/>
    <w:rsid w:val="007012F6"/>
    <w:rsid w:val="00706086"/>
    <w:rsid w:val="00734490"/>
    <w:rsid w:val="0077418C"/>
    <w:rsid w:val="00784D6A"/>
    <w:rsid w:val="007D274D"/>
    <w:rsid w:val="008B3A91"/>
    <w:rsid w:val="009B4F10"/>
    <w:rsid w:val="009D4F7D"/>
    <w:rsid w:val="009D6C82"/>
    <w:rsid w:val="00A23E78"/>
    <w:rsid w:val="00A30C3B"/>
    <w:rsid w:val="00A31271"/>
    <w:rsid w:val="00A35965"/>
    <w:rsid w:val="00A45984"/>
    <w:rsid w:val="00A84E35"/>
    <w:rsid w:val="00A96828"/>
    <w:rsid w:val="00AF531E"/>
    <w:rsid w:val="00B23E6C"/>
    <w:rsid w:val="00B309A5"/>
    <w:rsid w:val="00B541DD"/>
    <w:rsid w:val="00B92632"/>
    <w:rsid w:val="00BC3E53"/>
    <w:rsid w:val="00C45F08"/>
    <w:rsid w:val="00C86F48"/>
    <w:rsid w:val="00C915F0"/>
    <w:rsid w:val="00CC4C26"/>
    <w:rsid w:val="00D0267A"/>
    <w:rsid w:val="00D111DF"/>
    <w:rsid w:val="00D22A38"/>
    <w:rsid w:val="00D35E4B"/>
    <w:rsid w:val="00D82D8A"/>
    <w:rsid w:val="00D87D80"/>
    <w:rsid w:val="00DC5A4D"/>
    <w:rsid w:val="00DE0173"/>
    <w:rsid w:val="00E70186"/>
    <w:rsid w:val="00EB305F"/>
    <w:rsid w:val="00F70FDD"/>
    <w:rsid w:val="00F7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5A4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DC5A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C5A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C5A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C5A4D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Заголовок 2 Знак"/>
    <w:basedOn w:val="a1"/>
    <w:link w:val="2"/>
    <w:uiPriority w:val="9"/>
    <w:semiHidden/>
    <w:rsid w:val="00DC5A4D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C5A4D"/>
    <w:rPr>
      <w:rFonts w:ascii="Arial" w:eastAsia="Calibri" w:hAnsi="Arial" w:cs="Arial"/>
      <w:b/>
      <w:bCs/>
      <w:sz w:val="26"/>
      <w:szCs w:val="26"/>
    </w:rPr>
  </w:style>
  <w:style w:type="character" w:styleId="a4">
    <w:name w:val="Hyperlink"/>
    <w:unhideWhenUsed/>
    <w:rsid w:val="00DC5A4D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DC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DC5A4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DC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C5A4D"/>
    <w:rPr>
      <w:rFonts w:ascii="Calibri" w:eastAsia="Calibri" w:hAnsi="Calibri" w:cs="Times New Roman"/>
    </w:rPr>
  </w:style>
  <w:style w:type="paragraph" w:styleId="a9">
    <w:name w:val="List"/>
    <w:basedOn w:val="a0"/>
    <w:uiPriority w:val="99"/>
    <w:unhideWhenUsed/>
    <w:rsid w:val="00DC5A4D"/>
    <w:pPr>
      <w:ind w:left="283" w:hanging="283"/>
      <w:contextualSpacing/>
    </w:pPr>
  </w:style>
  <w:style w:type="paragraph" w:styleId="aa">
    <w:name w:val="Body Text"/>
    <w:basedOn w:val="a0"/>
    <w:link w:val="ab"/>
    <w:semiHidden/>
    <w:unhideWhenUsed/>
    <w:rsid w:val="00DC5A4D"/>
    <w:pPr>
      <w:spacing w:after="0" w:line="240" w:lineRule="auto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b">
    <w:name w:val="Основной текст Знак"/>
    <w:basedOn w:val="a1"/>
    <w:link w:val="aa"/>
    <w:uiPriority w:val="99"/>
    <w:semiHidden/>
    <w:rsid w:val="00DC5A4D"/>
    <w:rPr>
      <w:rFonts w:ascii="Times New Roman" w:eastAsia="Times New Roman" w:hAnsi="Times New Roman" w:cs="Times New Roman"/>
      <w:sz w:val="28"/>
      <w:szCs w:val="20"/>
      <w:lang/>
    </w:rPr>
  </w:style>
  <w:style w:type="paragraph" w:styleId="ac">
    <w:name w:val="List Paragraph"/>
    <w:basedOn w:val="a0"/>
    <w:qFormat/>
    <w:rsid w:val="00DC5A4D"/>
    <w:pPr>
      <w:spacing w:after="0" w:line="240" w:lineRule="auto"/>
      <w:ind w:left="720"/>
      <w:contextualSpacing/>
    </w:pPr>
  </w:style>
  <w:style w:type="paragraph" w:customStyle="1" w:styleId="11">
    <w:name w:val="Абзац списка1"/>
    <w:basedOn w:val="a0"/>
    <w:rsid w:val="00DC5A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C5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0"/>
    <w:uiPriority w:val="99"/>
    <w:rsid w:val="00DC5A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C5A4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C5A4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C5A4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DC5A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DC5A4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DC5A4D"/>
    <w:rPr>
      <w:rFonts w:ascii="Times New Roman" w:hAnsi="Times New Roman" w:cs="Times New Roman" w:hint="default"/>
      <w:spacing w:val="10"/>
      <w:sz w:val="14"/>
      <w:szCs w:val="14"/>
    </w:rPr>
  </w:style>
  <w:style w:type="paragraph" w:styleId="ad">
    <w:name w:val="Balloon Text"/>
    <w:basedOn w:val="a0"/>
    <w:link w:val="ae"/>
    <w:uiPriority w:val="99"/>
    <w:semiHidden/>
    <w:unhideWhenUsed/>
    <w:rsid w:val="008B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B3A91"/>
    <w:rPr>
      <w:rFonts w:ascii="Tahoma" w:eastAsia="Calibri" w:hAnsi="Tahoma" w:cs="Tahoma"/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9D6C82"/>
  </w:style>
  <w:style w:type="paragraph" w:styleId="21">
    <w:name w:val="Body Text 2"/>
    <w:basedOn w:val="a0"/>
    <w:link w:val="22"/>
    <w:uiPriority w:val="99"/>
    <w:unhideWhenUsed/>
    <w:rsid w:val="009D6C8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9D6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uiPriority w:val="99"/>
    <w:rsid w:val="009D6C82"/>
    <w:pPr>
      <w:numPr>
        <w:numId w:val="3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customStyle="1" w:styleId="14">
    <w:name w:val="Основной текст Знак1"/>
    <w:basedOn w:val="a1"/>
    <w:semiHidden/>
    <w:locked/>
    <w:rsid w:val="009D6C82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9D6C8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9D6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1"/>
    <w:link w:val="32"/>
    <w:locked/>
    <w:rsid w:val="009D6C82"/>
    <w:rPr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9D6C82"/>
    <w:pPr>
      <w:shd w:val="clear" w:color="auto" w:fill="FFFFFF"/>
      <w:spacing w:before="300" w:after="0" w:line="230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1"/>
    <w:rsid w:val="009D6C82"/>
  </w:style>
  <w:style w:type="character" w:styleId="af1">
    <w:name w:val="Strong"/>
    <w:basedOn w:val="a1"/>
    <w:uiPriority w:val="22"/>
    <w:qFormat/>
    <w:rsid w:val="009D6C82"/>
    <w:rPr>
      <w:b/>
      <w:bCs/>
    </w:rPr>
  </w:style>
  <w:style w:type="table" w:customStyle="1" w:styleId="15">
    <w:name w:val="Сетка таблицы1"/>
    <w:basedOn w:val="a2"/>
    <w:next w:val="af2"/>
    <w:uiPriority w:val="59"/>
    <w:rsid w:val="009D6C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9D6C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9D6C8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table" w:styleId="af2">
    <w:name w:val="Table Grid"/>
    <w:basedOn w:val="a2"/>
    <w:uiPriority w:val="39"/>
    <w:rsid w:val="009D6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F85F-4823-484D-BF01-E4AB6CF1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chizman95@gmail.com</cp:lastModifiedBy>
  <cp:revision>29</cp:revision>
  <cp:lastPrinted>2017-10-19T04:12:00Z</cp:lastPrinted>
  <dcterms:created xsi:type="dcterms:W3CDTF">2017-10-18T10:44:00Z</dcterms:created>
  <dcterms:modified xsi:type="dcterms:W3CDTF">2021-11-25T15:07:00Z</dcterms:modified>
</cp:coreProperties>
</file>