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22B67" w14:textId="77777777" w:rsidR="000108B3" w:rsidRDefault="000108B3"/>
    <w:p w14:paraId="03F7E5B7" w14:textId="77777777" w:rsidR="000108B3" w:rsidRDefault="006C2DD8">
      <w:pPr>
        <w:jc w:val="right"/>
      </w:pPr>
      <w:r>
        <w:t>УТВЕРЖДАЮ</w:t>
      </w:r>
    </w:p>
    <w:p w14:paraId="5834420B" w14:textId="77777777" w:rsidR="000108B3" w:rsidRDefault="006C2DD8">
      <w:pPr>
        <w:jc w:val="right"/>
      </w:pPr>
      <w:r>
        <w:t>Начальник АСФ ГБПОУ «КМК»</w:t>
      </w:r>
    </w:p>
    <w:p w14:paraId="67D69269" w14:textId="77777777" w:rsidR="000108B3" w:rsidRDefault="006C2DD8">
      <w:pPr>
        <w:jc w:val="right"/>
      </w:pPr>
      <w:r>
        <w:t>_____________ Федорченко С.В.</w:t>
      </w:r>
    </w:p>
    <w:p w14:paraId="2DBBADFF" w14:textId="77777777" w:rsidR="000108B3" w:rsidRDefault="000108B3">
      <w:pPr>
        <w:rPr>
          <w:b/>
        </w:rPr>
      </w:pPr>
    </w:p>
    <w:p w14:paraId="140EE00A" w14:textId="77777777" w:rsidR="000108B3" w:rsidRDefault="006C2DD8">
      <w:pPr>
        <w:jc w:val="center"/>
        <w:rPr>
          <w:b/>
        </w:rPr>
      </w:pPr>
      <w:r>
        <w:rPr>
          <w:b/>
        </w:rPr>
        <w:t>ГРАФИК ОТРАБОТОК</w:t>
      </w:r>
    </w:p>
    <w:p w14:paraId="19B58F4A" w14:textId="77777777" w:rsidR="000108B3" w:rsidRDefault="006C2DD8">
      <w:pPr>
        <w:jc w:val="center"/>
        <w:rPr>
          <w:b/>
        </w:rPr>
      </w:pPr>
      <w:r>
        <w:rPr>
          <w:b/>
        </w:rPr>
        <w:t>дисциплин, МДК, ПМ</w:t>
      </w:r>
    </w:p>
    <w:p w14:paraId="6546D170" w14:textId="01983F6D" w:rsidR="000108B3" w:rsidRDefault="006C2DD8">
      <w:pPr>
        <w:jc w:val="center"/>
        <w:rPr>
          <w:b/>
        </w:rPr>
      </w:pPr>
      <w:r>
        <w:rPr>
          <w:b/>
        </w:rPr>
        <w:t>на период 2024</w:t>
      </w:r>
      <w:r w:rsidR="005D0EC7">
        <w:rPr>
          <w:b/>
        </w:rPr>
        <w:t>-2025 учебный</w:t>
      </w:r>
      <w:r w:rsidR="00FB2DBE">
        <w:rPr>
          <w:b/>
        </w:rPr>
        <w:t xml:space="preserve"> </w:t>
      </w:r>
      <w:r w:rsidR="005D0EC7">
        <w:rPr>
          <w:b/>
        </w:rPr>
        <w:t>год</w:t>
      </w:r>
    </w:p>
    <w:p w14:paraId="5A8E49E1" w14:textId="77777777" w:rsidR="00FB2DBE" w:rsidRDefault="00FB2DBE">
      <w:pPr>
        <w:jc w:val="center"/>
        <w:rPr>
          <w:b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748"/>
        <w:gridCol w:w="1624"/>
        <w:gridCol w:w="870"/>
        <w:gridCol w:w="1271"/>
      </w:tblGrid>
      <w:tr w:rsidR="000108B3" w:rsidRPr="00FB2DBE" w14:paraId="69DC8B62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16F" w14:textId="77777777" w:rsidR="000108B3" w:rsidRPr="00FB2DBE" w:rsidRDefault="006C2DD8">
            <w:pPr>
              <w:jc w:val="center"/>
              <w:rPr>
                <w:b/>
                <w:bCs/>
                <w:lang w:eastAsia="en-US"/>
              </w:rPr>
            </w:pPr>
            <w:r w:rsidRPr="00FB2DBE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0CF" w14:textId="77777777" w:rsidR="000108B3" w:rsidRPr="00FB2DBE" w:rsidRDefault="006C2DD8">
            <w:pPr>
              <w:jc w:val="center"/>
              <w:rPr>
                <w:b/>
                <w:bCs/>
                <w:lang w:eastAsia="en-US"/>
              </w:rPr>
            </w:pPr>
            <w:r w:rsidRPr="00FB2DBE">
              <w:rPr>
                <w:b/>
                <w:bCs/>
                <w:lang w:eastAsia="en-US"/>
              </w:rPr>
              <w:t>ФИО преподавателя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4BC" w14:textId="77777777" w:rsidR="000108B3" w:rsidRPr="00FB2DBE" w:rsidRDefault="006C2DD8">
            <w:pPr>
              <w:jc w:val="center"/>
              <w:rPr>
                <w:b/>
                <w:bCs/>
                <w:lang w:eastAsia="en-US"/>
              </w:rPr>
            </w:pPr>
            <w:r w:rsidRPr="00FB2DBE">
              <w:rPr>
                <w:b/>
                <w:bCs/>
                <w:lang w:eastAsia="en-US"/>
              </w:rPr>
              <w:t>дисциплина, МДК, ПМ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1B3" w14:textId="77777777" w:rsidR="000108B3" w:rsidRPr="00FB2DBE" w:rsidRDefault="006C2DD8">
            <w:pPr>
              <w:jc w:val="center"/>
              <w:rPr>
                <w:b/>
                <w:bCs/>
                <w:lang w:eastAsia="en-US"/>
              </w:rPr>
            </w:pPr>
            <w:r w:rsidRPr="00FB2DBE"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E2D" w14:textId="77777777" w:rsidR="000108B3" w:rsidRPr="00FB2DBE" w:rsidRDefault="006C2DD8">
            <w:pPr>
              <w:jc w:val="center"/>
              <w:rPr>
                <w:b/>
                <w:bCs/>
                <w:lang w:eastAsia="en-US"/>
              </w:rPr>
            </w:pPr>
            <w:r w:rsidRPr="00FB2DBE">
              <w:rPr>
                <w:b/>
                <w:bCs/>
                <w:lang w:eastAsia="en-US"/>
              </w:rPr>
              <w:t>время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F80" w14:textId="77777777" w:rsidR="000108B3" w:rsidRPr="00FB2DBE" w:rsidRDefault="006C2DD8">
            <w:pPr>
              <w:jc w:val="center"/>
              <w:rPr>
                <w:b/>
                <w:bCs/>
                <w:lang w:eastAsia="en-US"/>
              </w:rPr>
            </w:pPr>
            <w:r w:rsidRPr="00FB2DBE">
              <w:rPr>
                <w:b/>
                <w:bCs/>
                <w:lang w:eastAsia="en-US"/>
              </w:rPr>
              <w:t>кабинет</w:t>
            </w:r>
          </w:p>
        </w:tc>
      </w:tr>
      <w:tr w:rsidR="003B76A5" w:rsidRPr="00FB2DBE" w14:paraId="050FF1B9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EB5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927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Антипина Н. 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6E3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Химия. Биология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15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18E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D8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402</w:t>
            </w:r>
          </w:p>
        </w:tc>
      </w:tr>
      <w:tr w:rsidR="003B76A5" w:rsidRPr="00FB2DBE" w14:paraId="068ACEE3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EDA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754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Белоусова Н. 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4BB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Физическая культура. ЛФК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202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C1A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86F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418</w:t>
            </w:r>
          </w:p>
        </w:tc>
      </w:tr>
      <w:tr w:rsidR="003B76A5" w:rsidRPr="00FB2DBE" w14:paraId="495A04B1" w14:textId="77777777" w:rsidTr="00FB2DBE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5A9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AE7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Бойкова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6D5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Сестринский уход в педиатрии. Педиатрия.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E32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E75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47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215</w:t>
            </w:r>
          </w:p>
        </w:tc>
      </w:tr>
      <w:tr w:rsidR="003B76A5" w:rsidRPr="00FB2DBE" w14:paraId="51EEBEE3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442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D62A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Василенко Е.Г.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051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55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вторник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1D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15.00-16.20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23E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409а</w:t>
            </w:r>
          </w:p>
        </w:tc>
      </w:tr>
      <w:tr w:rsidR="003B76A5" w:rsidRPr="00FB2DBE" w14:paraId="6035185E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68D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221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Голубева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CD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Общий уход за пациентом, ТВПМУ, СУ при инфекционных болезнях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734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174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07D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412</w:t>
            </w:r>
          </w:p>
        </w:tc>
      </w:tr>
      <w:tr w:rsidR="003B76A5" w:rsidRPr="00FB2DBE" w14:paraId="7A41AD74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763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79F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Дмитриева Е.В.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C8B" w14:textId="77777777" w:rsidR="003B76A5" w:rsidRPr="00FB2DBE" w:rsidRDefault="003B76A5" w:rsidP="000A78F1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Информатика. Информационные технологии в профессиональной деятельности.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9A9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814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F61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219</w:t>
            </w:r>
          </w:p>
        </w:tc>
      </w:tr>
      <w:tr w:rsidR="003B76A5" w:rsidRPr="00FB2DBE" w14:paraId="26FCCB2C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696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49E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Дрёмова Т.А.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48FF" w14:textId="77777777" w:rsidR="003B76A5" w:rsidRPr="00FB2DBE" w:rsidRDefault="003B76A5" w:rsidP="000A78F1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Основы микробиологии и иммунологии. Генетика человека с основами медицинской генетики.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FEF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вторник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7BE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77F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319</w:t>
            </w:r>
          </w:p>
        </w:tc>
      </w:tr>
      <w:tr w:rsidR="003B76A5" w:rsidRPr="00FB2DBE" w14:paraId="13458FB5" w14:textId="77777777" w:rsidTr="00FB2DBE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060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11B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Дроздова И.С.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E32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История. Культура речи в ПО, Русский язык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682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вторник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03E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AA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302</w:t>
            </w:r>
          </w:p>
        </w:tc>
      </w:tr>
      <w:tr w:rsidR="003B76A5" w:rsidRPr="00FB2DBE" w14:paraId="43CC1D93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E94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CD14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FB2DBE">
              <w:rPr>
                <w:rFonts w:eastAsiaTheme="minorHAnsi"/>
                <w:lang w:eastAsia="en-US"/>
              </w:rPr>
              <w:t>Зизикалова</w:t>
            </w:r>
            <w:proofErr w:type="spellEnd"/>
            <w:r w:rsidRPr="00FB2DBE">
              <w:rPr>
                <w:rFonts w:eastAsiaTheme="minorHAnsi"/>
                <w:lang w:eastAsia="en-US"/>
              </w:rPr>
              <w:t xml:space="preserve"> О. Е.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EBD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Общий уход за пациентом, ТВПМУ, </w:t>
            </w:r>
            <w:proofErr w:type="spellStart"/>
            <w:r w:rsidRPr="00FB2DBE">
              <w:rPr>
                <w:lang w:eastAsia="en-US"/>
              </w:rPr>
              <w:t>СДвССМПС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48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6AE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E6B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220</w:t>
            </w:r>
          </w:p>
        </w:tc>
      </w:tr>
      <w:tr w:rsidR="003B76A5" w:rsidRPr="00FB2DBE" w14:paraId="19A0D4A9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03D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3DA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FB2DBE">
              <w:rPr>
                <w:rFonts w:eastAsiaTheme="minorHAnsi"/>
                <w:lang w:eastAsia="en-US"/>
              </w:rPr>
              <w:t>Зинурова</w:t>
            </w:r>
            <w:proofErr w:type="spellEnd"/>
            <w:r w:rsidRPr="00FB2DBE">
              <w:rPr>
                <w:rFonts w:eastAsiaTheme="minorHAnsi"/>
                <w:lang w:eastAsia="en-US"/>
              </w:rPr>
              <w:t xml:space="preserve"> Ф. М.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4CE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История. Основы философии.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F08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AD5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C0E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409а</w:t>
            </w:r>
          </w:p>
        </w:tc>
      </w:tr>
      <w:tr w:rsidR="003B76A5" w:rsidRPr="00FB2DBE" w14:paraId="5282134C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057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53F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Карпова В. 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EAF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Сестринский уход в акушерстве и гинекологии. Здоровый человек и его окружение/Здоровые мужчины и женщины. Скорая и неотложная помощь. Основы реаниматологии. Акушерство. Гинекология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8C2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1B2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DA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203</w:t>
            </w:r>
          </w:p>
        </w:tc>
      </w:tr>
      <w:tr w:rsidR="003B76A5" w:rsidRPr="00FB2DBE" w14:paraId="7D26A395" w14:textId="77777777" w:rsidTr="00FB2DBE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215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9EA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FB2DBE">
              <w:rPr>
                <w:rFonts w:eastAsiaTheme="minorHAnsi"/>
                <w:lang w:eastAsia="en-US"/>
              </w:rPr>
              <w:t>Кулиничева</w:t>
            </w:r>
            <w:proofErr w:type="spellEnd"/>
            <w:r w:rsidRPr="00FB2DBE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Pr="00FB2DBE">
              <w:rPr>
                <w:rFonts w:eastAsiaTheme="minorHAnsi"/>
                <w:lang w:eastAsia="en-US"/>
              </w:rPr>
              <w:t>Буянова</w:t>
            </w:r>
            <w:proofErr w:type="spellEnd"/>
            <w:r w:rsidRPr="00FB2DBE">
              <w:rPr>
                <w:rFonts w:eastAsiaTheme="minorHAnsi"/>
                <w:lang w:eastAsia="en-US"/>
              </w:rPr>
              <w:t xml:space="preserve"> Ж.В.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A44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Основы безопасности и защиты Родины, безопасность жизнедеятельности.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CEC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2BE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871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211</w:t>
            </w:r>
          </w:p>
        </w:tc>
      </w:tr>
      <w:tr w:rsidR="003B76A5" w:rsidRPr="00FB2DBE" w14:paraId="1EC29328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7D8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81B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Моисеенко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718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Психология. Психология общения. БП в ПД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1E8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вторник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12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15.00-16.20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2CF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313</w:t>
            </w:r>
          </w:p>
        </w:tc>
      </w:tr>
      <w:tr w:rsidR="003B76A5" w:rsidRPr="00FB2DBE" w14:paraId="1C73B1D9" w14:textId="77777777" w:rsidTr="00FB2DBE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4D9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EF7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Мустаева Н.В.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42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Психология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8AE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вторник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3A3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F13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304</w:t>
            </w:r>
          </w:p>
        </w:tc>
      </w:tr>
      <w:tr w:rsidR="003B76A5" w:rsidRPr="00FB2DBE" w14:paraId="30C8744C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26C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2BE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Николаева М. М.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EDC4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Анатомия и физиология человека. Патологическая анатомия и </w:t>
            </w:r>
            <w:r w:rsidRPr="00FB2DBE">
              <w:rPr>
                <w:lang w:eastAsia="en-US"/>
              </w:rPr>
              <w:lastRenderedPageBreak/>
              <w:t>патологическая физиология. Топографическая анатомия. Пропедевтика в терапии. ЛИМИ.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1A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lastRenderedPageBreak/>
              <w:t>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DC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824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314</w:t>
            </w:r>
          </w:p>
        </w:tc>
      </w:tr>
      <w:tr w:rsidR="003B76A5" w:rsidRPr="00FB2DBE" w14:paraId="0C6FCF61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B93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036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FB2DBE">
              <w:rPr>
                <w:rFonts w:eastAsiaTheme="minorHAnsi"/>
                <w:lang w:eastAsia="en-US"/>
              </w:rPr>
              <w:t>Пинчукова</w:t>
            </w:r>
            <w:proofErr w:type="spellEnd"/>
            <w:r w:rsidRPr="00FB2DBE">
              <w:rPr>
                <w:rFonts w:eastAsiaTheme="minorHAnsi"/>
                <w:lang w:eastAsia="en-US"/>
              </w:rPr>
              <w:t xml:space="preserve"> О.В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F17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Общий уход за пациентом, </w:t>
            </w:r>
            <w:proofErr w:type="spellStart"/>
            <w:r w:rsidRPr="00FB2DBE">
              <w:rPr>
                <w:lang w:eastAsia="en-US"/>
              </w:rPr>
              <w:t>СДвССМПС</w:t>
            </w:r>
            <w:proofErr w:type="spellEnd"/>
            <w:proofErr w:type="gramStart"/>
            <w:r w:rsidRPr="00FB2DBE">
              <w:rPr>
                <w:lang w:eastAsia="en-US"/>
              </w:rPr>
              <w:t xml:space="preserve"> ,</w:t>
            </w:r>
            <w:proofErr w:type="gramEnd"/>
            <w:r w:rsidRPr="00FB2DBE">
              <w:rPr>
                <w:lang w:eastAsia="en-US"/>
              </w:rPr>
              <w:t xml:space="preserve"> ТВПМУ. Педиатрия.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FA4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7AD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FCB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206</w:t>
            </w:r>
          </w:p>
        </w:tc>
      </w:tr>
      <w:tr w:rsidR="003B76A5" w:rsidRPr="00FB2DBE" w14:paraId="7A285800" w14:textId="77777777" w:rsidTr="00FB2DBE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B4B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8C8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Прошина А.В.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702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БЖ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637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8155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9F2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409</w:t>
            </w:r>
          </w:p>
        </w:tc>
      </w:tr>
      <w:tr w:rsidR="003B76A5" w:rsidRPr="00FB2DBE" w14:paraId="46561AF7" w14:textId="77777777" w:rsidTr="00FB2DBE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5F4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885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Пушкарева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8ED" w14:textId="77777777" w:rsidR="003B76A5" w:rsidRPr="00FB2DBE" w:rsidRDefault="003B76A5" w:rsidP="00A9567A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Физика. Информатика.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84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5A2D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D8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301</w:t>
            </w:r>
          </w:p>
        </w:tc>
      </w:tr>
      <w:tr w:rsidR="003B76A5" w:rsidRPr="00FB2DBE" w14:paraId="43341026" w14:textId="77777777" w:rsidTr="00FB2DBE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509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C46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Родионова А. С.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29A" w14:textId="77777777" w:rsidR="003B76A5" w:rsidRPr="00FB2DBE" w:rsidRDefault="003B76A5">
            <w:pPr>
              <w:rPr>
                <w:lang w:eastAsia="en-US"/>
              </w:rPr>
            </w:pPr>
            <w:proofErr w:type="spellStart"/>
            <w:r w:rsidRPr="00FB2DBE">
              <w:rPr>
                <w:lang w:eastAsia="en-US"/>
              </w:rPr>
              <w:t>СУЗпЗНС</w:t>
            </w:r>
            <w:proofErr w:type="spellEnd"/>
            <w:r w:rsidRPr="00FB2DBE">
              <w:rPr>
                <w:lang w:eastAsia="en-US"/>
              </w:rPr>
              <w:t xml:space="preserve">, Сестринский уход в невропатологии, ТВПМУ, </w:t>
            </w:r>
            <w:proofErr w:type="spellStart"/>
            <w:r w:rsidRPr="00FB2DBE">
              <w:rPr>
                <w:lang w:eastAsia="en-US"/>
              </w:rPr>
              <w:t>СДвССМПС</w:t>
            </w:r>
            <w:proofErr w:type="spellEnd"/>
            <w:r w:rsidRPr="00FB2DBE">
              <w:rPr>
                <w:lang w:eastAsia="en-US"/>
              </w:rPr>
              <w:t>, ОУ за пациентами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821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вторник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6B8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B8A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211</w:t>
            </w:r>
          </w:p>
        </w:tc>
      </w:tr>
      <w:tr w:rsidR="003B76A5" w:rsidRPr="00FB2DBE" w14:paraId="487D3CFF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4AD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6A4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Савельева Т.В.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A98" w14:textId="77777777" w:rsidR="003B76A5" w:rsidRPr="00FB2DBE" w:rsidRDefault="003B76A5" w:rsidP="000A78F1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Проведение мероприятий по профилактике заболеваний, укрепления здоровья и ЗОЖ.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AF7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61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A7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305</w:t>
            </w:r>
          </w:p>
        </w:tc>
      </w:tr>
      <w:tr w:rsidR="003B76A5" w:rsidRPr="00FB2DBE" w14:paraId="25908C7A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B19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3FF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Семенова Т. 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407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Основы патологии. Анатомия и физиология человека. Болезни зубов и полости рта.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AF1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6B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7A8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315</w:t>
            </w:r>
          </w:p>
        </w:tc>
      </w:tr>
      <w:tr w:rsidR="003B76A5" w:rsidRPr="00FB2DBE" w14:paraId="15E7533D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2FF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FD6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Семина А.В.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E5B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Литература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C31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331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6BE7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307</w:t>
            </w:r>
          </w:p>
        </w:tc>
      </w:tr>
      <w:tr w:rsidR="003B76A5" w:rsidRPr="00FB2DBE" w14:paraId="34CF6A16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83A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456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Сидорова Е. Ю.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3DB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Английский язык. Правовое обеспечение профессиональной деятельности.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6BD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60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9EE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311а</w:t>
            </w:r>
          </w:p>
        </w:tc>
      </w:tr>
      <w:tr w:rsidR="003B76A5" w:rsidRPr="00FB2DBE" w14:paraId="195D8F6C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3AE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D8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FB2DBE">
              <w:rPr>
                <w:rFonts w:eastAsiaTheme="minorHAnsi"/>
                <w:lang w:eastAsia="en-US"/>
              </w:rPr>
              <w:t>Сницерева</w:t>
            </w:r>
            <w:proofErr w:type="spellEnd"/>
            <w:r w:rsidRPr="00FB2DBE">
              <w:rPr>
                <w:rFonts w:eastAsiaTheme="minorHAnsi"/>
                <w:lang w:eastAsia="en-US"/>
              </w:rPr>
              <w:t xml:space="preserve"> Т.В.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4F85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Сестринский уход в терапии.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437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3F3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F65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217</w:t>
            </w:r>
          </w:p>
        </w:tc>
      </w:tr>
      <w:tr w:rsidR="003B76A5" w:rsidRPr="00FB2DBE" w14:paraId="57FB514C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1E2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829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Старостенко И.С.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DAA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Сестринский уход в хирургии. Хирургия. Участие МС в оказании медицинской помощи в экстренной форме.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478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4E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53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201</w:t>
            </w:r>
          </w:p>
        </w:tc>
      </w:tr>
      <w:tr w:rsidR="003B76A5" w:rsidRPr="00FB2DBE" w14:paraId="776BAC9C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1CA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2C7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B2DBE">
              <w:rPr>
                <w:rFonts w:eastAsiaTheme="minorHAnsi"/>
                <w:lang w:eastAsia="en-US"/>
              </w:rPr>
              <w:t>Хмёлева</w:t>
            </w:r>
            <w:proofErr w:type="spellEnd"/>
            <w:r w:rsidRPr="00FB2DBE">
              <w:rPr>
                <w:rFonts w:eastAsiaTheme="minorHAnsi"/>
                <w:lang w:eastAsia="en-US"/>
              </w:rPr>
              <w:t xml:space="preserve"> Л. П.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174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Общий уход за пациентом, ТВПМУ, </w:t>
            </w:r>
            <w:proofErr w:type="spellStart"/>
            <w:r w:rsidRPr="00FB2DBE">
              <w:rPr>
                <w:lang w:eastAsia="en-US"/>
              </w:rPr>
              <w:t>СДвССМПС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B8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DBF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24D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207</w:t>
            </w:r>
          </w:p>
        </w:tc>
      </w:tr>
      <w:tr w:rsidR="003B76A5" w:rsidRPr="00FB2DBE" w14:paraId="02277E16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84D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715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Чавдар Л.Н.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D3D" w14:textId="77777777" w:rsidR="003B76A5" w:rsidRPr="00FB2DBE" w:rsidRDefault="003B76A5" w:rsidP="00C10CEA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Терапия. Проведение мероприятий по медицинской реабилитации и абилитации. Синдромная дифференциальная диагностика и неотложная помощь. Сестринский уход при КВЗ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35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четверг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A3B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7EB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310</w:t>
            </w:r>
          </w:p>
        </w:tc>
      </w:tr>
      <w:tr w:rsidR="003B76A5" w:rsidRPr="00FB2DBE" w14:paraId="2D329B16" w14:textId="77777777" w:rsidTr="00FB2DBE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20E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88B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Шайдурова А.Г.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4B9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Фармакология. Химия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14F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02A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B81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309</w:t>
            </w:r>
          </w:p>
        </w:tc>
      </w:tr>
      <w:tr w:rsidR="003B76A5" w:rsidRPr="00FB2DBE" w14:paraId="3C0C64CF" w14:textId="77777777" w:rsidTr="00FB2DBE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FD1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81A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Шамова О.А.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99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 xml:space="preserve">Общий уход за пациентом, ТВПМУ, </w:t>
            </w:r>
            <w:proofErr w:type="spellStart"/>
            <w:r w:rsidRPr="00FB2DBE">
              <w:rPr>
                <w:lang w:eastAsia="en-US"/>
              </w:rPr>
              <w:t>СДвССМПС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92F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CC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E5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216</w:t>
            </w:r>
          </w:p>
        </w:tc>
      </w:tr>
      <w:tr w:rsidR="003B76A5" w:rsidRPr="00FB2DBE" w14:paraId="647371A8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98F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D0D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Шевцова Е. Ф.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E3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Английский язык. Немецкий язык. Основы латинского языка с медицинской терминологией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C70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понедельник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0F7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A1F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312</w:t>
            </w:r>
          </w:p>
        </w:tc>
      </w:tr>
      <w:tr w:rsidR="003B76A5" w:rsidRPr="00FB2DBE" w14:paraId="35E6728C" w14:textId="77777777" w:rsidTr="00FB2D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789" w14:textId="77777777" w:rsidR="003B76A5" w:rsidRPr="00FB2DBE" w:rsidRDefault="003B76A5" w:rsidP="0015085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621" w14:textId="77777777" w:rsidR="003B76A5" w:rsidRPr="00FB2DBE" w:rsidRDefault="003B76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B2DBE">
              <w:rPr>
                <w:rFonts w:eastAsiaTheme="minorHAnsi"/>
                <w:lang w:eastAsia="en-US"/>
              </w:rPr>
              <w:t>Шлегель Е. 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DE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Математика. География.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778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466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14.15-16.00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5EC" w14:textId="77777777" w:rsidR="003B76A5" w:rsidRPr="00FB2DBE" w:rsidRDefault="003B76A5">
            <w:pPr>
              <w:rPr>
                <w:lang w:eastAsia="en-US"/>
              </w:rPr>
            </w:pPr>
            <w:r w:rsidRPr="00FB2DBE">
              <w:rPr>
                <w:lang w:eastAsia="en-US"/>
              </w:rPr>
              <w:t>311</w:t>
            </w:r>
          </w:p>
        </w:tc>
      </w:tr>
    </w:tbl>
    <w:p w14:paraId="1A4CC95D" w14:textId="77777777" w:rsidR="000108B3" w:rsidRDefault="000108B3">
      <w:pPr>
        <w:rPr>
          <w:b/>
        </w:rPr>
      </w:pPr>
    </w:p>
    <w:p w14:paraId="0ED5C4E3" w14:textId="77777777" w:rsidR="000108B3" w:rsidRDefault="000108B3">
      <w:pPr>
        <w:rPr>
          <w:b/>
        </w:rPr>
      </w:pPr>
    </w:p>
    <w:p w14:paraId="39EEF29C" w14:textId="77777777" w:rsidR="000108B3" w:rsidRDefault="006C2DD8">
      <w:pPr>
        <w:jc w:val="center"/>
        <w:rPr>
          <w:b/>
        </w:rPr>
      </w:pPr>
      <w:r>
        <w:rPr>
          <w:b/>
        </w:rPr>
        <w:t>Завуч ______________________________________  А.В. Семина</w:t>
      </w:r>
    </w:p>
    <w:sectPr w:rsidR="0001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82DE3" w14:textId="77777777" w:rsidR="003A1263" w:rsidRDefault="003A1263">
      <w:r>
        <w:separator/>
      </w:r>
    </w:p>
  </w:endnote>
  <w:endnote w:type="continuationSeparator" w:id="0">
    <w:p w14:paraId="15745099" w14:textId="77777777" w:rsidR="003A1263" w:rsidRDefault="003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344CC" w14:textId="77777777" w:rsidR="003A1263" w:rsidRDefault="003A1263">
      <w:r>
        <w:separator/>
      </w:r>
    </w:p>
  </w:footnote>
  <w:footnote w:type="continuationSeparator" w:id="0">
    <w:p w14:paraId="3C4980F6" w14:textId="77777777" w:rsidR="003A1263" w:rsidRDefault="003A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43"/>
    <w:multiLevelType w:val="hybridMultilevel"/>
    <w:tmpl w:val="153AA7E8"/>
    <w:lvl w:ilvl="0" w:tplc="0E981D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6326C"/>
    <w:multiLevelType w:val="hybridMultilevel"/>
    <w:tmpl w:val="0DF2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E14"/>
    <w:rsid w:val="000108B3"/>
    <w:rsid w:val="00011073"/>
    <w:rsid w:val="000506C4"/>
    <w:rsid w:val="00065CD9"/>
    <w:rsid w:val="000A78F1"/>
    <w:rsid w:val="000D7290"/>
    <w:rsid w:val="000F09DB"/>
    <w:rsid w:val="00116983"/>
    <w:rsid w:val="00131ACA"/>
    <w:rsid w:val="00150857"/>
    <w:rsid w:val="001709D7"/>
    <w:rsid w:val="001A058E"/>
    <w:rsid w:val="001C07CB"/>
    <w:rsid w:val="001E72D5"/>
    <w:rsid w:val="001F4526"/>
    <w:rsid w:val="00235AE2"/>
    <w:rsid w:val="00247765"/>
    <w:rsid w:val="002C1432"/>
    <w:rsid w:val="002C296D"/>
    <w:rsid w:val="002C736A"/>
    <w:rsid w:val="003A1263"/>
    <w:rsid w:val="003B76A5"/>
    <w:rsid w:val="003D5758"/>
    <w:rsid w:val="0040227E"/>
    <w:rsid w:val="00433EB8"/>
    <w:rsid w:val="0045378B"/>
    <w:rsid w:val="004A7044"/>
    <w:rsid w:val="00511051"/>
    <w:rsid w:val="005D0EC7"/>
    <w:rsid w:val="00631D23"/>
    <w:rsid w:val="00657EA4"/>
    <w:rsid w:val="00664F33"/>
    <w:rsid w:val="0067767C"/>
    <w:rsid w:val="0069575C"/>
    <w:rsid w:val="006C2DD8"/>
    <w:rsid w:val="006E4E14"/>
    <w:rsid w:val="00701BFC"/>
    <w:rsid w:val="00705621"/>
    <w:rsid w:val="0075744F"/>
    <w:rsid w:val="00764DE3"/>
    <w:rsid w:val="007E208F"/>
    <w:rsid w:val="008B2E51"/>
    <w:rsid w:val="008C605E"/>
    <w:rsid w:val="00953F41"/>
    <w:rsid w:val="009D1BEA"/>
    <w:rsid w:val="00A10FCC"/>
    <w:rsid w:val="00A63FD1"/>
    <w:rsid w:val="00A9567A"/>
    <w:rsid w:val="00AA0F77"/>
    <w:rsid w:val="00AE663B"/>
    <w:rsid w:val="00B06E61"/>
    <w:rsid w:val="00B6694D"/>
    <w:rsid w:val="00B70E7C"/>
    <w:rsid w:val="00B7394E"/>
    <w:rsid w:val="00C10CEA"/>
    <w:rsid w:val="00C11AB4"/>
    <w:rsid w:val="00C164C3"/>
    <w:rsid w:val="00C37978"/>
    <w:rsid w:val="00C774EF"/>
    <w:rsid w:val="00CA6D1C"/>
    <w:rsid w:val="00CC73A6"/>
    <w:rsid w:val="00D43975"/>
    <w:rsid w:val="00DB6BF3"/>
    <w:rsid w:val="00DF703B"/>
    <w:rsid w:val="00E0586C"/>
    <w:rsid w:val="00E54B33"/>
    <w:rsid w:val="00E8226A"/>
    <w:rsid w:val="00EF1009"/>
    <w:rsid w:val="00F92822"/>
    <w:rsid w:val="00FA66D3"/>
    <w:rsid w:val="00FA7562"/>
    <w:rsid w:val="00FB2DBE"/>
    <w:rsid w:val="00FE2459"/>
    <w:rsid w:val="00FF0EE4"/>
    <w:rsid w:val="4B8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B7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6A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7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6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009C-CECB-443B-B9B3-B6072AD7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45</cp:revision>
  <cp:lastPrinted>2024-01-15T07:09:00Z</cp:lastPrinted>
  <dcterms:created xsi:type="dcterms:W3CDTF">2018-10-05T04:09:00Z</dcterms:created>
  <dcterms:modified xsi:type="dcterms:W3CDTF">2025-03-12T05:43:00Z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16CAE839F307463098DD521D55000B70_12</vt:lpwstr>
  </property>
</Properties>
</file>