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16" w:rsidRDefault="00732216"/>
    <w:p w:rsidR="000F6062" w:rsidRPr="00BA774C" w:rsidRDefault="000F6062" w:rsidP="000F60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BA774C">
        <w:rPr>
          <w:rFonts w:ascii="Times New Roman" w:eastAsia="Calibri" w:hAnsi="Times New Roman" w:cs="Times New Roman"/>
          <w:b/>
          <w:sz w:val="20"/>
          <w:szCs w:val="24"/>
        </w:rPr>
        <w:t>ПЛАН-ГРАФИК</w:t>
      </w:r>
    </w:p>
    <w:p w:rsidR="000F6062" w:rsidRPr="00BA774C" w:rsidRDefault="000F6062" w:rsidP="000F60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BA774C">
        <w:rPr>
          <w:rFonts w:ascii="Times New Roman" w:eastAsia="Calibri" w:hAnsi="Times New Roman" w:cs="Times New Roman"/>
          <w:b/>
          <w:sz w:val="20"/>
          <w:szCs w:val="24"/>
        </w:rPr>
        <w:t>РЕАЛИЗАЦИИ ПРОГРАММ ПОВЫШЕНИЯ КВАЛИФИКАЦИИ</w:t>
      </w:r>
    </w:p>
    <w:p w:rsidR="000F6062" w:rsidRPr="00BA774C" w:rsidRDefault="000F6062" w:rsidP="000F60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BA774C">
        <w:rPr>
          <w:rFonts w:ascii="Times New Roman" w:eastAsia="Calibri" w:hAnsi="Times New Roman" w:cs="Times New Roman"/>
          <w:b/>
          <w:sz w:val="20"/>
          <w:szCs w:val="24"/>
        </w:rPr>
        <w:t>В РАМКАХ НЕПРЕРЫВНОГО МЕДИЦИНСКОГО И ФАРМАЦЕВТИЧЕСКГО ОБРАЗОВАНИЯ</w:t>
      </w:r>
    </w:p>
    <w:p w:rsidR="000F6062" w:rsidRPr="00BA774C" w:rsidRDefault="000F6062" w:rsidP="000F60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BA774C">
        <w:rPr>
          <w:rFonts w:ascii="Times New Roman" w:eastAsia="Calibri" w:hAnsi="Times New Roman" w:cs="Times New Roman"/>
          <w:b/>
          <w:sz w:val="20"/>
          <w:szCs w:val="24"/>
        </w:rPr>
        <w:t>ГБПОУ «КУЗБАССКИЙ МЕДИЦИНСКИЙ КОЛЛЕДЖ»</w:t>
      </w:r>
    </w:p>
    <w:tbl>
      <w:tblPr>
        <w:tblStyle w:val="a3"/>
        <w:tblpPr w:leftFromText="180" w:rightFromText="180" w:vertAnchor="page" w:horzAnchor="margin" w:tblpY="2446"/>
        <w:tblW w:w="138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3"/>
        <w:gridCol w:w="567"/>
        <w:gridCol w:w="3120"/>
        <w:gridCol w:w="1135"/>
        <w:gridCol w:w="1419"/>
        <w:gridCol w:w="2269"/>
        <w:gridCol w:w="2268"/>
      </w:tblGrid>
      <w:tr w:rsidR="000F6062" w:rsidRPr="00622FC4" w:rsidTr="00302649">
        <w:trPr>
          <w:gridAfter w:val="1"/>
          <w:wAfter w:w="2268" w:type="dxa"/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62" w:rsidRPr="00622FC4" w:rsidRDefault="000F6062" w:rsidP="000F60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622FC4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0F6062" w:rsidRPr="00622FC4" w:rsidRDefault="000F6062" w:rsidP="000F60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622FC4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622FC4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62" w:rsidRPr="00622FC4" w:rsidRDefault="000F6062" w:rsidP="000F606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2FC4">
              <w:rPr>
                <w:rFonts w:ascii="Times New Roman" w:hAnsi="Times New Roman"/>
                <w:b/>
                <w:sz w:val="20"/>
                <w:szCs w:val="24"/>
              </w:rPr>
              <w:t>Наименование программ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62" w:rsidRPr="00622FC4" w:rsidRDefault="000F6062" w:rsidP="000F606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2FC4">
              <w:rPr>
                <w:rFonts w:ascii="Times New Roman" w:hAnsi="Times New Roman"/>
                <w:b/>
                <w:sz w:val="20"/>
                <w:szCs w:val="24"/>
              </w:rPr>
              <w:t>Продолжительность обучения (часы), Вид обучения, специальность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62" w:rsidRPr="00622FC4" w:rsidRDefault="000F6062" w:rsidP="000F606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2FC4">
              <w:rPr>
                <w:rFonts w:ascii="Times New Roman" w:hAnsi="Times New Roman"/>
                <w:b/>
                <w:sz w:val="20"/>
                <w:szCs w:val="24"/>
              </w:rPr>
              <w:t>Стоимость обучения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62" w:rsidRPr="00622FC4" w:rsidRDefault="000F6062" w:rsidP="000F606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2FC4">
              <w:rPr>
                <w:rFonts w:ascii="Times New Roman" w:hAnsi="Times New Roman"/>
                <w:b/>
                <w:sz w:val="20"/>
                <w:szCs w:val="24"/>
              </w:rPr>
              <w:t xml:space="preserve">Даты начала </w:t>
            </w:r>
            <w:r w:rsidRPr="00622FC4">
              <w:rPr>
                <w:rFonts w:ascii="Times New Roman" w:hAnsi="Times New Roman"/>
                <w:b/>
                <w:sz w:val="20"/>
                <w:szCs w:val="24"/>
              </w:rPr>
              <w:br/>
              <w:t>и окончания обучения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62" w:rsidRPr="00622FC4" w:rsidRDefault="000F6062" w:rsidP="000F606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2FC4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</w:tr>
      <w:tr w:rsidR="00302649" w:rsidRPr="00622FC4" w:rsidTr="003026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622FC4" w:rsidRDefault="00302649" w:rsidP="000F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Сестринский уход при воздушно-капельных инфекциях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:rsidR="00302649" w:rsidRPr="00712898" w:rsidRDefault="00302649" w:rsidP="00DC03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2898">
              <w:rPr>
                <w:rFonts w:ascii="Times New Roman" w:hAnsi="Times New Roman"/>
                <w:b/>
                <w:sz w:val="20"/>
                <w:szCs w:val="20"/>
              </w:rPr>
              <w:t>Основная специальность:</w:t>
            </w:r>
          </w:p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  <w:p w:rsidR="00302649" w:rsidRPr="00712898" w:rsidRDefault="00302649" w:rsidP="00DC032A">
            <w:pPr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Дополнительная специальность:</w:t>
            </w:r>
          </w:p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Сестринское дело в педиатрии, Лечебное дело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24.04.2023-29.04.2023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медицинская сестра инфекционных отделений, кабинетов, фельдшеры ФАП и врачебных амбулаторий, медицинская сестра детских инфекционных отделений</w:t>
            </w:r>
          </w:p>
        </w:tc>
        <w:tc>
          <w:tcPr>
            <w:tcW w:w="2268" w:type="dxa"/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2898">
              <w:rPr>
                <w:rFonts w:ascii="Times New Roman" w:hAnsi="Times New Roman"/>
                <w:sz w:val="20"/>
                <w:szCs w:val="20"/>
              </w:rPr>
              <w:t>заочная</w:t>
            </w:r>
            <w:proofErr w:type="gramEnd"/>
            <w:r w:rsidRPr="00712898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</w:tr>
      <w:tr w:rsidR="00302649" w:rsidRPr="00622FC4" w:rsidTr="003026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622FC4" w:rsidRDefault="00302649" w:rsidP="000F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Осуществление сестринского ухода за тяжелобольных пациентом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:rsidR="00302649" w:rsidRPr="00712898" w:rsidRDefault="00302649" w:rsidP="00DC03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2898">
              <w:rPr>
                <w:rFonts w:ascii="Times New Roman" w:hAnsi="Times New Roman"/>
                <w:b/>
                <w:sz w:val="20"/>
                <w:szCs w:val="20"/>
              </w:rPr>
              <w:t>Основная специальность:</w:t>
            </w:r>
          </w:p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  <w:p w:rsidR="00302649" w:rsidRPr="00712898" w:rsidRDefault="00302649" w:rsidP="00DC032A">
            <w:pPr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Дополнительн</w:t>
            </w:r>
            <w:bookmarkStart w:id="0" w:name="_GoBack"/>
            <w:bookmarkEnd w:id="0"/>
            <w:r w:rsidRPr="0071289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ая специальность:</w:t>
            </w:r>
          </w:p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Лечебное дело, Медицинский массаж, Общая практика, Реабилитационное сестринское дело, Сестринское дело в педиатрии, Физиотерапия, Функциональная диагностика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24.04.2023-29.04.2023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лица, имеющие среднее медицинское образования по специальностям: Лечебное дело, Медицинский массаж, Общая практика, Реабилитационное сестринское дело, Сестринское дело в педиатрии, Физиотерапия, Функциональная диагностика</w:t>
            </w:r>
          </w:p>
        </w:tc>
        <w:tc>
          <w:tcPr>
            <w:tcW w:w="2268" w:type="dxa"/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2898">
              <w:rPr>
                <w:rFonts w:ascii="Times New Roman" w:hAnsi="Times New Roman"/>
                <w:sz w:val="20"/>
                <w:szCs w:val="20"/>
              </w:rPr>
              <w:t>заочная</w:t>
            </w:r>
            <w:proofErr w:type="gramEnd"/>
            <w:r w:rsidRPr="00712898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</w:tr>
      <w:tr w:rsidR="00302649" w:rsidRPr="00622FC4" w:rsidTr="003026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622FC4" w:rsidRDefault="00302649" w:rsidP="000F6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Сестринский уход в психиатрии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:rsidR="00302649" w:rsidRPr="00712898" w:rsidRDefault="00302649" w:rsidP="00DC03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2898">
              <w:rPr>
                <w:rFonts w:ascii="Times New Roman" w:hAnsi="Times New Roman"/>
                <w:b/>
                <w:sz w:val="20"/>
                <w:szCs w:val="20"/>
              </w:rPr>
              <w:t>Основная специальность:</w:t>
            </w:r>
          </w:p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  <w:p w:rsidR="00302649" w:rsidRPr="00712898" w:rsidRDefault="00302649" w:rsidP="00DC032A">
            <w:pPr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Дополнительная специальность:</w:t>
            </w:r>
          </w:p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24.04.2023-29.04.2023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r w:rsidRPr="00712898">
              <w:rPr>
                <w:rFonts w:ascii="Times New Roman" w:hAnsi="Times New Roman"/>
                <w:sz w:val="20"/>
                <w:szCs w:val="20"/>
              </w:rPr>
              <w:t>медицинская сестра психиатрических клиник, главная и старшая медицинские сестры</w:t>
            </w:r>
          </w:p>
        </w:tc>
        <w:tc>
          <w:tcPr>
            <w:tcW w:w="2268" w:type="dxa"/>
          </w:tcPr>
          <w:p w:rsidR="00302649" w:rsidRPr="00712898" w:rsidRDefault="00302649" w:rsidP="00DC032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2898">
              <w:rPr>
                <w:rFonts w:ascii="Times New Roman" w:hAnsi="Times New Roman"/>
                <w:sz w:val="20"/>
                <w:szCs w:val="20"/>
              </w:rPr>
              <w:t>заочная</w:t>
            </w:r>
            <w:proofErr w:type="gramEnd"/>
            <w:r w:rsidRPr="00712898">
              <w:rPr>
                <w:rFonts w:ascii="Times New Roman" w:hAnsi="Times New Roman"/>
                <w:sz w:val="20"/>
                <w:szCs w:val="20"/>
              </w:rPr>
              <w:t xml:space="preserve"> с применением дистанционных образовательных технологий</w:t>
            </w:r>
          </w:p>
        </w:tc>
      </w:tr>
    </w:tbl>
    <w:p w:rsidR="00BA774C" w:rsidRDefault="00BA774C" w:rsidP="003A3332"/>
    <w:sectPr w:rsidR="00BA774C" w:rsidSect="00BA774C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C4"/>
    <w:rsid w:val="000F6062"/>
    <w:rsid w:val="002076D4"/>
    <w:rsid w:val="00302649"/>
    <w:rsid w:val="003A3332"/>
    <w:rsid w:val="00622FC4"/>
    <w:rsid w:val="006D166E"/>
    <w:rsid w:val="00732216"/>
    <w:rsid w:val="00B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F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F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Татьяна Леонидовна</dc:creator>
  <cp:lastModifiedBy>Черкасова Татьяна Леонидовна</cp:lastModifiedBy>
  <cp:revision>6</cp:revision>
  <cp:lastPrinted>2023-03-24T04:02:00Z</cp:lastPrinted>
  <dcterms:created xsi:type="dcterms:W3CDTF">2023-03-22T04:01:00Z</dcterms:created>
  <dcterms:modified xsi:type="dcterms:W3CDTF">2023-04-12T11:03:00Z</dcterms:modified>
</cp:coreProperties>
</file>