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F4" w:rsidRDefault="005A44B5" w:rsidP="00341D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B349E93" wp14:editId="7CB417E2">
            <wp:simplePos x="0" y="0"/>
            <wp:positionH relativeFrom="column">
              <wp:posOffset>-183515</wp:posOffset>
            </wp:positionH>
            <wp:positionV relativeFrom="paragraph">
              <wp:posOffset>-310515</wp:posOffset>
            </wp:positionV>
            <wp:extent cx="1887855" cy="1887855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iada-2015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F4" w:rsidRDefault="00341DF4" w:rsidP="00A126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920FB">
        <w:rPr>
          <w:rFonts w:ascii="Times New Roman" w:hAnsi="Times New Roman" w:cs="Times New Roman"/>
          <w:b/>
          <w:sz w:val="24"/>
          <w:szCs w:val="24"/>
        </w:rPr>
        <w:t>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28D" w:rsidRPr="0074528D" w:rsidRDefault="0074528D" w:rsidP="00745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8D">
        <w:rPr>
          <w:rFonts w:ascii="Times New Roman" w:hAnsi="Times New Roman" w:cs="Times New Roman"/>
          <w:b/>
          <w:sz w:val="24"/>
          <w:szCs w:val="24"/>
        </w:rPr>
        <w:t>регионального этапа</w:t>
      </w:r>
      <w:r w:rsidRPr="00F01D63">
        <w:rPr>
          <w:rFonts w:ascii="Verdana" w:hAnsi="Verdana"/>
          <w:color w:val="002060"/>
        </w:rPr>
        <w:br/>
        <w:t xml:space="preserve"> </w:t>
      </w:r>
      <w:r w:rsidRPr="0074528D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профессионального мастерства </w:t>
      </w:r>
    </w:p>
    <w:p w:rsidR="0074528D" w:rsidRPr="0074528D" w:rsidRDefault="0074528D" w:rsidP="00745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8D">
        <w:rPr>
          <w:rFonts w:ascii="Times New Roman" w:hAnsi="Times New Roman" w:cs="Times New Roman"/>
          <w:sz w:val="24"/>
          <w:szCs w:val="24"/>
        </w:rPr>
        <w:t xml:space="preserve">обучающихся по укрупненной группе специальностей </w:t>
      </w:r>
      <w:r w:rsidRPr="0074528D">
        <w:rPr>
          <w:rFonts w:ascii="Times New Roman" w:hAnsi="Times New Roman" w:cs="Times New Roman"/>
          <w:sz w:val="24"/>
          <w:szCs w:val="24"/>
        </w:rPr>
        <w:br/>
        <w:t xml:space="preserve">среднего профессионального образования </w:t>
      </w:r>
      <w:r w:rsidRPr="0074528D">
        <w:rPr>
          <w:rFonts w:ascii="Times New Roman" w:hAnsi="Times New Roman" w:cs="Times New Roman"/>
          <w:sz w:val="24"/>
          <w:szCs w:val="24"/>
        </w:rPr>
        <w:br/>
        <w:t>31.00.00 Клиническая медицина</w:t>
      </w:r>
      <w:r w:rsidRPr="00745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8D">
        <w:rPr>
          <w:rFonts w:ascii="Times New Roman" w:hAnsi="Times New Roman" w:cs="Times New Roman"/>
          <w:b/>
          <w:sz w:val="24"/>
          <w:szCs w:val="24"/>
        </w:rPr>
        <w:br/>
        <w:t>(по специальности 31.02.05 Стоматология ортопедическая)</w:t>
      </w:r>
    </w:p>
    <w:p w:rsidR="0074528D" w:rsidRPr="006920FB" w:rsidRDefault="0074528D" w:rsidP="00A126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1DF4" w:rsidRPr="006920FB" w:rsidRDefault="00341DF4" w:rsidP="00341D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684" w:rsidRDefault="00A12684" w:rsidP="00341D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проведения: </w:t>
      </w:r>
    </w:p>
    <w:p w:rsidR="00341DF4" w:rsidRPr="00A12684" w:rsidRDefault="00341DF4" w:rsidP="00341D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684">
        <w:rPr>
          <w:rFonts w:ascii="Times New Roman" w:hAnsi="Times New Roman" w:cs="Times New Roman"/>
        </w:rPr>
        <w:t>ГБПОУ «Кемеровский</w:t>
      </w:r>
      <w:r w:rsidR="00A12684">
        <w:rPr>
          <w:rFonts w:ascii="Times New Roman" w:hAnsi="Times New Roman" w:cs="Times New Roman"/>
        </w:rPr>
        <w:t xml:space="preserve"> областной медицинский колледж» </w:t>
      </w:r>
      <w:r w:rsidRPr="00A12684">
        <w:rPr>
          <w:rFonts w:ascii="Times New Roman" w:hAnsi="Times New Roman" w:cs="Times New Roman"/>
        </w:rPr>
        <w:t xml:space="preserve">(г. Кемерово, ул. Николая Островского, 10) </w:t>
      </w:r>
    </w:p>
    <w:p w:rsidR="00341DF4" w:rsidRDefault="00341DF4" w:rsidP="00341D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6911"/>
      </w:tblGrid>
      <w:tr w:rsidR="00A12684" w:rsidTr="00676471">
        <w:tc>
          <w:tcPr>
            <w:tcW w:w="1526" w:type="dxa"/>
            <w:shd w:val="clear" w:color="auto" w:fill="auto"/>
          </w:tcPr>
          <w:p w:rsidR="00A12684" w:rsidRPr="00B93A67" w:rsidRDefault="00A12684" w:rsidP="005A44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3A67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A12684" w:rsidRPr="00B93A67" w:rsidRDefault="00A12684" w:rsidP="005A44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3A67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6911" w:type="dxa"/>
            <w:shd w:val="clear" w:color="auto" w:fill="auto"/>
          </w:tcPr>
          <w:p w:rsidR="00A12684" w:rsidRPr="00B93A67" w:rsidRDefault="00A12684" w:rsidP="005A44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3A6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A12684" w:rsidTr="00676471">
        <w:tc>
          <w:tcPr>
            <w:tcW w:w="10563" w:type="dxa"/>
            <w:gridSpan w:val="3"/>
            <w:shd w:val="clear" w:color="auto" w:fill="auto"/>
          </w:tcPr>
          <w:p w:rsidR="00A12684" w:rsidRPr="00B93A67" w:rsidRDefault="00A12684" w:rsidP="005A44B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3A67">
              <w:rPr>
                <w:b/>
                <w:sz w:val="24"/>
                <w:szCs w:val="24"/>
              </w:rPr>
              <w:t>19 марта, вторник</w:t>
            </w:r>
          </w:p>
        </w:tc>
      </w:tr>
      <w:tr w:rsidR="00A12684" w:rsidTr="00676471">
        <w:tc>
          <w:tcPr>
            <w:tcW w:w="1526" w:type="dxa"/>
            <w:shd w:val="clear" w:color="auto" w:fill="auto"/>
            <w:vAlign w:val="center"/>
          </w:tcPr>
          <w:p w:rsidR="00A12684" w:rsidRPr="0074528D" w:rsidRDefault="00A12684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09.00-09.15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684" w:rsidRPr="00B93A67" w:rsidRDefault="006B1A81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 (актовый зал)</w:t>
            </w:r>
            <w:r w:rsidR="00B93A67" w:rsidRPr="00B93A67">
              <w:rPr>
                <w:sz w:val="24"/>
                <w:szCs w:val="24"/>
              </w:rPr>
              <w:br/>
              <w:t>1 этаж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A12684" w:rsidRPr="0074528D" w:rsidRDefault="00B93A67" w:rsidP="005A44B5">
            <w:pPr>
              <w:pStyle w:val="20"/>
              <w:shd w:val="clear" w:color="auto" w:fill="auto"/>
              <w:spacing w:line="276" w:lineRule="auto"/>
              <w:ind w:right="40"/>
              <w:jc w:val="left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Торжественное открытие </w:t>
            </w:r>
            <w:r w:rsidR="00A12684" w:rsidRPr="0074528D">
              <w:rPr>
                <w:sz w:val="24"/>
                <w:szCs w:val="24"/>
              </w:rPr>
              <w:t>регионального этапа Всероссийской о</w:t>
            </w:r>
            <w:r w:rsidRPr="0074528D">
              <w:rPr>
                <w:sz w:val="24"/>
                <w:szCs w:val="24"/>
              </w:rPr>
              <w:t>лимпиады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09.15-09.30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кабинет 419</w:t>
            </w:r>
          </w:p>
          <w:p w:rsidR="00B93A67" w:rsidRPr="00B93A67" w:rsidRDefault="00B93A67" w:rsidP="005A44B5">
            <w:pPr>
              <w:pStyle w:val="20"/>
              <w:shd w:val="clear" w:color="auto" w:fill="auto"/>
              <w:spacing w:line="276" w:lineRule="auto"/>
              <w:ind w:right="40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(4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Жеребьевка. Инструктаж участников</w:t>
            </w:r>
            <w:r w:rsidR="0074528D">
              <w:rPr>
                <w:sz w:val="24"/>
                <w:szCs w:val="24"/>
              </w:rPr>
              <w:t xml:space="preserve"> по ТБ и </w:t>
            </w:r>
            <w:proofErr w:type="gramStart"/>
            <w:r w:rsidR="0074528D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09.30-10.30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кабинет 401</w:t>
            </w:r>
          </w:p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(4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Выполнение задания </w:t>
            </w:r>
            <w:r w:rsidRPr="0074528D">
              <w:rPr>
                <w:sz w:val="24"/>
                <w:szCs w:val="24"/>
                <w:lang w:val="en-US"/>
              </w:rPr>
              <w:t>I</w:t>
            </w:r>
            <w:r w:rsidRPr="0074528D">
              <w:rPr>
                <w:sz w:val="24"/>
                <w:szCs w:val="24"/>
              </w:rPr>
              <w:t xml:space="preserve">  уровня «Тестирование»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10.30-10.45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кабинет 419</w:t>
            </w:r>
          </w:p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(4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Кофе-брейк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10.45-11.45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кабинет 401</w:t>
            </w:r>
          </w:p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(4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Выполнение практического задания </w:t>
            </w:r>
            <w:r w:rsidRPr="0074528D">
              <w:rPr>
                <w:sz w:val="24"/>
                <w:szCs w:val="24"/>
                <w:lang w:val="en-US"/>
              </w:rPr>
              <w:t>I</w:t>
            </w:r>
            <w:r w:rsidRPr="0074528D">
              <w:rPr>
                <w:sz w:val="24"/>
                <w:szCs w:val="24"/>
              </w:rPr>
              <w:t xml:space="preserve">  уровня </w:t>
            </w:r>
            <w:r w:rsidRPr="0074528D">
              <w:rPr>
                <w:sz w:val="24"/>
                <w:szCs w:val="24"/>
              </w:rPr>
              <w:br/>
              <w:t>«Перевод профессионального текста»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11.45-12.30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кабинет 401</w:t>
            </w:r>
          </w:p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(4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Выполнение практического задания  </w:t>
            </w:r>
            <w:r w:rsidRPr="0074528D">
              <w:rPr>
                <w:sz w:val="24"/>
                <w:szCs w:val="24"/>
                <w:lang w:val="en-US"/>
              </w:rPr>
              <w:t>I</w:t>
            </w:r>
            <w:r w:rsidRPr="0074528D">
              <w:rPr>
                <w:sz w:val="24"/>
                <w:szCs w:val="24"/>
              </w:rPr>
              <w:t xml:space="preserve">  уровня</w:t>
            </w:r>
          </w:p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«Организация производственной деятельности»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12.30-13.00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A81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 xml:space="preserve">столовая </w:t>
            </w:r>
          </w:p>
          <w:p w:rsidR="00B93A67" w:rsidRPr="00B93A67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3A67">
              <w:rPr>
                <w:sz w:val="24"/>
                <w:szCs w:val="24"/>
              </w:rPr>
              <w:t>(1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Обед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13.00-14.00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DF25D5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111 </w:t>
            </w:r>
            <w:r>
              <w:rPr>
                <w:sz w:val="24"/>
                <w:szCs w:val="24"/>
              </w:rPr>
              <w:br/>
              <w:t>(1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pStyle w:val="2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Выполнение практического задания </w:t>
            </w:r>
            <w:r w:rsidRPr="0074528D">
              <w:rPr>
                <w:sz w:val="24"/>
                <w:szCs w:val="24"/>
                <w:lang w:eastAsia="en-US"/>
              </w:rPr>
              <w:t xml:space="preserve">II </w:t>
            </w:r>
            <w:r w:rsidRPr="0074528D">
              <w:rPr>
                <w:sz w:val="24"/>
                <w:szCs w:val="24"/>
              </w:rPr>
              <w:t xml:space="preserve">уровня </w:t>
            </w:r>
          </w:p>
          <w:p w:rsidR="00B93A67" w:rsidRPr="0074528D" w:rsidRDefault="00B93A67" w:rsidP="005A44B5">
            <w:pPr>
              <w:pStyle w:val="20"/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«Оказание первой медицинской помощи»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14.00-17.00</w:t>
            </w:r>
          </w:p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676471" w:rsidP="0067647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116 </w:t>
            </w:r>
            <w:r>
              <w:rPr>
                <w:sz w:val="24"/>
                <w:szCs w:val="24"/>
              </w:rPr>
              <w:br/>
              <w:t>(1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Выполнение задания </w:t>
            </w:r>
            <w:r w:rsidRPr="0074528D">
              <w:rPr>
                <w:sz w:val="24"/>
                <w:szCs w:val="24"/>
                <w:lang w:val="en-US"/>
              </w:rPr>
              <w:t>II</w:t>
            </w:r>
            <w:r w:rsidRPr="0074528D">
              <w:rPr>
                <w:sz w:val="24"/>
                <w:szCs w:val="24"/>
              </w:rPr>
              <w:t xml:space="preserve"> уровня</w:t>
            </w:r>
            <w:r w:rsidRPr="0074528D">
              <w:rPr>
                <w:sz w:val="24"/>
                <w:szCs w:val="24"/>
              </w:rPr>
              <w:br/>
              <w:t>«Выполнение технологического этапа изготовления несъемных протезов»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14.00-14.</w:t>
            </w:r>
            <w:r w:rsidR="008324DE">
              <w:rPr>
                <w:sz w:val="24"/>
                <w:szCs w:val="24"/>
              </w:rPr>
              <w:t>30</w:t>
            </w:r>
          </w:p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6B1A81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 (актовый зал)</w:t>
            </w:r>
            <w:r w:rsidR="00B93A67" w:rsidRPr="00B93A67">
              <w:rPr>
                <w:sz w:val="24"/>
                <w:szCs w:val="24"/>
              </w:rPr>
              <w:br/>
              <w:t>1 этаж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324DE" w:rsidRDefault="00B93A67" w:rsidP="008324D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324DE">
              <w:rPr>
                <w:b w:val="0"/>
                <w:bCs w:val="0"/>
                <w:kern w:val="0"/>
                <w:sz w:val="24"/>
                <w:szCs w:val="24"/>
              </w:rPr>
              <w:t>Открытая лекция</w:t>
            </w:r>
            <w:r w:rsidR="000D4D5D" w:rsidRPr="008324DE">
              <w:rPr>
                <w:b w:val="0"/>
                <w:bCs w:val="0"/>
                <w:kern w:val="0"/>
                <w:sz w:val="24"/>
                <w:szCs w:val="24"/>
              </w:rPr>
              <w:t xml:space="preserve"> кандидата медицинских наук, доцента кафедры терапевтической и ортопедической стоматологии</w:t>
            </w:r>
            <w:r w:rsidR="008324DE" w:rsidRPr="008324DE">
              <w:rPr>
                <w:b w:val="0"/>
                <w:bCs w:val="0"/>
                <w:kern w:val="0"/>
                <w:sz w:val="24"/>
                <w:szCs w:val="24"/>
              </w:rPr>
              <w:t xml:space="preserve"> с курсом материаловедения</w:t>
            </w:r>
            <w:r w:rsidR="008324DE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0D4D5D" w:rsidRPr="008324DE">
              <w:rPr>
                <w:b w:val="0"/>
                <w:bCs w:val="0"/>
                <w:kern w:val="0"/>
                <w:sz w:val="24"/>
                <w:szCs w:val="24"/>
              </w:rPr>
              <w:t xml:space="preserve"> ФГБОУ </w:t>
            </w:r>
            <w:proofErr w:type="gramStart"/>
            <w:r w:rsidR="000D4D5D" w:rsidRPr="008324DE">
              <w:rPr>
                <w:b w:val="0"/>
                <w:bCs w:val="0"/>
                <w:kern w:val="0"/>
                <w:sz w:val="24"/>
                <w:szCs w:val="24"/>
              </w:rPr>
              <w:t>ВО</w:t>
            </w:r>
            <w:proofErr w:type="gramEnd"/>
            <w:r w:rsidR="000D4D5D" w:rsidRPr="008324DE">
              <w:rPr>
                <w:b w:val="0"/>
                <w:bCs w:val="0"/>
                <w:kern w:val="0"/>
                <w:sz w:val="24"/>
                <w:szCs w:val="24"/>
              </w:rPr>
              <w:t xml:space="preserve"> «Кемеровский государственный медицинский университет»</w:t>
            </w:r>
            <w:r w:rsidR="008324DE" w:rsidRPr="008324DE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8324DE" w:rsidRDefault="008324DE" w:rsidP="008324DE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324DE">
              <w:rPr>
                <w:b w:val="0"/>
                <w:bCs w:val="0"/>
                <w:kern w:val="0"/>
                <w:sz w:val="24"/>
                <w:szCs w:val="24"/>
              </w:rPr>
              <w:t>Мартынова Сергея Анатольевича</w:t>
            </w:r>
            <w:r>
              <w:rPr>
                <w:sz w:val="24"/>
                <w:szCs w:val="24"/>
              </w:rPr>
              <w:t xml:space="preserve">  </w:t>
            </w:r>
          </w:p>
          <w:p w:rsidR="00B93A67" w:rsidRPr="0074528D" w:rsidRDefault="000D4D5D" w:rsidP="008324D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</w:t>
            </w:r>
            <w:r w:rsidR="00DF25D5">
              <w:rPr>
                <w:sz w:val="24"/>
                <w:szCs w:val="24"/>
              </w:rPr>
              <w:t xml:space="preserve"> зуботехнические материалы в ортопедической стоматологии»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17.00-17.30</w:t>
            </w:r>
          </w:p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676471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117 </w:t>
            </w:r>
            <w:r>
              <w:rPr>
                <w:sz w:val="24"/>
                <w:szCs w:val="24"/>
              </w:rPr>
              <w:br/>
              <w:t>(1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Работа жюри.</w:t>
            </w:r>
          </w:p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Оформление документации регионального этапа Всероссийской олимпиады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17.30-17.45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6B1A81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108 (актовый зал)</w:t>
            </w:r>
            <w:r w:rsidR="00B93A67" w:rsidRPr="00B93A67">
              <w:rPr>
                <w:sz w:val="24"/>
                <w:szCs w:val="24"/>
              </w:rPr>
              <w:t xml:space="preserve"> </w:t>
            </w:r>
            <w:r w:rsidR="00B93A67" w:rsidRPr="00B93A67">
              <w:rPr>
                <w:sz w:val="24"/>
                <w:szCs w:val="24"/>
              </w:rPr>
              <w:br/>
              <w:t>1 этаж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 xml:space="preserve">Подведение итогов. </w:t>
            </w:r>
          </w:p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Торжественное закрытие регионального этапа Всероссийской олимпиады профессионального мастерства</w:t>
            </w:r>
          </w:p>
        </w:tc>
      </w:tr>
      <w:tr w:rsidR="00B93A67" w:rsidTr="00676471">
        <w:tc>
          <w:tcPr>
            <w:tcW w:w="1526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17.45-19.45</w:t>
            </w:r>
          </w:p>
          <w:p w:rsidR="00B93A67" w:rsidRPr="0074528D" w:rsidRDefault="00B93A67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A67" w:rsidRPr="00B93A67" w:rsidRDefault="00676471" w:rsidP="005A44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102 </w:t>
            </w:r>
            <w:r>
              <w:rPr>
                <w:sz w:val="24"/>
                <w:szCs w:val="24"/>
              </w:rPr>
              <w:br/>
              <w:t>(1 этаж)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93A67" w:rsidRPr="0074528D" w:rsidRDefault="00B93A67" w:rsidP="005A44B5">
            <w:pPr>
              <w:spacing w:line="276" w:lineRule="auto"/>
              <w:rPr>
                <w:sz w:val="24"/>
                <w:szCs w:val="24"/>
              </w:rPr>
            </w:pPr>
            <w:r w:rsidRPr="0074528D">
              <w:rPr>
                <w:sz w:val="24"/>
                <w:szCs w:val="24"/>
              </w:rPr>
              <w:t>Работа апелляционной комиссии</w:t>
            </w:r>
          </w:p>
        </w:tc>
      </w:tr>
    </w:tbl>
    <w:p w:rsidR="00B03351" w:rsidRDefault="00B03351" w:rsidP="00A12684">
      <w:pPr>
        <w:spacing w:after="0" w:line="240" w:lineRule="auto"/>
        <w:jc w:val="both"/>
      </w:pPr>
    </w:p>
    <w:p w:rsidR="00A12684" w:rsidRDefault="00A12684" w:rsidP="00A12684">
      <w:pPr>
        <w:spacing w:after="0" w:line="240" w:lineRule="auto"/>
        <w:jc w:val="both"/>
      </w:pPr>
    </w:p>
    <w:sectPr w:rsidR="00A12684" w:rsidSect="006920FB">
      <w:headerReference w:type="default" r:id="rId9"/>
      <w:type w:val="continuous"/>
      <w:pgSz w:w="11906" w:h="16838"/>
      <w:pgMar w:top="584" w:right="566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E1" w:rsidRDefault="00A239E1">
      <w:pPr>
        <w:spacing w:after="0" w:line="240" w:lineRule="auto"/>
      </w:pPr>
      <w:r>
        <w:separator/>
      </w:r>
    </w:p>
  </w:endnote>
  <w:endnote w:type="continuationSeparator" w:id="0">
    <w:p w:rsidR="00A239E1" w:rsidRDefault="00A2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E1" w:rsidRDefault="00A239E1">
      <w:pPr>
        <w:spacing w:after="0" w:line="240" w:lineRule="auto"/>
      </w:pPr>
      <w:r>
        <w:separator/>
      </w:r>
    </w:p>
  </w:footnote>
  <w:footnote w:type="continuationSeparator" w:id="0">
    <w:p w:rsidR="00A239E1" w:rsidRDefault="00A2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C4" w:rsidRDefault="00A239E1" w:rsidP="00EA088A">
    <w:pPr>
      <w:pStyle w:val="a3"/>
      <w:ind w:left="-567"/>
    </w:pPr>
  </w:p>
  <w:p w:rsidR="00CB6AC4" w:rsidRDefault="00A239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1F3"/>
    <w:multiLevelType w:val="hybridMultilevel"/>
    <w:tmpl w:val="DF82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F4"/>
    <w:rsid w:val="000B017E"/>
    <w:rsid w:val="000D4D5D"/>
    <w:rsid w:val="000F2FE7"/>
    <w:rsid w:val="0016020A"/>
    <w:rsid w:val="001F1FDB"/>
    <w:rsid w:val="00227FB9"/>
    <w:rsid w:val="00236EF5"/>
    <w:rsid w:val="002D4E13"/>
    <w:rsid w:val="0032358A"/>
    <w:rsid w:val="00341DF4"/>
    <w:rsid w:val="00417120"/>
    <w:rsid w:val="00483C90"/>
    <w:rsid w:val="005A44B5"/>
    <w:rsid w:val="006118B4"/>
    <w:rsid w:val="00612749"/>
    <w:rsid w:val="00615FB5"/>
    <w:rsid w:val="00650515"/>
    <w:rsid w:val="00676471"/>
    <w:rsid w:val="006B1A81"/>
    <w:rsid w:val="006E58AD"/>
    <w:rsid w:val="0074528D"/>
    <w:rsid w:val="007E44CD"/>
    <w:rsid w:val="00825029"/>
    <w:rsid w:val="008324DE"/>
    <w:rsid w:val="008E36B7"/>
    <w:rsid w:val="009150A7"/>
    <w:rsid w:val="0096029A"/>
    <w:rsid w:val="009877CA"/>
    <w:rsid w:val="009D373E"/>
    <w:rsid w:val="00A12684"/>
    <w:rsid w:val="00A239E1"/>
    <w:rsid w:val="00A83241"/>
    <w:rsid w:val="00B03351"/>
    <w:rsid w:val="00B1195F"/>
    <w:rsid w:val="00B93A67"/>
    <w:rsid w:val="00BC2AC7"/>
    <w:rsid w:val="00C04A8D"/>
    <w:rsid w:val="00CB01CB"/>
    <w:rsid w:val="00D20973"/>
    <w:rsid w:val="00D5401C"/>
    <w:rsid w:val="00DF25D5"/>
    <w:rsid w:val="00E90B1A"/>
    <w:rsid w:val="00EA088A"/>
    <w:rsid w:val="00F36491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7"/>
  </w:style>
  <w:style w:type="paragraph" w:styleId="1">
    <w:name w:val="heading 1"/>
    <w:basedOn w:val="a"/>
    <w:link w:val="10"/>
    <w:uiPriority w:val="9"/>
    <w:qFormat/>
    <w:rsid w:val="0083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F4"/>
  </w:style>
  <w:style w:type="paragraph" w:styleId="a5">
    <w:name w:val="Normal (Web)"/>
    <w:basedOn w:val="a"/>
    <w:uiPriority w:val="99"/>
    <w:unhideWhenUsed/>
    <w:rsid w:val="0034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1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341DF4"/>
    <w:rPr>
      <w:rFonts w:ascii="TimesNewRomanPSMT" w:hAnsi="TimesNewRomanPSMT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DF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A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88A"/>
  </w:style>
  <w:style w:type="character" w:customStyle="1" w:styleId="6">
    <w:name w:val="Основной текст (6)_"/>
    <w:basedOn w:val="a0"/>
    <w:link w:val="60"/>
    <w:locked/>
    <w:rsid w:val="00EA0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088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12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68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7"/>
  </w:style>
  <w:style w:type="paragraph" w:styleId="1">
    <w:name w:val="heading 1"/>
    <w:basedOn w:val="a"/>
    <w:link w:val="10"/>
    <w:uiPriority w:val="9"/>
    <w:qFormat/>
    <w:rsid w:val="00832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DF4"/>
  </w:style>
  <w:style w:type="paragraph" w:styleId="a5">
    <w:name w:val="Normal (Web)"/>
    <w:basedOn w:val="a"/>
    <w:uiPriority w:val="99"/>
    <w:unhideWhenUsed/>
    <w:rsid w:val="0034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41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1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341DF4"/>
    <w:rPr>
      <w:rFonts w:ascii="TimesNewRomanPSMT" w:hAnsi="TimesNewRomanPSMT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DF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A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088A"/>
  </w:style>
  <w:style w:type="character" w:customStyle="1" w:styleId="6">
    <w:name w:val="Основной текст (6)_"/>
    <w:basedOn w:val="a0"/>
    <w:link w:val="60"/>
    <w:locked/>
    <w:rsid w:val="00EA0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088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12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684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2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Сталидзанова Альбина Олеговна</cp:lastModifiedBy>
  <cp:revision>2</cp:revision>
  <cp:lastPrinted>2019-03-04T06:48:00Z</cp:lastPrinted>
  <dcterms:created xsi:type="dcterms:W3CDTF">2019-03-18T07:07:00Z</dcterms:created>
  <dcterms:modified xsi:type="dcterms:W3CDTF">2019-03-18T07:07:00Z</dcterms:modified>
</cp:coreProperties>
</file>