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A4" w:rsidRDefault="007C0390" w:rsidP="00052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390">
        <w:rPr>
          <w:rFonts w:ascii="Times New Roman" w:hAnsi="Times New Roman" w:cs="Times New Roman"/>
          <w:b/>
          <w:sz w:val="28"/>
          <w:szCs w:val="28"/>
        </w:rPr>
        <w:t>Онкология.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C0390">
        <w:rPr>
          <w:rFonts w:ascii="Times New Roman" w:hAnsi="Times New Roman" w:cs="Times New Roman"/>
          <w:b/>
          <w:sz w:val="28"/>
          <w:szCs w:val="28"/>
        </w:rPr>
        <w:t>Паллиативная помощь. Тематические статьи 2017-2020 гг</w:t>
      </w:r>
      <w:r w:rsidR="00732580">
        <w:rPr>
          <w:rFonts w:ascii="Times New Roman" w:hAnsi="Times New Roman" w:cs="Times New Roman"/>
          <w:b/>
          <w:sz w:val="28"/>
          <w:szCs w:val="28"/>
        </w:rPr>
        <w:t>.</w:t>
      </w:r>
    </w:p>
    <w:p w:rsidR="00732580" w:rsidRPr="000C67A4" w:rsidRDefault="00732580" w:rsidP="00052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V Ежегодная конференция с международным участием "Роль медицинской сестры в паллиативной помощи"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Медицинская сестра. - 2019. - N 7</w:t>
      </w:r>
    </w:p>
    <w:p w:rsidR="00AC4E4C" w:rsidRPr="00DD4D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D4DD9">
        <w:rPr>
          <w:rFonts w:ascii="Times New Roman" w:hAnsi="Times New Roman"/>
          <w:sz w:val="28"/>
          <w:szCs w:val="28"/>
        </w:rPr>
        <w:t>Абдураимов, А. Б. Выбор стратегии скрининга рака молочной железы у женщин старших возрастных групп / А. Б. Абдураимов, З. Ф. Михайлова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DD4DD9">
        <w:rPr>
          <w:rFonts w:ascii="Times New Roman" w:hAnsi="Times New Roman"/>
          <w:sz w:val="28"/>
          <w:szCs w:val="28"/>
        </w:rPr>
        <w:t xml:space="preserve"> // Клиническая геронтология. - 2018. - Том 24, N 2. - С. 8-16</w:t>
      </w:r>
      <w:r>
        <w:rPr>
          <w:rFonts w:ascii="Times New Roman" w:hAnsi="Times New Roman"/>
          <w:sz w:val="28"/>
          <w:szCs w:val="28"/>
        </w:rPr>
        <w:t>.</w:t>
      </w:r>
      <w:r w:rsidRPr="00DD4DD9">
        <w:rPr>
          <w:rFonts w:ascii="Times New Roman" w:hAnsi="Times New Roman"/>
          <w:sz w:val="28"/>
          <w:szCs w:val="28"/>
        </w:rPr>
        <w:t>: табл.</w:t>
      </w:r>
    </w:p>
    <w:p w:rsidR="00AC4E4C" w:rsidRPr="00DD4D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D4DD9">
        <w:rPr>
          <w:rFonts w:ascii="Times New Roman" w:hAnsi="Times New Roman"/>
          <w:sz w:val="28"/>
          <w:szCs w:val="28"/>
        </w:rPr>
        <w:t>Агарков, Н. М. Иммунология. Дифференциальная диагностика хронического сальпингоофорита и рака яичников на основе иммунологического и дискриминантного методов  / Н. М. Агарков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DD4DD9">
        <w:rPr>
          <w:rFonts w:ascii="Times New Roman" w:hAnsi="Times New Roman"/>
          <w:sz w:val="28"/>
          <w:szCs w:val="28"/>
        </w:rPr>
        <w:t xml:space="preserve"> // Клиническая лабораторная диагностика. - 2017. - Том 62, N 10. - С. 611-615</w:t>
      </w:r>
      <w:r>
        <w:rPr>
          <w:rFonts w:ascii="Times New Roman" w:hAnsi="Times New Roman"/>
          <w:sz w:val="28"/>
          <w:szCs w:val="28"/>
        </w:rPr>
        <w:t>.</w:t>
      </w:r>
      <w:r w:rsidRPr="00DD4DD9">
        <w:rPr>
          <w:rFonts w:ascii="Times New Roman" w:hAnsi="Times New Roman"/>
          <w:sz w:val="28"/>
          <w:szCs w:val="28"/>
        </w:rPr>
        <w:t>: табл.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Агарков, Н. М. Иммунология. Дифференциальная диагностика хронического сальпингоофорита и рака яичников на основе иммунологического и дискриминантного методов / Н. М. Агарков. – Текст: непосредственный // Клиническая лабораторная диагностика. - 2017. - Том 62 N 10. -  С. 611-615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Аполихина, И. А. Факторы, влияющие на участие женщин в программе скрининга рака шейки матки / И. А. Аполихина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- 2019. - N 5. - С. 112-120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Ардатская, М. Д. Изучение предикторов летального исхода внебольничной пневмонии при проведении противоопухолевой химиотерапии у больных раком легкого / М. Д. Ардатская, Е. В. Пономарева. – Текст: непосредственный // Клиническая геронтология. - 2017. - Том 23 N 5. -  С. 21-29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Асатурова, А. В. Метод жидкостной цитологии для диагностики предраковых поражений маточной трубы при опухолях яичников / А. В. Асатурова, М. В. Санникова. – Текст: непосредственный // Акушерство и гинекология. - 2017. - N 5. -  С. 104-114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Бабаева, И. Ю. Проблема сочетания инфекционной и онкологической патологии легких при ВИЧ-инфекции: литературный обзор и описание клинического случая / И. Ю. Бабаева, М. Г. Авдеева. – Текст: непосредственный // Эпидемиология и инфекционные болезни. - 2017. - Том 22 N 3. -  С.  162-168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Бахтияров, К. Р. Органосохраняющее хирургическое лечение начальных форм рака шейки матки / К. Р. Бахтияров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- 2019. - N 1. - С. 154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Баширова, Л. К. Скрининг рака шейки матки с использованием устройства для самозабора материала: эффективность и приемлемость / Л. К. Баширова, И. А. Аполихина, С. В. Павлович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- 2020. - №2. - С. 50-56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lastRenderedPageBreak/>
        <w:t>Бельская, Л. В. Определение содержания органических кислот в слюне больных раком молочной железы методом капиллярного электрофореза / Л. В. Бельская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Клиническая лабораторная диагностика. - 2018. - Том 63, N 7. - С. 419-422</w:t>
      </w:r>
    </w:p>
    <w:p w:rsidR="00AC4E4C" w:rsidRPr="00DD4D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D4DD9">
        <w:rPr>
          <w:rFonts w:ascii="Times New Roman" w:hAnsi="Times New Roman"/>
          <w:sz w:val="28"/>
          <w:szCs w:val="28"/>
        </w:rPr>
        <w:t>Богомазова, Т. В. Доброкачественная и предраковая патология шейки матки. Особенности анамнеза и клинической картины / Т. В. Богомазова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DD4DD9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- 2019. - N 3. - С. 65-68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Бурменская, О. В. Разработка и опыт использования транскрипционной сигнатуры генов в диагностике молекулярных подтипов рака молочной железы / О. В. Бурменская, Д. Ю. Трофимов, В. В. Кометова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- 2020. - №2. - С. 132-141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Бутрович, Г. М. Клинические молекулярные исследования. Разработка ПЦР-диагностики колоректального рака на основе целостности ДНК, выделенной из фекалий пациента / Г. М. Бутрович, Е. Д. Мирлина. – Текст: непосредственный // Клиническая лабораторная диагностика. - 2017. - Том 62 N 6. -  С. 359-363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Важные аспекты работы медсестры в онкологической практике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Сестринское дело. - 2019. - №8. - С. 21-23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Варфоломеева, С. Р. Актуальные проблемы и междисциплинарные технологии в неонатальной онкологии / С. Р. Варфоломеева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Педиатрия. - 2018. - Том 97, N 4. - С. 9-17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Воздействие химиотерапии на здоровье детей, рожденных у матерей с лимфомами и раком молочной железы / А. И. Ахмедова, Р. Г. Шмакова, Е. С. Полушкина [и др.]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- 2020. - №3. - С. 155-164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Врачи разных профилей объединяют усилия для борьбы с раком кожи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Медицинская сестра. - 2018. - N 3. - С. 50</w:t>
      </w:r>
    </w:p>
    <w:p w:rsidR="00AC4E4C" w:rsidRPr="00AC4E4C" w:rsidRDefault="00AC4E4C" w:rsidP="002720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4C">
        <w:rPr>
          <w:rFonts w:ascii="Times New Roman" w:hAnsi="Times New Roman" w:cs="Times New Roman"/>
          <w:sz w:val="28"/>
          <w:szCs w:val="28"/>
        </w:rPr>
        <w:t>Герштейн, Е. С. Биохимия. Фактор роста эндотелия сосудов и его рецепторы 1-го и 2-го типов в сыворотке крови больных раком почки: клинико-морфологические корреляции  / Е. С. Герштейн. – Текст: непосредственный // Клиническая лабораторная диагностика. - 2017. - Том 62 N 9. -  С. 536-541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Говоров, А. В. Оценка качества жизни пациентов пожилого возраста, перенесших оперативное лечение по поводу рака предстательной железы / А. В. Говоров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Клиническая геронтология. - 2018. - Том 24, N 10. - С. 12-14</w:t>
      </w:r>
    </w:p>
    <w:p w:rsidR="00AC4E4C" w:rsidRPr="00AC4E4C" w:rsidRDefault="00AC4E4C" w:rsidP="002720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4C">
        <w:rPr>
          <w:rFonts w:ascii="Times New Roman" w:hAnsi="Times New Roman" w:cs="Times New Roman"/>
          <w:sz w:val="28"/>
          <w:szCs w:val="28"/>
        </w:rPr>
        <w:t xml:space="preserve">Горошинская, И. А. Биохимия. Оценка эндогенной интоксикации и уровня белков острой фазы у онкоурологических больных в зависимости от течения заболевания  / И. А. Горошинская. – Текст: </w:t>
      </w:r>
      <w:r w:rsidRPr="00AC4E4C">
        <w:rPr>
          <w:rFonts w:ascii="Times New Roman" w:hAnsi="Times New Roman" w:cs="Times New Roman"/>
          <w:sz w:val="28"/>
          <w:szCs w:val="28"/>
        </w:rPr>
        <w:lastRenderedPageBreak/>
        <w:t>непосредственный // Клиническая лабораторная диагностика. - 2017. - Том 62 N 11. -  С. 666-678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Гусаков, К. И. </w:t>
      </w:r>
      <w:r w:rsidRPr="00AF0ED9">
        <w:rPr>
          <w:rFonts w:ascii="Times New Roman" w:hAnsi="Times New Roman"/>
          <w:sz w:val="28"/>
          <w:szCs w:val="28"/>
        </w:rPr>
        <w:t>Перспективы профилактики рака, ассоциированного с вирусом папилломы человека / К. И, Гусаков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- 2019. - N 8. - С. 33-46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Дергунова, Ю. А. Молекулярно-генетические факторы прогноза метастического поражения регионарных лимфатических узлов у больных раком молочной железы / Ю. А. Дергунова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- 2020. - №3. - С. 141-148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Зайкова, З. А. Влияние солнечного излучения на заболеваемость злокачественными новообразованиями кожи и смертность от них / З. А. Зайкова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- 2019. - N 3. - С. 4-11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Зелинская, Д. И. Динамика и структура заболеваемости детского населения, потенциально обусловливающей потребность в паллиативной помощи / Д. И. Зелинская, Р. Н. Терлецкая. – Текст: непосредственный // Педиатрия. - 2017. - Том 96 N 2. -  С. 168-173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Зингеренко, М. Б. Робот-ассистированная радикальная простатэктомия у больных с раком простаты пожилого возраста: наш опыт / М. Б. Зингеренко. – Текст: непосредственный // Клиническая геронтология. - 2017. - Том 23 N 10. -  С. 26-28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Зингиренко, М. Б. Симультанное хирургическое лечение рака предстательной железы и паховых грыж с использованием роботической системы DAVINCI у пациентов пожилого возраста / М. Б. Зингиренко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Клиническая геронтология. - 2019. - Том 25, №11-12. - С. 30-35</w:t>
      </w:r>
    </w:p>
    <w:p w:rsidR="00AC4E4C" w:rsidRPr="00DD4D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D4DD9">
        <w:rPr>
          <w:rFonts w:ascii="Times New Roman" w:hAnsi="Times New Roman"/>
          <w:sz w:val="28"/>
          <w:szCs w:val="28"/>
        </w:rPr>
        <w:t>Каприн, А. Д. Рак молочной железы, ассоциированный с носительством мутации СНЕК</w:t>
      </w:r>
      <w:proofErr w:type="gramStart"/>
      <w:r w:rsidRPr="00DD4DD9">
        <w:rPr>
          <w:rFonts w:ascii="Times New Roman" w:hAnsi="Times New Roman"/>
          <w:sz w:val="28"/>
          <w:szCs w:val="28"/>
        </w:rPr>
        <w:t>2</w:t>
      </w:r>
      <w:proofErr w:type="gramEnd"/>
      <w:r w:rsidRPr="00DD4DD9">
        <w:rPr>
          <w:rFonts w:ascii="Times New Roman" w:hAnsi="Times New Roman"/>
          <w:sz w:val="28"/>
          <w:szCs w:val="28"/>
        </w:rPr>
        <w:t xml:space="preserve"> / А. Д. Каприн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DD4DD9">
        <w:rPr>
          <w:rFonts w:ascii="Times New Roman" w:hAnsi="Times New Roman"/>
          <w:sz w:val="28"/>
          <w:szCs w:val="28"/>
        </w:rPr>
        <w:t xml:space="preserve"> // Акушерство и гинекология. - 2018. - N 5. - С. 102-108</w:t>
      </w:r>
      <w:proofErr w:type="gramStart"/>
      <w:r w:rsidRPr="00DD4DD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4DD9">
        <w:rPr>
          <w:rFonts w:ascii="Times New Roman" w:hAnsi="Times New Roman"/>
          <w:sz w:val="28"/>
          <w:szCs w:val="28"/>
        </w:rPr>
        <w:t xml:space="preserve"> цв. ил.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Каспрук, Л. И. Онкологическая настороженность медсестер / Л. И. Каспрук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Медицинская сестра. - 2018. - N 8. - С. 48-51</w:t>
      </w:r>
    </w:p>
    <w:p w:rsidR="00AC4E4C" w:rsidRPr="00DD4D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D4DD9">
        <w:rPr>
          <w:rFonts w:ascii="Times New Roman" w:hAnsi="Times New Roman"/>
          <w:sz w:val="28"/>
          <w:szCs w:val="28"/>
        </w:rPr>
        <w:t>Клинышкова, Т. В. Эпидемиологические аспекты рака шейки матки в Омской области / Т. В. Клинышкова, Д. В. Турчанинов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DD4DD9">
        <w:rPr>
          <w:rFonts w:ascii="Times New Roman" w:hAnsi="Times New Roman"/>
          <w:sz w:val="28"/>
          <w:szCs w:val="28"/>
        </w:rPr>
        <w:t xml:space="preserve"> // Акушерство и гинекология. - 2018. - N 3. - С. 102-109</w:t>
      </w:r>
      <w:r>
        <w:rPr>
          <w:rFonts w:ascii="Times New Roman" w:hAnsi="Times New Roman"/>
          <w:sz w:val="28"/>
          <w:szCs w:val="28"/>
        </w:rPr>
        <w:t>.</w:t>
      </w:r>
      <w:r w:rsidRPr="00DD4DD9">
        <w:rPr>
          <w:rFonts w:ascii="Times New Roman" w:hAnsi="Times New Roman"/>
          <w:sz w:val="28"/>
          <w:szCs w:val="28"/>
        </w:rPr>
        <w:t>: табл.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Крючкова, А. В. Медсестра-бакалавр и паллиативный уход за больными / А. В. Крючкова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Медицинская сестра. - 2019. - N 6. - С. 18-19</w:t>
      </w:r>
    </w:p>
    <w:p w:rsidR="00AC4E4C" w:rsidRPr="00DD4D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D4DD9">
        <w:rPr>
          <w:rFonts w:ascii="Times New Roman" w:hAnsi="Times New Roman"/>
          <w:sz w:val="28"/>
          <w:szCs w:val="28"/>
        </w:rPr>
        <w:t>Кубанов, А. А. Алгоритм обследования пациентов с новообразованиями кожи / А. А. Кубанов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DD4DD9">
        <w:rPr>
          <w:rFonts w:ascii="Times New Roman" w:hAnsi="Times New Roman"/>
          <w:sz w:val="28"/>
          <w:szCs w:val="28"/>
        </w:rPr>
        <w:t xml:space="preserve"> // </w:t>
      </w:r>
      <w:r w:rsidRPr="00DD4DD9">
        <w:rPr>
          <w:rFonts w:ascii="Times New Roman" w:hAnsi="Times New Roman"/>
          <w:sz w:val="28"/>
          <w:szCs w:val="28"/>
        </w:rPr>
        <w:lastRenderedPageBreak/>
        <w:t>Лечащий врач: Медицинский научно-практический журнал. - 2018. - N 3. - С. 83-89</w:t>
      </w:r>
      <w:r>
        <w:rPr>
          <w:rFonts w:ascii="Times New Roman" w:hAnsi="Times New Roman"/>
          <w:sz w:val="28"/>
          <w:szCs w:val="28"/>
        </w:rPr>
        <w:t>.</w:t>
      </w:r>
      <w:r w:rsidRPr="00DD4DD9">
        <w:rPr>
          <w:rFonts w:ascii="Times New Roman" w:hAnsi="Times New Roman"/>
          <w:sz w:val="28"/>
          <w:szCs w:val="28"/>
        </w:rPr>
        <w:t>: рис.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Кузнецов, П. А. Рак желудка с метастазами в яичники под маской патологии беременности / П. А. Кузнецов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- 2019. - N 1. - С. 161-166</w:t>
      </w:r>
      <w:r>
        <w:rPr>
          <w:rFonts w:ascii="Times New Roman" w:hAnsi="Times New Roman"/>
          <w:sz w:val="28"/>
          <w:szCs w:val="28"/>
        </w:rPr>
        <w:t>.</w:t>
      </w:r>
      <w:r w:rsidRPr="00AF0ED9">
        <w:rPr>
          <w:rFonts w:ascii="Times New Roman" w:hAnsi="Times New Roman"/>
          <w:sz w:val="28"/>
          <w:szCs w:val="28"/>
        </w:rPr>
        <w:t>: цв. ил.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Лахно, Д. А. Роль радикальной робот-ассистированной терапии в лечении местно-распространенного рака простаты у пациентов пожилого и старческого возраста / Д. А. Лахно, М. Б. Зингеренко. – Текст: непосредственный // Клиническая геронтология. - 2017. - Том 23 N 7. -  С. 11-17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Лоран, О. Б. Морфологические особенности рака мочевого пузыря у больных с хронической герпесвирусной инфекцией / О. Б. Лоран, Л. А. Синякова. – Текст: непосредственный // Лечащий врач: Медицинский научно-практический журнал. - 2017. - N 9. -  С. 13-19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Макиева, М. И. Клинико-иммунологическая характеристика новорожденных у матерей с онкологическими заболеваниями / М. И. Макиева, Н. К. Матвеева. – Текст: непосредственный // Акушерство и гинекология. - 2017. - N 11. -  С. 92-100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Макиева, М. И. Онкологические заболевания во время беременности / М. И. Макиева, Т. А. Цой, Ю. А. Косолапова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- 2020. - №2. - С. 5-14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Метод HIFI в лечении рака простаты в Европейском оздоровительном центре Отвоцк, Польша. – Текст: непосредственный  // Лечащий врач: Медицинский научно-практический журнал. - 2017. - N 9. -  С. 19-20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Минздрав рекомендовал открывать в районных больницах паллиативные отделения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Главная медицинская сестра. - 2020. - №2. - С. 25-26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Минкина, Г. Н. Возможности вакцинопрофилактики в ликвидации рака шейки матки: достижения и перспективы / Г. Н. Минкина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- 2019. - N 8. - С. 40-54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Научный доклад Ростовского НИИ онкологии на Конгрессе в Японии. – Текст: непосредственный // Медицинская сестра. - 2017. - N 6. -  С. 20-21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Неродо, Г. А. Наличие вирусной ДНК в тканях больных раком вульвы / Г. А. Неродо, Т. А. Зыкова. – Текст: непосредственный // Акушерство и гинекология. - 2017. - N 12. -  С. 89-96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Николаев, А. Е. Случайные находки при скрининге рака легкого методом низкодозной компьютерной томографии / А. Е. Николаев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96, N 11. - С. 60-69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Николаев, А. Е. Три клинически значимых находки при скрининге рака лёгких / А. Е. Николаев, И. А. Блохин, О. А. Лбова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Туберкулёз и болезни лёгких. - 2019. - Том 97, N 10. - С. 37-45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lastRenderedPageBreak/>
        <w:t>О мотивации специалистов сестринского дела к осуществлению паллиативной помощи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Сестринское дело. - 2018. - N 2. - С. 44-45</w:t>
      </w:r>
      <w:r>
        <w:rPr>
          <w:rFonts w:ascii="Times New Roman" w:hAnsi="Times New Roman"/>
          <w:sz w:val="28"/>
          <w:szCs w:val="28"/>
        </w:rPr>
        <w:t>.</w:t>
      </w:r>
      <w:r w:rsidRPr="00AF0ED9">
        <w:rPr>
          <w:rFonts w:ascii="Times New Roman" w:hAnsi="Times New Roman"/>
          <w:sz w:val="28"/>
          <w:szCs w:val="28"/>
        </w:rPr>
        <w:t>: диаграмма</w:t>
      </w:r>
    </w:p>
    <w:p w:rsidR="00AC4E4C" w:rsidRPr="00DD4D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D4DD9">
        <w:rPr>
          <w:rFonts w:ascii="Times New Roman" w:hAnsi="Times New Roman"/>
          <w:sz w:val="28"/>
          <w:szCs w:val="28"/>
        </w:rPr>
        <w:t xml:space="preserve">Оводенко, Д. Л. Лапароскопическая </w:t>
      </w:r>
      <w:proofErr w:type="gramStart"/>
      <w:r w:rsidRPr="00DD4DD9">
        <w:rPr>
          <w:rFonts w:ascii="Times New Roman" w:hAnsi="Times New Roman"/>
          <w:sz w:val="28"/>
          <w:szCs w:val="28"/>
        </w:rPr>
        <w:t>радикальная</w:t>
      </w:r>
      <w:proofErr w:type="gramEnd"/>
      <w:r w:rsidRPr="00DD4DD9">
        <w:rPr>
          <w:rFonts w:ascii="Times New Roman" w:hAnsi="Times New Roman"/>
          <w:sz w:val="28"/>
          <w:szCs w:val="28"/>
        </w:rPr>
        <w:t xml:space="preserve"> гистерэктомия при раке шейки матки стадии Ia2-IIb / Д. Л. Оводенко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DD4DD9">
        <w:rPr>
          <w:rFonts w:ascii="Times New Roman" w:hAnsi="Times New Roman"/>
          <w:sz w:val="28"/>
          <w:szCs w:val="28"/>
        </w:rPr>
        <w:t xml:space="preserve"> // Акушерство и гинекология. - 2018. - N 4. - С. 101-108</w:t>
      </w:r>
      <w:r>
        <w:rPr>
          <w:rFonts w:ascii="Times New Roman" w:hAnsi="Times New Roman"/>
          <w:sz w:val="28"/>
          <w:szCs w:val="28"/>
        </w:rPr>
        <w:t>.</w:t>
      </w:r>
      <w:r w:rsidRPr="00DD4DD9">
        <w:rPr>
          <w:rFonts w:ascii="Times New Roman" w:hAnsi="Times New Roman"/>
          <w:sz w:val="28"/>
          <w:szCs w:val="28"/>
        </w:rPr>
        <w:t>: цв. ил.</w:t>
      </w:r>
    </w:p>
    <w:p w:rsidR="00AC4E4C" w:rsidRPr="00AC4E4C" w:rsidRDefault="00AC4E4C" w:rsidP="002720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4C">
        <w:rPr>
          <w:rFonts w:ascii="Times New Roman" w:hAnsi="Times New Roman" w:cs="Times New Roman"/>
          <w:sz w:val="28"/>
          <w:szCs w:val="28"/>
        </w:rPr>
        <w:t>Одинцова, И. Н. Заболеваемость раком молочной железы женского населения Сибирского федерального округа / И. Н. Одинцова, Л. Ф. Писарева, О. А. Ананина. – Текст: непосредственный // Здравоохранение Российской Федерации. - 2017. - Том 61 N 3. -  С. 123-128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Паллиативная помощь взрослым и детям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Сестринское дело. - 2020. - №1. - С. 21-23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Паллиативная помощь ярославских и ивановских медиков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Медицинская сестра. - 2019. - N 5. - С. 15-16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Паллиативная помощь. Паллиативная гериатрия: что нужно знать о боли? – Текст: непосредственный // Сестринское дело. - 2017. - N 7. -  С. 11-14</w:t>
      </w:r>
    </w:p>
    <w:p w:rsidR="00AC4E4C" w:rsidRPr="00D555E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5E9">
        <w:rPr>
          <w:rFonts w:ascii="Times New Roman" w:hAnsi="Times New Roman"/>
          <w:sz w:val="28"/>
          <w:szCs w:val="28"/>
        </w:rPr>
        <w:t>Паллиативная помощь. Паллиативная помощь в гериатрии. Основные принципы организации школ паллиативного ухода. – Текст: непосредственный // Сестринское дело. - 2017. - N 6. -  С. 7-9, 33-35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Паллиативная помощь. Профессионализм и этика как слагаемые качественной паллиативной медицинской помощи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Сестринское дело. - 2019. - N 3. - С. 26-27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Паллиативная помощь. Синдром мальнутриции и энтеральная поддержка в паллиативной гериатрии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Сестринское дело. - 2018. - N 2. - С. 13-16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Паллиативная помощь. Технологии сестринского ухода в работе медсестры паллиативной помощи</w:t>
      </w:r>
      <w:r>
        <w:rPr>
          <w:rFonts w:ascii="Times New Roman" w:hAnsi="Times New Roman"/>
          <w:sz w:val="28"/>
          <w:szCs w:val="28"/>
        </w:rPr>
        <w:t xml:space="preserve">. – Текст: непосредственный </w:t>
      </w:r>
      <w:r w:rsidRPr="00AF0ED9">
        <w:rPr>
          <w:rFonts w:ascii="Times New Roman" w:hAnsi="Times New Roman"/>
          <w:sz w:val="28"/>
          <w:szCs w:val="28"/>
        </w:rPr>
        <w:t>// Сестринское дело. - 2018. - N 1. - С. 10-12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Пешков, М. Н. Эпигенетические маркеры ранней диагностики рака предстательной железы / М. Н. Пешков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Клиническая лабораторная диагностика. - 2018. - Том 63, N 10. - С. 605-610</w:t>
      </w:r>
    </w:p>
    <w:p w:rsidR="00AC4E4C" w:rsidRPr="00DD4D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D4DD9">
        <w:rPr>
          <w:rFonts w:ascii="Times New Roman" w:hAnsi="Times New Roman"/>
          <w:sz w:val="28"/>
          <w:szCs w:val="28"/>
        </w:rPr>
        <w:t>Плотников, В. П. Случай сочетания рака легкого и фиброзно-кавернозного туберкулеза легких  / В. П. Плотников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DD4DD9">
        <w:rPr>
          <w:rFonts w:ascii="Times New Roman" w:hAnsi="Times New Roman"/>
          <w:sz w:val="28"/>
          <w:szCs w:val="28"/>
        </w:rPr>
        <w:t xml:space="preserve"> // Туберкулёз и болезни лёгких. - 2019. - Том 97, N 1. - С. 35-41</w:t>
      </w:r>
    </w:p>
    <w:p w:rsidR="00AC4E4C" w:rsidRPr="006A088F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088F">
        <w:rPr>
          <w:rFonts w:ascii="Times New Roman" w:hAnsi="Times New Roman"/>
          <w:sz w:val="28"/>
          <w:szCs w:val="28"/>
        </w:rPr>
        <w:t xml:space="preserve">Подлесных, С. В. Иммунология. Высокоспецифичный и чувствительный анализ репертуара сывороточных антител с помощью пептидных микрочипов у пациентов с диагнозом рак молочной железы. </w:t>
      </w:r>
      <w:r w:rsidRPr="006A088F">
        <w:rPr>
          <w:rFonts w:ascii="Times New Roman" w:hAnsi="Times New Roman"/>
          <w:sz w:val="28"/>
          <w:szCs w:val="28"/>
        </w:rPr>
        <w:lastRenderedPageBreak/>
        <w:t>– Текст: непосредственный / С. В. Подлесных // Клиническая лабораторная диагностика. - 2017. - Том 62 N 9. -  С. 557-563</w:t>
      </w:r>
    </w:p>
    <w:p w:rsidR="00AC4E4C" w:rsidRPr="006A088F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088F">
        <w:rPr>
          <w:rFonts w:ascii="Times New Roman" w:hAnsi="Times New Roman"/>
          <w:sz w:val="28"/>
          <w:szCs w:val="28"/>
        </w:rPr>
        <w:t xml:space="preserve">Полуэктова, В. Б. Комбинированная противовирусная терапия вирусного гепатита С на фоне вирусного гепатита В и множественных соматических заболеваний у пациентки с </w:t>
      </w:r>
      <w:proofErr w:type="gramStart"/>
      <w:r w:rsidRPr="006A088F">
        <w:rPr>
          <w:rFonts w:ascii="Times New Roman" w:hAnsi="Times New Roman"/>
          <w:sz w:val="28"/>
          <w:szCs w:val="28"/>
        </w:rPr>
        <w:t>отягощенным</w:t>
      </w:r>
      <w:proofErr w:type="gramEnd"/>
      <w:r w:rsidRPr="006A088F">
        <w:rPr>
          <w:rFonts w:ascii="Times New Roman" w:hAnsi="Times New Roman"/>
          <w:sz w:val="28"/>
          <w:szCs w:val="28"/>
        </w:rPr>
        <w:t xml:space="preserve"> онкоанамнезом / В. Б. Полуэктова, Е. В. Волчкова. – Текст: непосредственный // Эпидемиология и инфекционные болезни. - 2017. - Том 22 N 1. -  С. 31-36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Пронин, С. М. Возможности репродукции после лечения начального рака эндометрия / С. М. Пронин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- 2018. - N 10. - С. 100-106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Пшонкин, А. В. Хронический болевой синдром у онкологических паллиативных пациентов детского возраста в России / А. В. Пшонкин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Педиатрия. - 2019. - Том 98, N 1. - С. 115-122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Регионы России. Медицинская сестра в онкологии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Сестринское дело. - 2018. - N 2. - С. 16</w:t>
      </w:r>
      <w:r>
        <w:rPr>
          <w:rFonts w:ascii="Times New Roman" w:hAnsi="Times New Roman"/>
          <w:sz w:val="28"/>
          <w:szCs w:val="28"/>
        </w:rPr>
        <w:t>.</w:t>
      </w:r>
      <w:r w:rsidRPr="00AF0ED9">
        <w:rPr>
          <w:rFonts w:ascii="Times New Roman" w:hAnsi="Times New Roman"/>
          <w:sz w:val="28"/>
          <w:szCs w:val="28"/>
        </w:rPr>
        <w:t>: ил.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Родионов, В. В. Отечественная монограмма для оценки риска метастатического поражения регионарных лимфоузлов у больных раком молочной железы / В. В. Родионов, В. В. Кометова, С. Р. Идрисова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- 2020. - №2. - С. 76-82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Романенков, Н. С. Основные эпидемиологические данные о случаях протезирования молочных желез после мастэктомии по поводу рака / Н. С. Романенков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- 2019. - №12. - С. 11-15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Романов, И. В. Алгоритм работы медицинской сестры при проведении реабилитационных мероприятий после радикальных операций поп поводу рака молочной железы / И. В. Романов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Среднее профессиональное образование. - 2019. - N 3 (Приложение). - С. 29-45</w:t>
      </w:r>
    </w:p>
    <w:p w:rsidR="00AC4E4C" w:rsidRPr="00AC4E4C" w:rsidRDefault="00AC4E4C" w:rsidP="002720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E4C">
        <w:rPr>
          <w:rFonts w:ascii="Times New Roman" w:hAnsi="Times New Roman" w:cs="Times New Roman"/>
          <w:sz w:val="28"/>
          <w:szCs w:val="28"/>
        </w:rPr>
        <w:t>Руднев, С. Г. Соматотип детей и подростков с онкологическими заболеваниями в состоянии ремиссии и возможности его биоимпедансной оценки / С. Г. Руднев, Г. Я. Цейтлин, А. Ю. Вашура. – Текст: непосредственный // Педиатрия. - 2017. - Том 96 N 1. -  С. 186-194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Серебряков, В. С. Оценка факторов риска развития пневмоний, связанных с оказанием медицинской помощи, у пациентов с онкологической патологией / В. С. Серебряков, А. А. Плоскирева, В. Л. Мельников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Лечащий врач: Медицинский научно-практический журнал. - 2018. - N 1. - С. 67-71</w:t>
      </w:r>
      <w:r>
        <w:rPr>
          <w:rFonts w:ascii="Times New Roman" w:hAnsi="Times New Roman"/>
          <w:sz w:val="28"/>
          <w:szCs w:val="28"/>
        </w:rPr>
        <w:t>.</w:t>
      </w:r>
      <w:r w:rsidRPr="00AF0ED9">
        <w:rPr>
          <w:rFonts w:ascii="Times New Roman" w:hAnsi="Times New Roman"/>
          <w:sz w:val="28"/>
          <w:szCs w:val="28"/>
        </w:rPr>
        <w:t>: граф.</w:t>
      </w:r>
    </w:p>
    <w:p w:rsidR="00AC4E4C" w:rsidRPr="006A088F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088F">
        <w:rPr>
          <w:rFonts w:ascii="Times New Roman" w:hAnsi="Times New Roman"/>
          <w:sz w:val="28"/>
          <w:szCs w:val="28"/>
        </w:rPr>
        <w:t>Сестринский персонал в паллиативной медицине. – Текст: непосредственный // Сестринское дело. - 2017. - N 5. -  С. 4-6, 19-22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lastRenderedPageBreak/>
        <w:t>Солопова, А. Г. Реабилитация больных раком вульвы / А. Г. Солопова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- 2019. - №12. - С. 188-193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Солопова, А. Г. Сексуальное здоровье онкогинекологических больных / А. Г. Солопова, К. Дадак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- 2019. - N 10. - С. 75-81</w:t>
      </w:r>
    </w:p>
    <w:p w:rsidR="00AC4E4C" w:rsidRPr="006A088F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088F">
        <w:rPr>
          <w:rFonts w:ascii="Times New Roman" w:hAnsi="Times New Roman"/>
          <w:sz w:val="28"/>
          <w:szCs w:val="28"/>
        </w:rPr>
        <w:t>Сомонова, О. В. Коагулология. Нарушения системы гемостаза и тромботические осложнения у онкологических больных, перенесших операцию на печени / О. В. Сомонова. – Текст: непосредственный // Клиническая лабораторная диагностика. - 2017. - Том 62 N 9. -  С. 541-545</w:t>
      </w:r>
    </w:p>
    <w:p w:rsidR="00AC4E4C" w:rsidRPr="00DD4D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D4DD9">
        <w:rPr>
          <w:rFonts w:ascii="Times New Roman" w:hAnsi="Times New Roman"/>
          <w:sz w:val="28"/>
          <w:szCs w:val="28"/>
        </w:rPr>
        <w:t>Стогова, Н. А. Туберкулезный плеврит у больных раком молочной железы: три клинических наблюдения / Н. А. Стогова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DD4DD9">
        <w:rPr>
          <w:rFonts w:ascii="Times New Roman" w:hAnsi="Times New Roman"/>
          <w:sz w:val="28"/>
          <w:szCs w:val="28"/>
        </w:rPr>
        <w:t xml:space="preserve"> // Туберкулёз и болезни лёгких. - 2018. - Том 96, N 10. - С. 48-54</w:t>
      </w:r>
      <w:r>
        <w:rPr>
          <w:rFonts w:ascii="Times New Roman" w:hAnsi="Times New Roman"/>
          <w:sz w:val="28"/>
          <w:szCs w:val="28"/>
        </w:rPr>
        <w:t>.</w:t>
      </w:r>
      <w:r w:rsidRPr="00DD4DD9">
        <w:rPr>
          <w:rFonts w:ascii="Times New Roman" w:hAnsi="Times New Roman"/>
          <w:sz w:val="28"/>
          <w:szCs w:val="28"/>
        </w:rPr>
        <w:t>: ил.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Сыркашев, Е. М. Современные методы визуализации в стадировании и оценке резектабельности распространенного рака яичников / Е. М. Сыркашев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- 2019. - N 10. - С. 66-75</w:t>
      </w:r>
    </w:p>
    <w:p w:rsidR="00AC4E4C" w:rsidRPr="006A088F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088F">
        <w:rPr>
          <w:rFonts w:ascii="Times New Roman" w:hAnsi="Times New Roman"/>
          <w:sz w:val="28"/>
          <w:szCs w:val="28"/>
        </w:rPr>
        <w:t>Таньшина, О. В. Организация паллиативной помощи пациентам с деменцией / О. В. Таньшина. – Текст: непосредственный // Клиническая геронтология. - 2017. - Том 23 N 4. -  С. 45-51</w:t>
      </w:r>
    </w:p>
    <w:p w:rsidR="00AC4E4C" w:rsidRPr="006A088F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088F">
        <w:rPr>
          <w:rFonts w:ascii="Times New Roman" w:hAnsi="Times New Roman"/>
          <w:sz w:val="28"/>
          <w:szCs w:val="28"/>
        </w:rPr>
        <w:t xml:space="preserve">Токарева, А. О. Прямая масс-спектрометрия как метод </w:t>
      </w:r>
      <w:proofErr w:type="gramStart"/>
      <w:r w:rsidRPr="006A088F">
        <w:rPr>
          <w:rFonts w:ascii="Times New Roman" w:hAnsi="Times New Roman"/>
          <w:sz w:val="28"/>
          <w:szCs w:val="28"/>
        </w:rPr>
        <w:t>экспресс-идентификации</w:t>
      </w:r>
      <w:proofErr w:type="gramEnd"/>
      <w:r w:rsidRPr="006A088F">
        <w:rPr>
          <w:rFonts w:ascii="Times New Roman" w:hAnsi="Times New Roman"/>
          <w:sz w:val="28"/>
          <w:szCs w:val="28"/>
        </w:rPr>
        <w:t xml:space="preserve"> опухолевой ткани у больных раком молочной железы / А. О. Токарева, В. В. Чаговец, Ван Чжихао. – Текст: непосредственный // Акушерство и гинекология. - 2017. - N 4. -  С. 119-126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Филатов, А. А. Хирургическое лечение рака желудка, осложненного перфорацией / А. А. Филатов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Врач скорой помощи. - 2020. - №1. - С. 18-30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Харченко, В. В. Иммуноферментный и дискриминантный анализ в совершенствовании диагностики рака яичников в пожилом возрасте / В. В. Харченко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Клиническая лабораторная диагностика. - 2018. - Том 63, N 11. - С. 707-711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 xml:space="preserve">Хижа, Вал.Вас. Основные эпидемиологические данные о случаях злокачественных новообразований молочных желез у жительниц Санкт-Петербурга в 2011-2015 </w:t>
      </w:r>
      <w:proofErr w:type="spellStart"/>
      <w:proofErr w:type="gramStart"/>
      <w:r w:rsidRPr="00AF0ED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AF0ED9">
        <w:rPr>
          <w:rFonts w:ascii="Times New Roman" w:hAnsi="Times New Roman"/>
          <w:sz w:val="28"/>
          <w:szCs w:val="28"/>
        </w:rPr>
        <w:t xml:space="preserve"> / Вал. Вас. Хижа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Здоровье населения и среда обитания. - 2018. - N 1. - С. 20-24</w:t>
      </w:r>
    </w:p>
    <w:p w:rsidR="00AC4E4C" w:rsidRPr="006A088F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088F">
        <w:rPr>
          <w:rFonts w:ascii="Times New Roman" w:hAnsi="Times New Roman"/>
          <w:sz w:val="28"/>
          <w:szCs w:val="28"/>
        </w:rPr>
        <w:t xml:space="preserve">Цейтлин, Г. Я. </w:t>
      </w:r>
      <w:proofErr w:type="gramStart"/>
      <w:r w:rsidRPr="006A088F">
        <w:rPr>
          <w:rFonts w:ascii="Times New Roman" w:hAnsi="Times New Roman"/>
          <w:sz w:val="28"/>
          <w:szCs w:val="28"/>
        </w:rPr>
        <w:t>Медико-социальные</w:t>
      </w:r>
      <w:proofErr w:type="gramEnd"/>
      <w:r w:rsidRPr="006A088F">
        <w:rPr>
          <w:rFonts w:ascii="Times New Roman" w:hAnsi="Times New Roman"/>
          <w:sz w:val="28"/>
          <w:szCs w:val="28"/>
        </w:rPr>
        <w:t xml:space="preserve"> проблемы семей, имеющих ребёнка с онкологическим заболеванием, и пути их решения в практике детской онкологии / Г. Я. Цейтлин, М. А. Гусева, А. И. Антонов. – Текст: непосредственный // Педиатрия. - 2017. - Том 96 N 2. -  С. 173-182</w:t>
      </w:r>
    </w:p>
    <w:p w:rsidR="00AC4E4C" w:rsidRPr="006A088F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088F">
        <w:rPr>
          <w:rFonts w:ascii="Times New Roman" w:hAnsi="Times New Roman"/>
          <w:sz w:val="28"/>
          <w:szCs w:val="28"/>
        </w:rPr>
        <w:t xml:space="preserve">Чернова, В. Ф. Диагностика плоскоклеточных интраэпительных поражений и рака шейки матки на основании количественной оценки экспрессии микроРНК / В. Ф. Чернова, В. Н. Карнаухов. – Текст: </w:t>
      </w:r>
      <w:r w:rsidRPr="006A088F">
        <w:rPr>
          <w:rFonts w:ascii="Times New Roman" w:hAnsi="Times New Roman"/>
          <w:sz w:val="28"/>
          <w:szCs w:val="28"/>
        </w:rPr>
        <w:lastRenderedPageBreak/>
        <w:t>непосредственный // Акушерство и гинекология. - 2017. - N 9. -  С. 78-86</w:t>
      </w:r>
    </w:p>
    <w:p w:rsidR="00AC4E4C" w:rsidRPr="00AF0E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Чернусь, Н. Ю. Правовые аспекты сохранения фертильности у лиц, страдающих онкологическими заболеваниями в сфере репродуктивной системы / Н. Ю. Чернусь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Акушерство и гинекология. - 2018. - N 9. - С. 115-120</w:t>
      </w:r>
    </w:p>
    <w:p w:rsidR="00AC4E4C" w:rsidRPr="00DD4DD9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D4DD9">
        <w:rPr>
          <w:rFonts w:ascii="Times New Roman" w:hAnsi="Times New Roman"/>
          <w:sz w:val="28"/>
          <w:szCs w:val="28"/>
        </w:rPr>
        <w:t>Ширина, Н. Г. Гигиена труда. Условия труда как фактор риска развития колоректального рака / Н. Г. Ширина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DD4DD9">
        <w:rPr>
          <w:rFonts w:ascii="Times New Roman" w:hAnsi="Times New Roman"/>
          <w:sz w:val="28"/>
          <w:szCs w:val="28"/>
        </w:rPr>
        <w:t xml:space="preserve"> // Гигиена и санитария. - 2018. - Том 97, N 2. - С. 156-160</w:t>
      </w:r>
    </w:p>
    <w:p w:rsidR="00AC4E4C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Шпилянский, Э. Главные изменения в организации паллиативной помощи. Как перестроить работу / Э. Шпилянский</w:t>
      </w:r>
      <w:r>
        <w:rPr>
          <w:rFonts w:ascii="Times New Roman" w:hAnsi="Times New Roman"/>
          <w:sz w:val="28"/>
          <w:szCs w:val="28"/>
        </w:rPr>
        <w:t>. – Текст: непосредственный</w:t>
      </w:r>
      <w:r w:rsidRPr="00AF0ED9">
        <w:rPr>
          <w:rFonts w:ascii="Times New Roman" w:hAnsi="Times New Roman"/>
          <w:sz w:val="28"/>
          <w:szCs w:val="28"/>
        </w:rPr>
        <w:t xml:space="preserve"> // Главная медицинская сестра. - 2019. - N 11. - С. 38-50</w:t>
      </w:r>
    </w:p>
    <w:p w:rsidR="00AC4E4C" w:rsidRPr="006A088F" w:rsidRDefault="00AC4E4C" w:rsidP="0027202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088F">
        <w:rPr>
          <w:rFonts w:ascii="Times New Roman" w:hAnsi="Times New Roman"/>
          <w:sz w:val="28"/>
          <w:szCs w:val="28"/>
        </w:rPr>
        <w:t>Якушевская, О. В. Менопаузальная гормональная терапия и рак шейки матки: современный взгляд на проблему / О. В. Якушевская, С. В. Юренева. – Текст: непосредственный // Акушерство и гинекология. - 2017. - N 11. -  С. 148-154</w:t>
      </w:r>
    </w:p>
    <w:p w:rsidR="00D555E9" w:rsidRPr="00AF0ED9" w:rsidRDefault="00D555E9" w:rsidP="006A088F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0C67A4" w:rsidRPr="00AF0ED9" w:rsidRDefault="000C67A4" w:rsidP="000C67A4">
      <w:pPr>
        <w:pStyle w:val="a4"/>
        <w:rPr>
          <w:rFonts w:ascii="Times New Roman" w:hAnsi="Times New Roman"/>
          <w:sz w:val="28"/>
          <w:szCs w:val="28"/>
        </w:rPr>
      </w:pPr>
    </w:p>
    <w:p w:rsidR="00B208F0" w:rsidRDefault="00D555E9" w:rsidP="00B208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 </w:t>
      </w:r>
    </w:p>
    <w:p w:rsidR="00B208F0" w:rsidRPr="00B208F0" w:rsidRDefault="00022133" w:rsidP="00B208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  <w:r w:rsidR="00B208F0" w:rsidRPr="00B208F0">
        <w:rPr>
          <w:rFonts w:ascii="Arial" w:hAnsi="Arial" w:cs="Arial"/>
          <w:sz w:val="18"/>
          <w:szCs w:val="20"/>
        </w:rPr>
        <w:t xml:space="preserve"> </w:t>
      </w:r>
    </w:p>
    <w:sectPr w:rsidR="00B208F0" w:rsidRPr="00B208F0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87"/>
    <w:multiLevelType w:val="hybridMultilevel"/>
    <w:tmpl w:val="9C42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666A0"/>
    <w:multiLevelType w:val="hybridMultilevel"/>
    <w:tmpl w:val="AF12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A71F5"/>
    <w:multiLevelType w:val="hybridMultilevel"/>
    <w:tmpl w:val="3712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33"/>
    <w:rsid w:val="00022133"/>
    <w:rsid w:val="00052833"/>
    <w:rsid w:val="000C67A4"/>
    <w:rsid w:val="00163047"/>
    <w:rsid w:val="00224088"/>
    <w:rsid w:val="00272025"/>
    <w:rsid w:val="002C1AC2"/>
    <w:rsid w:val="00417835"/>
    <w:rsid w:val="004D2D28"/>
    <w:rsid w:val="004F1C7D"/>
    <w:rsid w:val="005D673F"/>
    <w:rsid w:val="006A088F"/>
    <w:rsid w:val="0072036A"/>
    <w:rsid w:val="00732580"/>
    <w:rsid w:val="007C0390"/>
    <w:rsid w:val="007E2B24"/>
    <w:rsid w:val="00AC4E4C"/>
    <w:rsid w:val="00B208F0"/>
    <w:rsid w:val="00B32344"/>
    <w:rsid w:val="00BC77DD"/>
    <w:rsid w:val="00D50142"/>
    <w:rsid w:val="00D5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  <w:style w:type="paragraph" w:styleId="a4">
    <w:name w:val="No Spacing"/>
    <w:uiPriority w:val="1"/>
    <w:qFormat/>
    <w:rsid w:val="000C67A4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  <w:style w:type="paragraph" w:styleId="a4">
    <w:name w:val="No Spacing"/>
    <w:uiPriority w:val="1"/>
    <w:qFormat/>
    <w:rsid w:val="000C67A4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2694</Words>
  <Characters>15359</Characters>
  <Application>Microsoft Office Word</Application>
  <DocSecurity>0</DocSecurity>
  <Lines>127</Lines>
  <Paragraphs>36</Paragraphs>
  <ScaleCrop>false</ScaleCrop>
  <Company>SPecialiST RePack</Company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25</cp:revision>
  <dcterms:created xsi:type="dcterms:W3CDTF">2018-02-09T04:05:00Z</dcterms:created>
  <dcterms:modified xsi:type="dcterms:W3CDTF">2020-10-06T03:27:00Z</dcterms:modified>
</cp:coreProperties>
</file>