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6995" w14:textId="21CC9535" w:rsidR="00360719" w:rsidRPr="00B91FE0" w:rsidRDefault="00360719" w:rsidP="00360719">
      <w:pPr>
        <w:jc w:val="center"/>
        <w:rPr>
          <w:b/>
        </w:rPr>
      </w:pPr>
      <w:r w:rsidRPr="00B91FE0">
        <w:rPr>
          <w:b/>
        </w:rPr>
        <w:t>Министерство здравоохранения Кузбасса</w:t>
      </w:r>
    </w:p>
    <w:p w14:paraId="7A5B38F7" w14:textId="77777777" w:rsidR="00360719" w:rsidRPr="00B91FE0" w:rsidRDefault="00360719" w:rsidP="00360719">
      <w:pPr>
        <w:jc w:val="center"/>
      </w:pPr>
      <w:r w:rsidRPr="00B91FE0">
        <w:t>Государственное бюджетное профессиональное образовательное учреждение</w:t>
      </w:r>
    </w:p>
    <w:p w14:paraId="18A55E25" w14:textId="77777777" w:rsidR="00360719" w:rsidRPr="00B91FE0" w:rsidRDefault="00360719" w:rsidP="00360719">
      <w:pPr>
        <w:jc w:val="center"/>
        <w:rPr>
          <w:b/>
        </w:rPr>
      </w:pPr>
      <w:r w:rsidRPr="00B91FE0">
        <w:rPr>
          <w:b/>
        </w:rPr>
        <w:t>«КУЗБАССКИЙ МЕДИЦИНСКИЙ КОЛЛЕДЖ»</w:t>
      </w:r>
    </w:p>
    <w:p w14:paraId="1B197DA5" w14:textId="77777777" w:rsidR="00360719" w:rsidRPr="00B91FE0" w:rsidRDefault="00360719" w:rsidP="00360719">
      <w:pPr>
        <w:jc w:val="center"/>
      </w:pPr>
      <w:r w:rsidRPr="00B91FE0">
        <w:t>(ГБПОУ «КМК»)</w:t>
      </w:r>
    </w:p>
    <w:p w14:paraId="3BF5F25E" w14:textId="77777777" w:rsidR="00360719" w:rsidRPr="00B91FE0" w:rsidRDefault="00360719" w:rsidP="00360719">
      <w:pPr>
        <w:tabs>
          <w:tab w:val="left" w:pos="2987"/>
        </w:tabs>
      </w:pPr>
      <w:r w:rsidRPr="00B91FE0">
        <w:tab/>
      </w:r>
    </w:p>
    <w:p w14:paraId="655FC84D" w14:textId="77777777" w:rsidR="00360719" w:rsidRPr="00B91FE0" w:rsidRDefault="00360719" w:rsidP="00360719">
      <w:pPr>
        <w:jc w:val="center"/>
        <w:rPr>
          <w:b/>
        </w:rPr>
      </w:pPr>
      <w:r w:rsidRPr="00B91FE0">
        <w:rPr>
          <w:b/>
        </w:rPr>
        <w:t>П Р И К А З</w:t>
      </w:r>
    </w:p>
    <w:p w14:paraId="26942F1B" w14:textId="77777777" w:rsidR="00360719" w:rsidRPr="00B91FE0" w:rsidRDefault="00360719" w:rsidP="00360719">
      <w:pPr>
        <w:rPr>
          <w:b/>
        </w:rPr>
      </w:pPr>
    </w:p>
    <w:p w14:paraId="1DDFDF53" w14:textId="48CDD1DD" w:rsidR="00360719" w:rsidRPr="00B91FE0" w:rsidRDefault="00AB23A0" w:rsidP="00360719">
      <w:pPr>
        <w:rPr>
          <w:u w:val="single"/>
        </w:rPr>
      </w:pPr>
      <w:r>
        <w:rPr>
          <w:u w:val="single"/>
        </w:rPr>
        <w:t>24.02.2025</w:t>
      </w:r>
      <w:r w:rsidR="00360719" w:rsidRPr="00B91FE0">
        <w:t xml:space="preserve">                                                                                                      </w:t>
      </w:r>
      <w:r>
        <w:t xml:space="preserve">                    </w:t>
      </w:r>
      <w:r w:rsidR="00360719" w:rsidRPr="00B91FE0">
        <w:t xml:space="preserve">№ </w:t>
      </w:r>
      <w:r w:rsidR="005D4675" w:rsidRPr="00B91FE0">
        <w:rPr>
          <w:u w:val="single"/>
        </w:rPr>
        <w:t>_</w:t>
      </w:r>
      <w:r>
        <w:rPr>
          <w:u w:val="single"/>
        </w:rPr>
        <w:t>70</w:t>
      </w:r>
      <w:r w:rsidR="005D4675" w:rsidRPr="00B91FE0">
        <w:rPr>
          <w:u w:val="single"/>
        </w:rPr>
        <w:t>_</w:t>
      </w:r>
    </w:p>
    <w:p w14:paraId="308735B1" w14:textId="77777777" w:rsidR="00360719" w:rsidRPr="00B91FE0" w:rsidRDefault="00360719" w:rsidP="00360719"/>
    <w:p w14:paraId="4E23862A" w14:textId="77777777" w:rsidR="00360719" w:rsidRPr="00B91FE0" w:rsidRDefault="00360719" w:rsidP="00360719">
      <w:pPr>
        <w:tabs>
          <w:tab w:val="left" w:pos="142"/>
        </w:tabs>
        <w:autoSpaceDE w:val="0"/>
        <w:jc w:val="both"/>
        <w:rPr>
          <w:b/>
          <w:i/>
        </w:rPr>
      </w:pPr>
    </w:p>
    <w:p w14:paraId="43DEE24F" w14:textId="77777777" w:rsidR="00360719" w:rsidRPr="00B91FE0" w:rsidRDefault="00360719" w:rsidP="00360719">
      <w:pPr>
        <w:tabs>
          <w:tab w:val="left" w:pos="142"/>
        </w:tabs>
        <w:autoSpaceDE w:val="0"/>
        <w:jc w:val="both"/>
        <w:rPr>
          <w:b/>
          <w:i/>
        </w:rPr>
      </w:pPr>
      <w:r w:rsidRPr="00B91FE0">
        <w:rPr>
          <w:b/>
          <w:i/>
        </w:rPr>
        <w:t>Об утверждении Правил приема</w:t>
      </w:r>
    </w:p>
    <w:p w14:paraId="589CBD80" w14:textId="2086B100" w:rsidR="00360719" w:rsidRPr="00B91FE0" w:rsidRDefault="00360719" w:rsidP="00360719">
      <w:pPr>
        <w:tabs>
          <w:tab w:val="left" w:pos="142"/>
        </w:tabs>
        <w:autoSpaceDE w:val="0"/>
        <w:jc w:val="both"/>
        <w:rPr>
          <w:b/>
          <w:i/>
        </w:rPr>
      </w:pPr>
      <w:r w:rsidRPr="00B91FE0">
        <w:rPr>
          <w:b/>
          <w:i/>
        </w:rPr>
        <w:t>на обучение в 202</w:t>
      </w:r>
      <w:r w:rsidR="002F6D11" w:rsidRPr="00B91FE0">
        <w:rPr>
          <w:b/>
          <w:i/>
        </w:rPr>
        <w:t>5</w:t>
      </w:r>
      <w:r w:rsidR="000E50F3" w:rsidRPr="00B91FE0">
        <w:rPr>
          <w:b/>
          <w:i/>
        </w:rPr>
        <w:t xml:space="preserve"> </w:t>
      </w:r>
      <w:r w:rsidRPr="00B91FE0">
        <w:rPr>
          <w:b/>
          <w:i/>
        </w:rPr>
        <w:t xml:space="preserve"> году</w:t>
      </w:r>
    </w:p>
    <w:p w14:paraId="101EB850" w14:textId="77777777" w:rsidR="00360719" w:rsidRPr="00B91FE0" w:rsidRDefault="00360719" w:rsidP="00360719">
      <w:pPr>
        <w:ind w:firstLine="708"/>
        <w:jc w:val="both"/>
      </w:pPr>
    </w:p>
    <w:p w14:paraId="05917C41" w14:textId="5A6D6FCD" w:rsidR="00360719" w:rsidRPr="00B91FE0" w:rsidRDefault="00360719" w:rsidP="00360719">
      <w:pPr>
        <w:autoSpaceDE w:val="0"/>
        <w:ind w:firstLine="709"/>
        <w:jc w:val="both"/>
      </w:pPr>
      <w:r w:rsidRPr="00B91FE0">
        <w:t xml:space="preserve">В соответствии с ч.2 ст.30 Федерального закона от 29.12.2012 № 273-ФЗ </w:t>
      </w:r>
      <w:r w:rsidR="00151BC8" w:rsidRPr="00B91FE0">
        <w:br/>
      </w:r>
      <w:r w:rsidRPr="00B91FE0">
        <w:t xml:space="preserve">«Об образовании в Российской Федерации» и Приказом Министерства просвещения Российской Федерации от 02.09.2020 № 457 «Об утверждении Порядка приема </w:t>
      </w:r>
      <w:r w:rsidR="00151BC8" w:rsidRPr="00B91FE0">
        <w:br/>
      </w:r>
      <w:r w:rsidRPr="00B91FE0">
        <w:t>на обучение по образовательным программам среднего профессионального образования» в целях организации приема на обучение в 202</w:t>
      </w:r>
      <w:r w:rsidR="00AB6200" w:rsidRPr="00B91FE0">
        <w:t>5</w:t>
      </w:r>
      <w:r w:rsidRPr="00B91FE0">
        <w:t xml:space="preserve"> году</w:t>
      </w:r>
    </w:p>
    <w:p w14:paraId="39587D04" w14:textId="77777777" w:rsidR="00360719" w:rsidRPr="00B91FE0" w:rsidRDefault="00360719" w:rsidP="00360719">
      <w:pPr>
        <w:ind w:firstLine="708"/>
        <w:jc w:val="both"/>
      </w:pPr>
    </w:p>
    <w:p w14:paraId="12C0CD29" w14:textId="77777777" w:rsidR="00360719" w:rsidRPr="00B91FE0" w:rsidRDefault="00360719" w:rsidP="00360719">
      <w:pPr>
        <w:ind w:firstLine="708"/>
        <w:jc w:val="both"/>
      </w:pPr>
      <w:r w:rsidRPr="00B91FE0">
        <w:t>ПРИКАЗЫВАЮ:</w:t>
      </w:r>
    </w:p>
    <w:p w14:paraId="098B550C" w14:textId="77777777" w:rsidR="00360719" w:rsidRPr="00B91FE0" w:rsidRDefault="00360719" w:rsidP="00360719">
      <w:pPr>
        <w:pStyle w:val="2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414A54D9" w14:textId="73C1F5C2" w:rsidR="00360719" w:rsidRPr="00B91FE0" w:rsidRDefault="00360719" w:rsidP="00360719">
      <w:pPr>
        <w:ind w:firstLine="720"/>
        <w:jc w:val="both"/>
      </w:pPr>
      <w:r w:rsidRPr="00B91FE0">
        <w:t xml:space="preserve">1.Утвердить «Правила приема на обучение по образовательным программам среднего профессионального образования в ГБПОУ «Кузбасский медицинский колледж» в </w:t>
      </w:r>
      <w:r w:rsidR="00246AEE" w:rsidRPr="00B91FE0">
        <w:t>202</w:t>
      </w:r>
      <w:r w:rsidR="00AB6200" w:rsidRPr="00B91FE0">
        <w:t>5</w:t>
      </w:r>
      <w:r w:rsidRPr="00B91FE0">
        <w:t xml:space="preserve"> году» (далее – Правила) согласно приложению к настоящему приказу.</w:t>
      </w:r>
    </w:p>
    <w:p w14:paraId="5BA5D81B" w14:textId="2BF7DFE4" w:rsidR="00360719" w:rsidRPr="00B91FE0" w:rsidRDefault="00360719" w:rsidP="00360719">
      <w:pPr>
        <w:ind w:firstLine="720"/>
        <w:jc w:val="both"/>
      </w:pPr>
      <w:r w:rsidRPr="00B91FE0">
        <w:t>2. Установить срок начала действия Правил с 01.03.202</w:t>
      </w:r>
      <w:r w:rsidR="00AB6200" w:rsidRPr="00B91FE0">
        <w:t>5</w:t>
      </w:r>
      <w:r w:rsidR="00A363A0" w:rsidRPr="00B91FE0">
        <w:t>.</w:t>
      </w:r>
    </w:p>
    <w:p w14:paraId="04606465" w14:textId="6EAF6CFA" w:rsidR="00360719" w:rsidRPr="00B91FE0" w:rsidRDefault="00360719" w:rsidP="00360719">
      <w:pPr>
        <w:autoSpaceDE w:val="0"/>
        <w:ind w:firstLine="709"/>
        <w:jc w:val="both"/>
      </w:pPr>
      <w:r w:rsidRPr="00B91FE0">
        <w:t>3.</w:t>
      </w:r>
      <w:r w:rsidR="00151BC8" w:rsidRPr="00B91FE0">
        <w:t xml:space="preserve"> </w:t>
      </w:r>
      <w:r w:rsidRPr="00B91FE0">
        <w:t xml:space="preserve">Начальнику отдела управления инфраструктурой </w:t>
      </w:r>
      <w:r w:rsidR="00AB6200" w:rsidRPr="00B91FE0">
        <w:t>Поличуку К.В.</w:t>
      </w:r>
      <w:r w:rsidR="00CD4F3A" w:rsidRPr="00B91FE0">
        <w:t xml:space="preserve"> </w:t>
      </w:r>
      <w:r w:rsidRPr="00B91FE0">
        <w:t xml:space="preserve">обеспечить размещение настоящего приказа на официальном сайте </w:t>
      </w:r>
      <w:hyperlink r:id="rId8" w:history="1">
        <w:r w:rsidRPr="00B91FE0">
          <w:rPr>
            <w:rStyle w:val="a3"/>
          </w:rPr>
          <w:t>www.medical42.ru</w:t>
        </w:r>
      </w:hyperlink>
      <w:r w:rsidRPr="00B91FE0">
        <w:t xml:space="preserve"> в разделах «Документы» и «Абитуриент</w:t>
      </w:r>
      <w:r w:rsidR="00CD4F3A" w:rsidRPr="00B91FE0">
        <w:t>ам</w:t>
      </w:r>
      <w:r w:rsidRPr="00B91FE0">
        <w:t>».</w:t>
      </w:r>
    </w:p>
    <w:p w14:paraId="00F82F57" w14:textId="310908A5" w:rsidR="00360719" w:rsidRPr="00B91FE0" w:rsidRDefault="00E26A1F" w:rsidP="00360719">
      <w:pPr>
        <w:autoSpaceDE w:val="0"/>
        <w:ind w:firstLine="709"/>
        <w:jc w:val="both"/>
      </w:pPr>
      <w:r w:rsidRPr="00B91FE0">
        <w:t xml:space="preserve">4. </w:t>
      </w:r>
      <w:r w:rsidR="00360719" w:rsidRPr="00B91FE0">
        <w:t>Ответственному секретарю при</w:t>
      </w:r>
      <w:r w:rsidR="0000770E" w:rsidRPr="00B91FE0">
        <w:t>е</w:t>
      </w:r>
      <w:r w:rsidR="00360719" w:rsidRPr="00B91FE0">
        <w:t xml:space="preserve">мной комиссии </w:t>
      </w:r>
      <w:r w:rsidR="00AB6200" w:rsidRPr="00B91FE0">
        <w:t>Брежневой М.Ю.</w:t>
      </w:r>
      <w:r w:rsidR="00360719" w:rsidRPr="00B91FE0">
        <w:t xml:space="preserve"> обеспечить ознакомление с Правилами членов приемной комиссии</w:t>
      </w:r>
      <w:r w:rsidRPr="00B91FE0">
        <w:t xml:space="preserve"> г. Кемерово</w:t>
      </w:r>
      <w:r w:rsidR="0000770E" w:rsidRPr="00B91FE0">
        <w:t>, начальникам</w:t>
      </w:r>
      <w:r w:rsidR="00990764" w:rsidRPr="00B91FE0">
        <w:t xml:space="preserve"> </w:t>
      </w:r>
      <w:r w:rsidR="00990764" w:rsidRPr="00B91FE0">
        <w:br/>
        <w:t xml:space="preserve">и </w:t>
      </w:r>
      <w:r w:rsidR="005B6248" w:rsidRPr="00B91FE0">
        <w:t>заведующим</w:t>
      </w:r>
      <w:r w:rsidR="00990764" w:rsidRPr="00B91FE0">
        <w:t xml:space="preserve"> </w:t>
      </w:r>
      <w:r w:rsidR="0000770E" w:rsidRPr="00B91FE0">
        <w:t xml:space="preserve"> филиалов </w:t>
      </w:r>
      <w:r w:rsidR="00360719" w:rsidRPr="00B91FE0">
        <w:t xml:space="preserve"> </w:t>
      </w:r>
      <w:r w:rsidRPr="00B91FE0">
        <w:t xml:space="preserve">- </w:t>
      </w:r>
      <w:r w:rsidR="00360719" w:rsidRPr="00B91FE0">
        <w:t xml:space="preserve"> членов приемных комиссий филиалов</w:t>
      </w:r>
      <w:r w:rsidR="00747A20" w:rsidRPr="00B91FE0">
        <w:t>.</w:t>
      </w:r>
    </w:p>
    <w:p w14:paraId="4C3CDC5E" w14:textId="2A4370CA" w:rsidR="00360719" w:rsidRPr="00B91FE0" w:rsidRDefault="00360719" w:rsidP="00360719">
      <w:pPr>
        <w:autoSpaceDE w:val="0"/>
        <w:ind w:firstLine="709"/>
        <w:jc w:val="both"/>
      </w:pPr>
      <w:r w:rsidRPr="00B91FE0">
        <w:t xml:space="preserve">5. Секретарю директора ознакомить лиц, указанных в настоящем приказе, </w:t>
      </w:r>
      <w:r w:rsidR="00A363A0" w:rsidRPr="00B91FE0">
        <w:br/>
      </w:r>
      <w:r w:rsidRPr="00B91FE0">
        <w:t xml:space="preserve">с его содержанием под подпись. </w:t>
      </w:r>
    </w:p>
    <w:p w14:paraId="55DEF217" w14:textId="0C193537" w:rsidR="00360719" w:rsidRPr="00B91FE0" w:rsidRDefault="00360719" w:rsidP="00360719">
      <w:pPr>
        <w:autoSpaceDE w:val="0"/>
        <w:ind w:firstLine="709"/>
        <w:jc w:val="both"/>
      </w:pPr>
      <w:r w:rsidRPr="00B91FE0">
        <w:t xml:space="preserve">6. Контроль за исполнением настоящего приказа возложить </w:t>
      </w:r>
      <w:r w:rsidR="00A363A0" w:rsidRPr="00B91FE0">
        <w:t>на ответственного секретаря прие</w:t>
      </w:r>
      <w:r w:rsidRPr="00B91FE0">
        <w:t xml:space="preserve">мной комиссии </w:t>
      </w:r>
      <w:r w:rsidR="00AB6200" w:rsidRPr="00B91FE0">
        <w:t>Брежневой М.Ю.</w:t>
      </w:r>
    </w:p>
    <w:p w14:paraId="64FA4FE5" w14:textId="77777777" w:rsidR="00360719" w:rsidRPr="00B91FE0" w:rsidRDefault="00360719" w:rsidP="00360719">
      <w:pPr>
        <w:pStyle w:val="2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71D7E179" w14:textId="77777777" w:rsidR="00360719" w:rsidRPr="00B91FE0" w:rsidRDefault="00360719" w:rsidP="00360719">
      <w:pPr>
        <w:pStyle w:val="2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01F1E4A2" w14:textId="77777777" w:rsidR="00360719" w:rsidRPr="00B91FE0" w:rsidRDefault="00360719" w:rsidP="00360719">
      <w:pPr>
        <w:pStyle w:val="2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37DCD020" w14:textId="77777777" w:rsidR="00360719" w:rsidRPr="00B91FE0" w:rsidRDefault="00360719" w:rsidP="00360719">
      <w:pPr>
        <w:pStyle w:val="2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00CB98AA" w14:textId="0556A4D0" w:rsidR="00747A20" w:rsidRPr="00B91FE0" w:rsidRDefault="00360719" w:rsidP="00360719">
      <w:r w:rsidRPr="00B91FE0">
        <w:t>Директор</w:t>
      </w:r>
      <w:r w:rsidRPr="00B91FE0">
        <w:tab/>
      </w:r>
      <w:r w:rsidRPr="00B91FE0">
        <w:tab/>
        <w:t xml:space="preserve">                                                                                              </w:t>
      </w:r>
      <w:r w:rsidRPr="00B91FE0">
        <w:tab/>
        <w:t>И.Г. Иванова</w:t>
      </w:r>
    </w:p>
    <w:p w14:paraId="67FD713D" w14:textId="77777777" w:rsidR="00747A20" w:rsidRPr="00B91FE0" w:rsidRDefault="00747A20">
      <w:pPr>
        <w:spacing w:after="200" w:line="276" w:lineRule="auto"/>
      </w:pPr>
      <w:r w:rsidRPr="00B91FE0"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00"/>
      </w:tblGrid>
      <w:tr w:rsidR="00C04A6C" w:rsidRPr="00B91FE0" w14:paraId="5DFCD33E" w14:textId="77777777" w:rsidTr="00C04A6C">
        <w:tc>
          <w:tcPr>
            <w:tcW w:w="4700" w:type="dxa"/>
          </w:tcPr>
          <w:p w14:paraId="5E6DF5F4" w14:textId="473614DF" w:rsidR="00C04A6C" w:rsidRPr="00B91FE0" w:rsidRDefault="00C04A6C" w:rsidP="00032D22">
            <w:r w:rsidRPr="00B91FE0">
              <w:lastRenderedPageBreak/>
              <w:t>ГБПОУ «Кузбасский медицинский колледж»</w:t>
            </w:r>
          </w:p>
        </w:tc>
        <w:tc>
          <w:tcPr>
            <w:tcW w:w="4700" w:type="dxa"/>
          </w:tcPr>
          <w:p w14:paraId="3B816782" w14:textId="77777777" w:rsidR="00C04A6C" w:rsidRPr="00B91FE0" w:rsidRDefault="00C04A6C" w:rsidP="00C04A6C">
            <w:pPr>
              <w:jc w:val="right"/>
            </w:pPr>
            <w:r w:rsidRPr="00B91FE0">
              <w:t>Приложение</w:t>
            </w:r>
          </w:p>
          <w:p w14:paraId="6E6CC635" w14:textId="77777777" w:rsidR="00C04A6C" w:rsidRPr="00B91FE0" w:rsidRDefault="00C04A6C" w:rsidP="00032D22"/>
        </w:tc>
      </w:tr>
      <w:tr w:rsidR="00C04A6C" w:rsidRPr="00B91FE0" w14:paraId="41972C42" w14:textId="77777777" w:rsidTr="00C04A6C">
        <w:tc>
          <w:tcPr>
            <w:tcW w:w="4700" w:type="dxa"/>
          </w:tcPr>
          <w:p w14:paraId="4740D241" w14:textId="77777777" w:rsidR="00C04A6C" w:rsidRPr="00B91FE0" w:rsidRDefault="00C04A6C" w:rsidP="00C04A6C">
            <w:pPr>
              <w:rPr>
                <w:b/>
              </w:rPr>
            </w:pPr>
          </w:p>
          <w:p w14:paraId="1CCEF490" w14:textId="2E5225B0" w:rsidR="00C04A6C" w:rsidRPr="00B91FE0" w:rsidRDefault="00C04A6C" w:rsidP="004A0C67">
            <w:r w:rsidRPr="00B91FE0">
              <w:rPr>
                <w:b/>
              </w:rPr>
              <w:t xml:space="preserve">Правила приема на обучение </w:t>
            </w:r>
            <w:r w:rsidR="00934F78" w:rsidRPr="00B91FE0">
              <w:rPr>
                <w:b/>
              </w:rPr>
              <w:br/>
            </w:r>
            <w:r w:rsidRPr="00B91FE0">
              <w:rPr>
                <w:b/>
              </w:rPr>
              <w:t>по</w:t>
            </w:r>
            <w:r w:rsidR="00934F78" w:rsidRPr="00B91FE0">
              <w:rPr>
                <w:b/>
              </w:rPr>
              <w:t xml:space="preserve"> </w:t>
            </w:r>
            <w:r w:rsidRPr="00B91FE0">
              <w:rPr>
                <w:b/>
              </w:rPr>
              <w:t>образовательным программам среднего</w:t>
            </w:r>
            <w:r w:rsidR="00934F78" w:rsidRPr="00B91FE0">
              <w:rPr>
                <w:b/>
              </w:rPr>
              <w:t xml:space="preserve"> </w:t>
            </w:r>
            <w:r w:rsidRPr="00B91FE0">
              <w:rPr>
                <w:b/>
              </w:rPr>
              <w:t xml:space="preserve">профессионального образования в ГБПОУ «Кузбасский медицинский колледж» </w:t>
            </w:r>
            <w:r w:rsidR="00934F78" w:rsidRPr="00B91FE0">
              <w:rPr>
                <w:b/>
              </w:rPr>
              <w:br/>
            </w:r>
            <w:r w:rsidRPr="00B91FE0">
              <w:rPr>
                <w:b/>
              </w:rPr>
              <w:t xml:space="preserve">в </w:t>
            </w:r>
            <w:r w:rsidR="00AE66AC" w:rsidRPr="00B91FE0">
              <w:rPr>
                <w:b/>
              </w:rPr>
              <w:t>202</w:t>
            </w:r>
            <w:r w:rsidR="008A223F" w:rsidRPr="00B91FE0">
              <w:rPr>
                <w:b/>
              </w:rPr>
              <w:t>5</w:t>
            </w:r>
            <w:r w:rsidR="00AE66AC" w:rsidRPr="00B91FE0">
              <w:rPr>
                <w:b/>
              </w:rPr>
              <w:t xml:space="preserve"> году</w:t>
            </w:r>
          </w:p>
        </w:tc>
        <w:tc>
          <w:tcPr>
            <w:tcW w:w="4700" w:type="dxa"/>
          </w:tcPr>
          <w:p w14:paraId="4A88EFD6" w14:textId="77777777" w:rsidR="00C04A6C" w:rsidRPr="00B91FE0" w:rsidRDefault="00C04A6C" w:rsidP="00C04A6C">
            <w:pPr>
              <w:jc w:val="right"/>
            </w:pPr>
          </w:p>
          <w:p w14:paraId="0265AF13" w14:textId="77777777" w:rsidR="00C04A6C" w:rsidRPr="00B91FE0" w:rsidRDefault="00C04A6C" w:rsidP="00C04A6C">
            <w:pPr>
              <w:jc w:val="right"/>
            </w:pPr>
            <w:r w:rsidRPr="00B91FE0">
              <w:t>Утверждено приказом</w:t>
            </w:r>
          </w:p>
          <w:p w14:paraId="11FA2693" w14:textId="33569BEC" w:rsidR="00C04A6C" w:rsidRPr="00B91FE0" w:rsidRDefault="00522729" w:rsidP="00C04A6C">
            <w:pPr>
              <w:jc w:val="right"/>
            </w:pPr>
            <w:r w:rsidRPr="00B91FE0">
              <w:t>д</w:t>
            </w:r>
            <w:r w:rsidR="00C04A6C" w:rsidRPr="00B91FE0">
              <w:t xml:space="preserve">иректора ГБПОУ «КМК» </w:t>
            </w:r>
          </w:p>
          <w:p w14:paraId="44A6917F" w14:textId="77777777" w:rsidR="00C04A6C" w:rsidRPr="00B91FE0" w:rsidRDefault="00C04A6C" w:rsidP="00C04A6C">
            <w:pPr>
              <w:jc w:val="right"/>
            </w:pPr>
          </w:p>
          <w:p w14:paraId="4528998A" w14:textId="79FDC887" w:rsidR="00C04A6C" w:rsidRPr="003F7CF7" w:rsidRDefault="00C04A6C" w:rsidP="00177303">
            <w:pPr>
              <w:jc w:val="right"/>
            </w:pPr>
            <w:r w:rsidRPr="00B91FE0">
              <w:t xml:space="preserve">от </w:t>
            </w:r>
            <w:r w:rsidR="003F7CF7" w:rsidRPr="003F7CF7">
              <w:rPr>
                <w:u w:val="single"/>
              </w:rPr>
              <w:t>24.02.2025</w:t>
            </w:r>
            <w:r w:rsidR="003F7CF7">
              <w:t xml:space="preserve"> </w:t>
            </w:r>
            <w:r w:rsidR="006D7DBF" w:rsidRPr="00B91FE0">
              <w:t>№</w:t>
            </w:r>
            <w:r w:rsidR="00177303" w:rsidRPr="00B91FE0">
              <w:rPr>
                <w:lang w:val="en-US"/>
              </w:rPr>
              <w:t xml:space="preserve"> </w:t>
            </w:r>
            <w:r w:rsidR="003F7CF7" w:rsidRPr="003F7CF7">
              <w:rPr>
                <w:u w:val="single"/>
              </w:rPr>
              <w:t>70</w:t>
            </w:r>
          </w:p>
        </w:tc>
      </w:tr>
    </w:tbl>
    <w:p w14:paraId="5F89B3BF" w14:textId="30CB5122" w:rsidR="00902C4B" w:rsidRPr="00B91FE0" w:rsidRDefault="00902C4B" w:rsidP="00032D22"/>
    <w:p w14:paraId="40C18313" w14:textId="77777777" w:rsidR="00C47E35" w:rsidRPr="00B91FE0" w:rsidRDefault="00C47E35" w:rsidP="00032D22">
      <w:pPr>
        <w:shd w:val="clear" w:color="auto" w:fill="FFFFFF"/>
        <w:jc w:val="center"/>
        <w:rPr>
          <w:rFonts w:eastAsia="Times New Roman"/>
          <w:b/>
        </w:rPr>
      </w:pPr>
    </w:p>
    <w:p w14:paraId="4D8BC9FB" w14:textId="77777777" w:rsidR="00244D41" w:rsidRPr="00B91FE0" w:rsidRDefault="00244D41" w:rsidP="00032D22">
      <w:pPr>
        <w:shd w:val="clear" w:color="auto" w:fill="FFFFFF"/>
        <w:jc w:val="center"/>
        <w:rPr>
          <w:rFonts w:eastAsia="Times New Roman"/>
          <w:b/>
        </w:rPr>
      </w:pPr>
    </w:p>
    <w:p w14:paraId="5ACE3DD4" w14:textId="77777777" w:rsidR="00D00BAB" w:rsidRPr="00B91FE0" w:rsidRDefault="00D00BAB" w:rsidP="00032D22">
      <w:pPr>
        <w:shd w:val="clear" w:color="auto" w:fill="FFFFFF"/>
        <w:jc w:val="center"/>
        <w:rPr>
          <w:rFonts w:eastAsia="Times New Roman"/>
          <w:b/>
        </w:rPr>
      </w:pPr>
      <w:r w:rsidRPr="00B91FE0">
        <w:rPr>
          <w:rFonts w:eastAsia="Times New Roman"/>
          <w:b/>
        </w:rPr>
        <w:t>1. Общие положения</w:t>
      </w:r>
    </w:p>
    <w:p w14:paraId="3526C442" w14:textId="77777777" w:rsidR="00C47E35" w:rsidRPr="00B91FE0" w:rsidRDefault="00C47E35" w:rsidP="00032D22">
      <w:pPr>
        <w:shd w:val="clear" w:color="auto" w:fill="FFFFFF"/>
        <w:jc w:val="center"/>
        <w:rPr>
          <w:rFonts w:eastAsia="Times New Roman"/>
          <w:b/>
        </w:rPr>
      </w:pPr>
    </w:p>
    <w:p w14:paraId="2B43F471" w14:textId="3655C704" w:rsidR="00D00BAB" w:rsidRPr="00B91FE0" w:rsidRDefault="00D00BAB" w:rsidP="00032D2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</w:t>
      </w:r>
      <w:r w:rsidRPr="00B91FE0">
        <w:rPr>
          <w:rFonts w:ascii="Times New Roman" w:hAnsi="Times New Roman" w:cs="Times New Roman"/>
          <w:sz w:val="24"/>
          <w:szCs w:val="24"/>
        </w:rPr>
        <w:t xml:space="preserve">Правила приема на обучение по образовательным программам среднего профессионального образования в </w:t>
      </w:r>
      <w:r w:rsidR="007E0713" w:rsidRPr="00B91FE0">
        <w:rPr>
          <w:rFonts w:ascii="Times New Roman" w:hAnsi="Times New Roman" w:cs="Times New Roman"/>
          <w:sz w:val="24"/>
          <w:szCs w:val="24"/>
        </w:rPr>
        <w:t>ГБПОУ «</w:t>
      </w:r>
      <w:r w:rsidR="00696D47" w:rsidRPr="00B91FE0">
        <w:rPr>
          <w:rFonts w:ascii="Times New Roman" w:hAnsi="Times New Roman" w:cs="Times New Roman"/>
          <w:sz w:val="24"/>
          <w:szCs w:val="24"/>
        </w:rPr>
        <w:t>Кузбасский</w:t>
      </w:r>
      <w:r w:rsidR="007E0713" w:rsidRPr="00B91FE0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  <w:r w:rsidR="006501BA" w:rsidRPr="00B91FE0">
        <w:rPr>
          <w:rFonts w:ascii="Times New Roman" w:hAnsi="Times New Roman" w:cs="Times New Roman"/>
          <w:sz w:val="24"/>
          <w:szCs w:val="24"/>
        </w:rPr>
        <w:t xml:space="preserve"> в 202</w:t>
      </w:r>
      <w:r w:rsidR="00402F9C" w:rsidRPr="00B91FE0">
        <w:rPr>
          <w:rFonts w:ascii="Times New Roman" w:hAnsi="Times New Roman" w:cs="Times New Roman"/>
          <w:sz w:val="24"/>
          <w:szCs w:val="24"/>
        </w:rPr>
        <w:t>5</w:t>
      </w:r>
      <w:r w:rsidR="006501BA" w:rsidRPr="00B91FE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91FE0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87FEA" w:rsidRPr="00B91FE0">
        <w:rPr>
          <w:rFonts w:ascii="Times New Roman" w:hAnsi="Times New Roman" w:cs="Times New Roman"/>
          <w:sz w:val="24"/>
          <w:szCs w:val="24"/>
        </w:rPr>
        <w:t xml:space="preserve"> – П</w:t>
      </w:r>
      <w:r w:rsidRPr="00B91FE0">
        <w:rPr>
          <w:rFonts w:ascii="Times New Roman" w:hAnsi="Times New Roman" w:cs="Times New Roman"/>
          <w:sz w:val="24"/>
          <w:szCs w:val="24"/>
        </w:rPr>
        <w:t xml:space="preserve">равила) регламентируют прием граждан </w:t>
      </w:r>
      <w:r w:rsidR="002124A3" w:rsidRPr="00B91FE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91FE0">
        <w:rPr>
          <w:rFonts w:ascii="Times New Roman" w:hAnsi="Times New Roman" w:cs="Times New Roman"/>
          <w:sz w:val="24"/>
          <w:szCs w:val="24"/>
        </w:rPr>
        <w:t xml:space="preserve">, иностранных граждан, лиц без гражданства, в том числе соотечественников, проживающих за рубежом (далее </w:t>
      </w:r>
      <w:r w:rsidR="002124A3" w:rsidRPr="00B91FE0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367E1F" w:rsidRPr="00B91FE0">
        <w:rPr>
          <w:rFonts w:ascii="Times New Roman" w:hAnsi="Times New Roman" w:cs="Times New Roman"/>
          <w:sz w:val="24"/>
          <w:szCs w:val="24"/>
        </w:rPr>
        <w:t xml:space="preserve">- граждане, лица, поступающие), </w:t>
      </w:r>
      <w:r w:rsidR="00367E1F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на обучение</w:t>
      </w:r>
      <w:r w:rsidR="002124A3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>по образовательным</w:t>
      </w:r>
      <w:r w:rsidR="002124A3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>программам</w:t>
      </w:r>
      <w:r w:rsidR="002124A3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 xml:space="preserve">среднего профессионального  образования по профессиям, специальностям среднего профессионального образования </w:t>
      </w:r>
      <w:r w:rsidR="00387FEA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 xml:space="preserve">(далее - образовательные программы) </w:t>
      </w:r>
      <w:r w:rsidR="002124A3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 xml:space="preserve">в </w:t>
      </w:r>
      <w:r w:rsidR="007E0713" w:rsidRPr="00B91FE0">
        <w:rPr>
          <w:rFonts w:ascii="Times New Roman" w:hAnsi="Times New Roman" w:cs="Times New Roman"/>
          <w:sz w:val="24"/>
          <w:szCs w:val="24"/>
        </w:rPr>
        <w:t>ГБПОУ «</w:t>
      </w:r>
      <w:r w:rsidR="002124A3" w:rsidRPr="00B91FE0">
        <w:rPr>
          <w:rFonts w:ascii="Times New Roman" w:hAnsi="Times New Roman" w:cs="Times New Roman"/>
          <w:sz w:val="24"/>
          <w:szCs w:val="24"/>
        </w:rPr>
        <w:t>Кузбасский</w:t>
      </w:r>
      <w:r w:rsidR="007E0713" w:rsidRPr="00B91FE0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  <w:r w:rsidRPr="00B91FE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E0713" w:rsidRPr="00B91FE0">
        <w:rPr>
          <w:rFonts w:ascii="Times New Roman" w:hAnsi="Times New Roman" w:cs="Times New Roman"/>
          <w:sz w:val="24"/>
          <w:szCs w:val="24"/>
        </w:rPr>
        <w:t>Колледж</w:t>
      </w:r>
      <w:r w:rsidRPr="00B91FE0">
        <w:rPr>
          <w:rFonts w:ascii="Times New Roman" w:hAnsi="Times New Roman" w:cs="Times New Roman"/>
          <w:sz w:val="24"/>
          <w:szCs w:val="24"/>
        </w:rPr>
        <w:t>),</w:t>
      </w:r>
      <w:r w:rsidR="002124A3" w:rsidRPr="00B91FE0">
        <w:rPr>
          <w:rFonts w:ascii="Times New Roman" w:hAnsi="Times New Roman" w:cs="Times New Roman"/>
          <w:sz w:val="24"/>
          <w:szCs w:val="24"/>
        </w:rPr>
        <w:t xml:space="preserve"> осуществляющий образовательную деятельность по образовательным программам среднего профессионального образования, за счет бюджетных ассигнований бюджета субъекта Российской Федерации (Кемеровской области – Кузбасса),</w:t>
      </w:r>
      <w:r w:rsidR="00555035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 xml:space="preserve">по договорам об образовании, заключаемым при приеме на обучение за счет средств физических </w:t>
      </w:r>
      <w:r w:rsidR="002124A3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>и (или) юридических лиц (далее</w:t>
      </w:r>
      <w:r w:rsidR="00387FEA" w:rsidRPr="00B91FE0">
        <w:rPr>
          <w:rFonts w:ascii="Times New Roman" w:hAnsi="Times New Roman" w:cs="Times New Roman"/>
          <w:sz w:val="24"/>
          <w:szCs w:val="24"/>
        </w:rPr>
        <w:t xml:space="preserve"> – </w:t>
      </w:r>
      <w:r w:rsidRPr="00B91FE0">
        <w:rPr>
          <w:rFonts w:ascii="Times New Roman" w:hAnsi="Times New Roman" w:cs="Times New Roman"/>
          <w:sz w:val="24"/>
          <w:szCs w:val="24"/>
        </w:rPr>
        <w:t>договор об оказании платных образовательных услуг), а также определяет особенности про</w:t>
      </w:r>
      <w:r w:rsidR="00934F78" w:rsidRPr="00B91FE0">
        <w:rPr>
          <w:rFonts w:ascii="Times New Roman" w:hAnsi="Times New Roman" w:cs="Times New Roman"/>
          <w:sz w:val="24"/>
          <w:szCs w:val="24"/>
        </w:rPr>
        <w:t xml:space="preserve">ведения вступительных испытаний </w:t>
      </w:r>
      <w:r w:rsidRPr="00B91FE0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здоровья.</w:t>
      </w:r>
    </w:p>
    <w:p w14:paraId="69054C12" w14:textId="1FA7919B" w:rsidR="000013E4" w:rsidRPr="00B91FE0" w:rsidRDefault="000013E4" w:rsidP="000013E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Прием иностранных граждан на обучение в Колледж осуществляется за счет </w:t>
      </w:r>
      <w:r w:rsidR="002124A3" w:rsidRPr="00B91FE0">
        <w:rPr>
          <w:rFonts w:ascii="Times New Roman" w:hAnsi="Times New Roman" w:cs="Times New Roman"/>
          <w:sz w:val="24"/>
          <w:szCs w:val="24"/>
        </w:rPr>
        <w:t>бюджетных ассигнований бюджет</w:t>
      </w:r>
      <w:r w:rsidR="00934F78" w:rsidRPr="00B91FE0">
        <w:rPr>
          <w:rFonts w:ascii="Times New Roman" w:hAnsi="Times New Roman" w:cs="Times New Roman"/>
          <w:sz w:val="24"/>
          <w:szCs w:val="24"/>
        </w:rPr>
        <w:t>а</w:t>
      </w:r>
      <w:r w:rsidR="002124A3" w:rsidRPr="00B91FE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934F78" w:rsidRPr="00B91FE0">
        <w:rPr>
          <w:rFonts w:ascii="Times New Roman" w:hAnsi="Times New Roman" w:cs="Times New Roman"/>
          <w:sz w:val="24"/>
          <w:szCs w:val="24"/>
        </w:rPr>
        <w:t>а</w:t>
      </w:r>
      <w:r w:rsidR="002124A3" w:rsidRPr="00B91FE0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934F78" w:rsidRPr="00B91FE0">
        <w:rPr>
          <w:rFonts w:ascii="Times New Roman" w:hAnsi="Times New Roman" w:cs="Times New Roman"/>
          <w:sz w:val="24"/>
          <w:szCs w:val="24"/>
        </w:rPr>
        <w:t xml:space="preserve">(Кемеровской области-Кузбасса) </w:t>
      </w:r>
      <w:r w:rsidRPr="00B91FE0">
        <w:rPr>
          <w:rFonts w:ascii="Times New Roman" w:hAnsi="Times New Roman" w:cs="Times New Roman"/>
          <w:sz w:val="24"/>
          <w:szCs w:val="24"/>
        </w:rPr>
        <w:t xml:space="preserve">в соответствии с международными договорами </w:t>
      </w:r>
      <w:r w:rsidR="002124A3" w:rsidRPr="00B91FE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91FE0">
        <w:rPr>
          <w:rFonts w:ascii="Times New Roman" w:hAnsi="Times New Roman" w:cs="Times New Roman"/>
          <w:sz w:val="24"/>
          <w:szCs w:val="24"/>
        </w:rPr>
        <w:t xml:space="preserve">, федеральными законами или установленной Правительством </w:t>
      </w:r>
      <w:r w:rsidR="002124A3" w:rsidRPr="00B91FE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91FE0">
        <w:rPr>
          <w:rFonts w:ascii="Times New Roman" w:hAnsi="Times New Roman" w:cs="Times New Roman"/>
          <w:sz w:val="24"/>
          <w:szCs w:val="24"/>
        </w:rPr>
        <w:t xml:space="preserve"> квотой на образование иностранных граждан в РФ, а также </w:t>
      </w:r>
      <w:r w:rsidR="00367E1F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услуг.</w:t>
      </w:r>
    </w:p>
    <w:p w14:paraId="0B443126" w14:textId="77777777" w:rsidR="00D00BAB" w:rsidRPr="00B91FE0" w:rsidRDefault="00D00BAB" w:rsidP="00032D2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1.2. Правила 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разработаны на основании следующих нормативных правовых актов:</w:t>
      </w:r>
    </w:p>
    <w:p w14:paraId="58471E1D" w14:textId="77777777" w:rsidR="00797A4B" w:rsidRPr="00E51BA1" w:rsidRDefault="00797A4B" w:rsidP="00797A4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BA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РФ от 29.12.2012 № 273-ФЗ «Об образовании в Российской Федерации»;</w:t>
      </w:r>
    </w:p>
    <w:p w14:paraId="3B5B1202" w14:textId="77777777" w:rsidR="00797A4B" w:rsidRPr="00E51BA1" w:rsidRDefault="00797A4B" w:rsidP="00797A4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A1">
        <w:rPr>
          <w:rFonts w:ascii="Times New Roman" w:eastAsia="Times New Roman" w:hAnsi="Times New Roman" w:cs="Times New Roman"/>
          <w:sz w:val="24"/>
          <w:szCs w:val="24"/>
        </w:rPr>
        <w:t>Федерального закона РФ от 25.07.2002 № 115-ФЗ «О правовом положении иностранных граждан в Российской Федерации»;</w:t>
      </w:r>
    </w:p>
    <w:p w14:paraId="2FCE978A" w14:textId="77777777" w:rsidR="00797A4B" w:rsidRPr="00E51BA1" w:rsidRDefault="00797A4B" w:rsidP="00797A4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A1">
        <w:rPr>
          <w:rFonts w:ascii="Times New Roman" w:eastAsia="Times New Roman" w:hAnsi="Times New Roman" w:cs="Times New Roman"/>
          <w:sz w:val="24"/>
          <w:szCs w:val="24"/>
        </w:rPr>
        <w:t>Федерального закона РФ от 24.05.1999 № 99-ФЗ «О государственной политике Российской Федерации в отношении соотечественников за рубежом»;</w:t>
      </w:r>
    </w:p>
    <w:p w14:paraId="2398678B" w14:textId="77777777" w:rsidR="00797A4B" w:rsidRPr="00E51BA1" w:rsidRDefault="00797A4B" w:rsidP="00797A4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A1">
        <w:rPr>
          <w:rFonts w:ascii="Times New Roman" w:eastAsia="Times New Roman" w:hAnsi="Times New Roman" w:cs="Times New Roman"/>
          <w:sz w:val="24"/>
          <w:szCs w:val="24"/>
        </w:rPr>
        <w:t>Федерального закона РФ от 06.04.2011 № 63-ФЗ «Об электронной подписи»;</w:t>
      </w:r>
    </w:p>
    <w:p w14:paraId="28C9143E" w14:textId="77777777" w:rsidR="00797A4B" w:rsidRPr="00E51BA1" w:rsidRDefault="00797A4B" w:rsidP="00797A4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A1">
        <w:rPr>
          <w:rFonts w:ascii="Times New Roman" w:eastAsia="Times New Roman" w:hAnsi="Times New Roman" w:cs="Times New Roman"/>
          <w:sz w:val="24"/>
          <w:szCs w:val="24"/>
        </w:rPr>
        <w:t>Федерального закона РФ от 27.07.2006 № 149-ФЗ «Об информации, информационных технологиях и о защите информации»;</w:t>
      </w:r>
    </w:p>
    <w:p w14:paraId="451A52B5" w14:textId="77777777" w:rsidR="00797A4B" w:rsidRPr="00E51BA1" w:rsidRDefault="00797A4B" w:rsidP="00797A4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A1">
        <w:rPr>
          <w:rFonts w:ascii="Times New Roman" w:eastAsia="Times New Roman" w:hAnsi="Times New Roman" w:cs="Times New Roman"/>
          <w:sz w:val="24"/>
          <w:szCs w:val="24"/>
        </w:rPr>
        <w:t>Федерального закона от 07.07.2003 № 126-ФЗ «О связи»;</w:t>
      </w:r>
    </w:p>
    <w:p w14:paraId="1DE3CED6" w14:textId="77777777" w:rsidR="00797A4B" w:rsidRPr="00E51BA1" w:rsidRDefault="00797A4B" w:rsidP="00797A4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A1">
        <w:rPr>
          <w:rFonts w:ascii="Times New Roman" w:hAnsi="Times New Roman" w:cs="Times New Roman"/>
          <w:sz w:val="24"/>
          <w:szCs w:val="24"/>
        </w:rPr>
        <w:t xml:space="preserve">Федеральный закон от 27 июля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1BA1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1BA1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9F3C492" w14:textId="503A48E0" w:rsidR="00D00BAB" w:rsidRPr="00B91FE0" w:rsidRDefault="00D00BAB" w:rsidP="00367E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Приказа </w:t>
      </w:r>
      <w:r w:rsidR="00035EC7"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035EC7"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02.09.2020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035EC7"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457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</w:t>
      </w:r>
      <w:r w:rsidR="00367E1F"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порядка приема </w:t>
      </w:r>
      <w:r w:rsidRPr="00B91FE0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среднего профессионального образования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14:paraId="46A2B3D7" w14:textId="2D8FCBF5" w:rsidR="008F5406" w:rsidRPr="00B91FE0" w:rsidRDefault="008F5406" w:rsidP="004B71D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Приказ Минпросвещения России от 24.08.2022 </w:t>
      </w:r>
      <w:r w:rsidR="006B69C7"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762 </w:t>
      </w:r>
      <w:r w:rsidR="006B69C7" w:rsidRPr="00B91FE0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6B69C7" w:rsidRPr="00B91FE0">
        <w:rPr>
          <w:rFonts w:ascii="Times New Roman" w:hAnsi="Times New Roman" w:cs="Times New Roman"/>
          <w:kern w:val="36"/>
          <w:sz w:val="24"/>
          <w:szCs w:val="24"/>
        </w:rPr>
        <w:t>»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397D2DD" w14:textId="6ADA0F5A" w:rsidR="00D00BAB" w:rsidRPr="00B91FE0" w:rsidRDefault="00D00BAB" w:rsidP="004B71D8">
      <w:pPr>
        <w:pStyle w:val="a5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91FE0">
        <w:rPr>
          <w:rFonts w:ascii="Times New Roman" w:hAnsi="Times New Roman" w:cs="Times New Roman"/>
          <w:kern w:val="36"/>
          <w:sz w:val="24"/>
          <w:szCs w:val="24"/>
        </w:rPr>
        <w:t xml:space="preserve">Приказа Минобрнауки 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</w:t>
      </w:r>
      <w:r w:rsidRPr="00B91FE0">
        <w:rPr>
          <w:rFonts w:ascii="Times New Roman" w:hAnsi="Times New Roman" w:cs="Times New Roman"/>
          <w:kern w:val="36"/>
          <w:sz w:val="24"/>
          <w:szCs w:val="24"/>
        </w:rPr>
        <w:t xml:space="preserve"> от 30.12.2013 № 1422 «Об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</w:t>
      </w:r>
      <w:r w:rsidR="00367E1F" w:rsidRPr="00B91FE0">
        <w:rPr>
          <w:rFonts w:ascii="Times New Roman" w:hAnsi="Times New Roman" w:cs="Times New Roman"/>
          <w:kern w:val="36"/>
          <w:sz w:val="24"/>
          <w:szCs w:val="24"/>
        </w:rPr>
        <w:t xml:space="preserve">и специальностям, </w:t>
      </w:r>
      <w:r w:rsidRPr="00B91FE0">
        <w:rPr>
          <w:rFonts w:ascii="Times New Roman" w:hAnsi="Times New Roman" w:cs="Times New Roman"/>
          <w:kern w:val="36"/>
          <w:sz w:val="24"/>
          <w:szCs w:val="24"/>
        </w:rPr>
        <w:t>требующим у поступающих наличия определенных творческих способностей, физических и (или) психологических качеств»;</w:t>
      </w:r>
    </w:p>
    <w:p w14:paraId="22815801" w14:textId="670AAAE4" w:rsidR="00D00BAB" w:rsidRPr="00B91FE0" w:rsidRDefault="00D00BAB" w:rsidP="004B71D8">
      <w:pPr>
        <w:pStyle w:val="a5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Приказа Минобрнауки России от 05.06.2014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</w:t>
      </w:r>
      <w:r w:rsidR="00367E1F" w:rsidRPr="00B91FE0">
        <w:rPr>
          <w:rFonts w:ascii="Times New Roman" w:hAnsi="Times New Roman" w:cs="Times New Roman"/>
          <w:sz w:val="24"/>
          <w:szCs w:val="24"/>
        </w:rPr>
        <w:t xml:space="preserve">.10.2013 </w:t>
      </w:r>
      <w:r w:rsidRPr="00B91FE0">
        <w:rPr>
          <w:rFonts w:ascii="Times New Roman" w:hAnsi="Times New Roman" w:cs="Times New Roman"/>
          <w:sz w:val="24"/>
          <w:szCs w:val="24"/>
        </w:rPr>
        <w:t>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</w:t>
      </w:r>
      <w:r w:rsidR="00367E1F" w:rsidRPr="00B91FE0">
        <w:rPr>
          <w:rFonts w:ascii="Times New Roman" w:hAnsi="Times New Roman" w:cs="Times New Roman"/>
          <w:sz w:val="24"/>
          <w:szCs w:val="24"/>
        </w:rPr>
        <w:t xml:space="preserve">.09.2009 </w:t>
      </w:r>
      <w:r w:rsidRPr="00B91FE0">
        <w:rPr>
          <w:rFonts w:ascii="Times New Roman" w:hAnsi="Times New Roman" w:cs="Times New Roman"/>
          <w:sz w:val="24"/>
          <w:szCs w:val="24"/>
        </w:rPr>
        <w:t xml:space="preserve">№ 354, и специальностям среднего профессионального образования, перечень которых утвержден приказом Министерства образования </w:t>
      </w:r>
      <w:r w:rsidR="004922DE" w:rsidRPr="00B91FE0">
        <w:rPr>
          <w:rFonts w:ascii="Times New Roman" w:hAnsi="Times New Roman" w:cs="Times New Roman"/>
          <w:sz w:val="24"/>
          <w:szCs w:val="24"/>
        </w:rPr>
        <w:t xml:space="preserve">  </w:t>
      </w:r>
      <w:r w:rsidRPr="00B91FE0">
        <w:rPr>
          <w:rFonts w:ascii="Times New Roman" w:hAnsi="Times New Roman" w:cs="Times New Roman"/>
          <w:sz w:val="24"/>
          <w:szCs w:val="24"/>
        </w:rPr>
        <w:t>и науки Российской Федерации от 28</w:t>
      </w:r>
      <w:r w:rsidR="00367E1F" w:rsidRPr="00B91FE0">
        <w:rPr>
          <w:rFonts w:ascii="Times New Roman" w:hAnsi="Times New Roman" w:cs="Times New Roman"/>
          <w:sz w:val="24"/>
          <w:szCs w:val="24"/>
        </w:rPr>
        <w:t xml:space="preserve">.09.2009 </w:t>
      </w:r>
      <w:r w:rsidRPr="00B91FE0">
        <w:rPr>
          <w:rFonts w:ascii="Times New Roman" w:hAnsi="Times New Roman" w:cs="Times New Roman"/>
          <w:sz w:val="24"/>
          <w:szCs w:val="24"/>
        </w:rPr>
        <w:t xml:space="preserve"> № 355»;</w:t>
      </w:r>
    </w:p>
    <w:p w14:paraId="5719F19C" w14:textId="6BDB41C8" w:rsidR="00C04A6C" w:rsidRPr="00B91FE0" w:rsidRDefault="00C04A6C" w:rsidP="00C04A6C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Постановления Правительства РФ от 14.08.2013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</w:t>
      </w:r>
    </w:p>
    <w:p w14:paraId="1956BFF2" w14:textId="1F4ACDCA" w:rsidR="00D00BAB" w:rsidRPr="00B91FE0" w:rsidRDefault="00D00BAB" w:rsidP="004B71D8">
      <w:pPr>
        <w:pStyle w:val="a5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91FE0">
        <w:rPr>
          <w:rFonts w:ascii="Times New Roman" w:hAnsi="Times New Roman" w:cs="Times New Roman"/>
          <w:kern w:val="36"/>
          <w:sz w:val="24"/>
          <w:szCs w:val="24"/>
        </w:rPr>
        <w:t>Приказа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</w:t>
      </w:r>
      <w:r w:rsidR="00151BC8" w:rsidRPr="00B91FE0">
        <w:rPr>
          <w:rFonts w:ascii="Times New Roman" w:hAnsi="Times New Roman" w:cs="Times New Roman"/>
          <w:kern w:val="36"/>
          <w:sz w:val="24"/>
          <w:szCs w:val="24"/>
        </w:rPr>
        <w:br/>
      </w:r>
      <w:r w:rsidRPr="00B91FE0">
        <w:rPr>
          <w:rFonts w:ascii="Times New Roman" w:hAnsi="Times New Roman" w:cs="Times New Roman"/>
          <w:kern w:val="36"/>
          <w:sz w:val="24"/>
          <w:szCs w:val="24"/>
        </w:rPr>
        <w:t>и порядков по их заполнению»;</w:t>
      </w:r>
    </w:p>
    <w:p w14:paraId="300E6B53" w14:textId="13C57383" w:rsidR="00C04A6C" w:rsidRPr="00B91FE0" w:rsidRDefault="00C04A6C" w:rsidP="004B71D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 w:rsidR="00E958F7"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Минздрава России от 28.01.2021 № 29н</w:t>
      </w:r>
      <w:r w:rsidR="006A31EB"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1FE0"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B91FE0">
        <w:rPr>
          <w:rFonts w:ascii="Times New Roman" w:hAnsi="Times New Roman" w:cs="Times New Roman"/>
          <w:kern w:val="36"/>
          <w:sz w:val="24"/>
          <w:szCs w:val="24"/>
        </w:rPr>
        <w:t>»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43822C6" w14:textId="77777777" w:rsidR="00D00BAB" w:rsidRPr="00B91FE0" w:rsidRDefault="00D00BAB" w:rsidP="004B71D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Устава и локальных нормативных правовых актов </w:t>
      </w:r>
      <w:r w:rsidR="007E0713" w:rsidRPr="00B91FE0">
        <w:rPr>
          <w:rFonts w:ascii="Times New Roman" w:hAnsi="Times New Roman" w:cs="Times New Roman"/>
          <w:sz w:val="24"/>
          <w:szCs w:val="24"/>
        </w:rPr>
        <w:t>Колледжа</w:t>
      </w:r>
      <w:r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B8355D" w14:textId="2D8E682B" w:rsidR="003D3A57" w:rsidRPr="00B91FE0" w:rsidRDefault="009039AF" w:rsidP="003D3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1.3.  Прием в образовательные организации лиц для обучения по образовательным программам осуществляется по заявлениям лиц, имеющих основное общее или среднее общее образование</w:t>
      </w:r>
      <w:r w:rsidR="00E51BA1" w:rsidRPr="00B91FE0">
        <w:rPr>
          <w:rFonts w:ascii="Times New Roman" w:hAnsi="Times New Roman" w:cs="Times New Roman"/>
          <w:sz w:val="24"/>
          <w:szCs w:val="24"/>
        </w:rPr>
        <w:t>.</w:t>
      </w:r>
    </w:p>
    <w:p w14:paraId="45856BBB" w14:textId="77777777" w:rsidR="003970EA" w:rsidRPr="00B91FE0" w:rsidRDefault="003D3A57" w:rsidP="00397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1.4. </w:t>
      </w:r>
      <w:r w:rsidR="009039AF" w:rsidRPr="00B91FE0">
        <w:rPr>
          <w:rFonts w:ascii="Times New Roman" w:hAnsi="Times New Roman" w:cs="Times New Roman"/>
          <w:sz w:val="24"/>
          <w:szCs w:val="24"/>
        </w:rPr>
        <w:t>Прием на обучение по образовательным программам за счет бюджетных ассигнований бюджет</w:t>
      </w:r>
      <w:r w:rsidRPr="00B91FE0">
        <w:rPr>
          <w:rFonts w:ascii="Times New Roman" w:hAnsi="Times New Roman" w:cs="Times New Roman"/>
          <w:sz w:val="24"/>
          <w:szCs w:val="24"/>
        </w:rPr>
        <w:t xml:space="preserve">а Кемеровской области – Кузбасса </w:t>
      </w:r>
      <w:r w:rsidR="009039AF" w:rsidRPr="00B91FE0">
        <w:rPr>
          <w:rFonts w:ascii="Times New Roman" w:hAnsi="Times New Roman" w:cs="Times New Roman"/>
          <w:sz w:val="24"/>
          <w:szCs w:val="24"/>
        </w:rPr>
        <w:t>является общедоступным</w:t>
      </w:r>
      <w:r w:rsidRPr="00B91FE0">
        <w:rPr>
          <w:rFonts w:ascii="Times New Roman" w:hAnsi="Times New Roman" w:cs="Times New Roman"/>
          <w:sz w:val="24"/>
          <w:szCs w:val="24"/>
        </w:rPr>
        <w:t>.</w:t>
      </w:r>
    </w:p>
    <w:p w14:paraId="42D8B232" w14:textId="56D382B6" w:rsidR="0069288E" w:rsidRPr="00B91FE0" w:rsidRDefault="00AE66AC" w:rsidP="00397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1.5. Прием на обучение на места с оплатой стоимости обучения физическими </w:t>
      </w:r>
      <w:r w:rsidRPr="00B91FE0">
        <w:rPr>
          <w:rFonts w:ascii="Times New Roman" w:hAnsi="Times New Roman" w:cs="Times New Roman"/>
          <w:sz w:val="24"/>
          <w:szCs w:val="24"/>
        </w:rPr>
        <w:br/>
        <w:t xml:space="preserve">и (или) юридическими лицами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проводится на условиях, применяемых к приему на обучение по образовательным программам за счет бюджетных ассигнований </w:t>
      </w:r>
      <w:r w:rsidRPr="00B91FE0">
        <w:rPr>
          <w:rFonts w:ascii="Times New Roman" w:hAnsi="Times New Roman" w:cs="Times New Roman"/>
          <w:sz w:val="24"/>
          <w:szCs w:val="24"/>
        </w:rPr>
        <w:br/>
        <w:t>в пределах контрольных цифр приема, установленных приказом</w:t>
      </w:r>
      <w:r w:rsidR="0069288E" w:rsidRPr="00B91FE0">
        <w:rPr>
          <w:rFonts w:ascii="Times New Roman" w:hAnsi="Times New Roman" w:cs="Times New Roman"/>
          <w:sz w:val="24"/>
          <w:szCs w:val="24"/>
        </w:rPr>
        <w:t>.</w:t>
      </w:r>
    </w:p>
    <w:p w14:paraId="590FFEF4" w14:textId="77777777" w:rsidR="0069288E" w:rsidRPr="00B91FE0" w:rsidRDefault="00AE66AC" w:rsidP="00397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Контрольные цифры приема </w:t>
      </w:r>
      <w:r w:rsidR="0069288E" w:rsidRPr="00B91FE0">
        <w:rPr>
          <w:rFonts w:ascii="Times New Roman" w:hAnsi="Times New Roman" w:cs="Times New Roman"/>
          <w:sz w:val="24"/>
          <w:szCs w:val="24"/>
        </w:rPr>
        <w:t xml:space="preserve">на места с оплатой стоимости обучения </w:t>
      </w:r>
      <w:r w:rsidRPr="00B91FE0">
        <w:rPr>
          <w:rFonts w:ascii="Times New Roman" w:hAnsi="Times New Roman" w:cs="Times New Roman"/>
          <w:sz w:val="24"/>
          <w:szCs w:val="24"/>
        </w:rPr>
        <w:t>устанавливаются</w:t>
      </w:r>
      <w:r w:rsidR="0069288E" w:rsidRPr="00B91FE0">
        <w:rPr>
          <w:rFonts w:ascii="Times New Roman" w:hAnsi="Times New Roman" w:cs="Times New Roman"/>
          <w:sz w:val="24"/>
          <w:szCs w:val="24"/>
        </w:rPr>
        <w:t>:</w:t>
      </w:r>
    </w:p>
    <w:p w14:paraId="4A0AB895" w14:textId="3589BAAF" w:rsidR="0069288E" w:rsidRPr="00B91FE0" w:rsidRDefault="00AE66AC" w:rsidP="00922C7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для прие</w:t>
      </w:r>
      <w:r w:rsidR="0069288E" w:rsidRPr="00B91FE0">
        <w:rPr>
          <w:rFonts w:ascii="Times New Roman" w:hAnsi="Times New Roman" w:cs="Times New Roman"/>
          <w:sz w:val="24"/>
          <w:szCs w:val="24"/>
        </w:rPr>
        <w:t>ма на контрактную целевую подготовку приказом Министерства здравоохранения Кузбасса;</w:t>
      </w:r>
    </w:p>
    <w:p w14:paraId="2D197DF2" w14:textId="74F69B7A" w:rsidR="0069288E" w:rsidRPr="00B91FE0" w:rsidRDefault="0069288E" w:rsidP="00922C7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для приема за счет физических и (или) юридических лиц приказом Колледжа.</w:t>
      </w:r>
    </w:p>
    <w:p w14:paraId="0E4EB9F6" w14:textId="1681E009" w:rsidR="003970EA" w:rsidRPr="00B91FE0" w:rsidRDefault="003970EA" w:rsidP="00397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1.</w:t>
      </w:r>
      <w:r w:rsidR="00AE66AC" w:rsidRPr="00B91FE0">
        <w:rPr>
          <w:rFonts w:ascii="Times New Roman" w:hAnsi="Times New Roman" w:cs="Times New Roman"/>
          <w:sz w:val="24"/>
          <w:szCs w:val="24"/>
        </w:rPr>
        <w:t>6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4D4746" w:rsidRPr="00B91FE0">
        <w:rPr>
          <w:rFonts w:ascii="Times New Roman" w:hAnsi="Times New Roman" w:cs="Times New Roman"/>
          <w:sz w:val="24"/>
          <w:szCs w:val="24"/>
        </w:rPr>
        <w:t xml:space="preserve">На основании части 8.1 статьи 79 </w:t>
      </w:r>
      <w:r w:rsidR="009C3F35" w:rsidRPr="00B91FE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9C3F35" w:rsidRPr="00B91FE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C3F35" w:rsidRPr="00B91FE0">
        <w:rPr>
          <w:rFonts w:ascii="Times New Roman" w:hAnsi="Times New Roman" w:cs="Times New Roman"/>
          <w:sz w:val="24"/>
          <w:szCs w:val="24"/>
        </w:rPr>
        <w:t xml:space="preserve"> от 29.12.2012 № 273-ФЗ </w:t>
      </w:r>
      <w:r w:rsidR="009C3F35" w:rsidRPr="00B91FE0">
        <w:rPr>
          <w:rFonts w:ascii="Times New Roman" w:hAnsi="Times New Roman" w:cs="Times New Roman"/>
          <w:sz w:val="24"/>
          <w:szCs w:val="24"/>
        </w:rPr>
        <w:lastRenderedPageBreak/>
        <w:t>«Об образовании в Российской Федерации» л</w:t>
      </w:r>
      <w:r w:rsidRPr="00B91FE0">
        <w:rPr>
          <w:rFonts w:ascii="Times New Roman" w:hAnsi="Times New Roman" w:cs="Times New Roman"/>
          <w:sz w:val="24"/>
          <w:szCs w:val="24"/>
        </w:rPr>
        <w:t xml:space="preserve">ица, признанные инвалидами I, II или III группы, после получения среднего профессионального образования вправе повторно получить среднее профессиональное образование по другой профессии, специальности за счет бюджетных ассигнований бюджета Кемеровской области – Кузбасса в порядке, установленном Федеральным </w:t>
      </w:r>
      <w:hyperlink r:id="rId10" w:history="1">
        <w:r w:rsidRPr="00B91F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91FE0">
        <w:rPr>
          <w:rFonts w:ascii="Times New Roman" w:hAnsi="Times New Roman" w:cs="Times New Roman"/>
          <w:sz w:val="24"/>
          <w:szCs w:val="24"/>
        </w:rPr>
        <w:t xml:space="preserve"> от 29</w:t>
      </w:r>
      <w:r w:rsidR="004D4746" w:rsidRPr="00B91FE0">
        <w:rPr>
          <w:rFonts w:ascii="Times New Roman" w:hAnsi="Times New Roman" w:cs="Times New Roman"/>
          <w:sz w:val="24"/>
          <w:szCs w:val="24"/>
        </w:rPr>
        <w:t>.12.</w:t>
      </w:r>
      <w:r w:rsidRPr="00B91FE0">
        <w:rPr>
          <w:rFonts w:ascii="Times New Roman" w:hAnsi="Times New Roman" w:cs="Times New Roman"/>
          <w:sz w:val="24"/>
          <w:szCs w:val="24"/>
        </w:rPr>
        <w:t xml:space="preserve">2012 </w:t>
      </w:r>
      <w:r w:rsidR="004D4746" w:rsidRPr="00B91FE0">
        <w:rPr>
          <w:rFonts w:ascii="Times New Roman" w:hAnsi="Times New Roman" w:cs="Times New Roman"/>
          <w:sz w:val="24"/>
          <w:szCs w:val="24"/>
        </w:rPr>
        <w:t>№</w:t>
      </w:r>
      <w:r w:rsidRPr="00B91FE0">
        <w:rPr>
          <w:rFonts w:ascii="Times New Roman" w:hAnsi="Times New Roman" w:cs="Times New Roman"/>
          <w:sz w:val="24"/>
          <w:szCs w:val="24"/>
        </w:rPr>
        <w:t xml:space="preserve"> 273-ФЗ «Об образовании </w:t>
      </w:r>
      <w:r w:rsidR="00AE66AC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в Российской Федерации» для лиц, получающих среднее профе</w:t>
      </w:r>
      <w:r w:rsidR="004D4746" w:rsidRPr="00B91FE0">
        <w:rPr>
          <w:rFonts w:ascii="Times New Roman" w:hAnsi="Times New Roman" w:cs="Times New Roman"/>
          <w:sz w:val="24"/>
          <w:szCs w:val="24"/>
        </w:rPr>
        <w:t xml:space="preserve">ссиональное образование впервые. </w:t>
      </w:r>
    </w:p>
    <w:p w14:paraId="3A36FF6F" w14:textId="3544B776" w:rsidR="009E37AE" w:rsidRPr="00B91FE0" w:rsidRDefault="003D3A57" w:rsidP="009E3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1.</w:t>
      </w:r>
      <w:r w:rsidR="00AE66AC" w:rsidRPr="00B91FE0">
        <w:rPr>
          <w:rFonts w:ascii="Times New Roman" w:hAnsi="Times New Roman" w:cs="Times New Roman"/>
          <w:sz w:val="24"/>
          <w:szCs w:val="24"/>
        </w:rPr>
        <w:t>7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осуществляет обработку полученных в связи </w:t>
      </w:r>
      <w:r w:rsidR="00E51BA1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с приемом в образовательную организацию </w:t>
      </w:r>
      <w:r w:rsidR="00151BC8" w:rsidRPr="00B91FE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поступающих </w:t>
      </w:r>
      <w:r w:rsidR="00E51BA1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Российской Федерации в </w:t>
      </w:r>
      <w:r w:rsidR="009E37AE" w:rsidRPr="00B91FE0">
        <w:rPr>
          <w:rFonts w:ascii="Times New Roman" w:hAnsi="Times New Roman" w:cs="Times New Roman"/>
          <w:sz w:val="24"/>
          <w:szCs w:val="24"/>
        </w:rPr>
        <w:t>области персональных данных.</w:t>
      </w:r>
    </w:p>
    <w:p w14:paraId="5FA52495" w14:textId="14C5E532" w:rsidR="009E37AE" w:rsidRPr="00B91FE0" w:rsidRDefault="009E37AE" w:rsidP="009E3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1.</w:t>
      </w:r>
      <w:r w:rsidR="00AE66AC" w:rsidRPr="00B91FE0">
        <w:rPr>
          <w:rFonts w:ascii="Times New Roman" w:hAnsi="Times New Roman" w:cs="Times New Roman"/>
          <w:sz w:val="24"/>
          <w:szCs w:val="24"/>
        </w:rPr>
        <w:t>8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9039AF" w:rsidRPr="00B91FE0">
        <w:rPr>
          <w:rFonts w:ascii="Times New Roman" w:hAnsi="Times New Roman" w:cs="Times New Roman"/>
          <w:sz w:val="24"/>
          <w:szCs w:val="24"/>
        </w:rPr>
        <w:t>Организацию приема на обучение в филиале осуществляет приемная комиссия образовательной организации в порядке, определяемом правилами приема.</w:t>
      </w:r>
    </w:p>
    <w:p w14:paraId="31B4E5DC" w14:textId="36F08B35" w:rsidR="009039AF" w:rsidRPr="00B91FE0" w:rsidRDefault="009E37AE" w:rsidP="009E3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1.</w:t>
      </w:r>
      <w:r w:rsidR="00AE66AC" w:rsidRPr="00B91FE0">
        <w:rPr>
          <w:rFonts w:ascii="Times New Roman" w:hAnsi="Times New Roman" w:cs="Times New Roman"/>
          <w:sz w:val="24"/>
          <w:szCs w:val="24"/>
        </w:rPr>
        <w:t>9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0E38FD" w:rsidRPr="00B91FE0">
        <w:rPr>
          <w:rFonts w:ascii="Times New Roman" w:hAnsi="Times New Roman" w:cs="Times New Roman"/>
          <w:sz w:val="24"/>
          <w:szCs w:val="24"/>
        </w:rPr>
        <w:t>ГБПОУ «Кузбасский медицинский колледж</w:t>
      </w:r>
      <w:r w:rsidR="009C7F2E" w:rsidRPr="00B91FE0">
        <w:rPr>
          <w:rFonts w:ascii="Times New Roman" w:hAnsi="Times New Roman" w:cs="Times New Roman"/>
          <w:sz w:val="24"/>
          <w:szCs w:val="24"/>
        </w:rPr>
        <w:t xml:space="preserve">» осуществляет целевое обучение, </w:t>
      </w:r>
      <w:r w:rsidR="00EF0F05" w:rsidRPr="00B91FE0">
        <w:rPr>
          <w:rFonts w:ascii="Times New Roman" w:hAnsi="Times New Roman" w:cs="Times New Roman"/>
          <w:sz w:val="24"/>
          <w:szCs w:val="24"/>
        </w:rPr>
        <w:br/>
      </w:r>
      <w:r w:rsidR="009C7F2E" w:rsidRPr="00B91FE0">
        <w:rPr>
          <w:rFonts w:ascii="Times New Roman" w:hAnsi="Times New Roman" w:cs="Times New Roman"/>
          <w:sz w:val="24"/>
          <w:szCs w:val="24"/>
        </w:rPr>
        <w:t xml:space="preserve">в том числе в рамках конкурса в пределах квот, установленных распорядительным актом </w:t>
      </w:r>
      <w:r w:rsidR="00EF0F05" w:rsidRPr="00B91FE0">
        <w:rPr>
          <w:rFonts w:ascii="Times New Roman" w:hAnsi="Times New Roman" w:cs="Times New Roman"/>
          <w:sz w:val="24"/>
          <w:szCs w:val="24"/>
        </w:rPr>
        <w:t>Министерства здравоохранения Кузбасса.</w:t>
      </w:r>
    </w:p>
    <w:p w14:paraId="14CEC839" w14:textId="7B0D38C8" w:rsidR="00CE5989" w:rsidRPr="00B91FE0" w:rsidRDefault="00CE5989" w:rsidP="009E3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1.</w:t>
      </w:r>
      <w:r w:rsidR="00AE66AC" w:rsidRPr="00B91FE0">
        <w:rPr>
          <w:rFonts w:ascii="Times New Roman" w:hAnsi="Times New Roman" w:cs="Times New Roman"/>
          <w:sz w:val="24"/>
          <w:szCs w:val="24"/>
        </w:rPr>
        <w:t>10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0E38FD" w:rsidRPr="00B91FE0">
        <w:rPr>
          <w:rFonts w:ascii="Times New Roman" w:hAnsi="Times New Roman" w:cs="Times New Roman"/>
          <w:sz w:val="24"/>
          <w:szCs w:val="24"/>
        </w:rPr>
        <w:t xml:space="preserve">Условиями приема на обучение по образовательным программам гарантировано соблюдение права на образование и зачисление из числа поступающих, имеющих соответствующий уровень образования, наиболее способных </w:t>
      </w:r>
      <w:r w:rsidR="000E38FD" w:rsidRPr="00B91FE0">
        <w:rPr>
          <w:rFonts w:ascii="Times New Roman" w:hAnsi="Times New Roman" w:cs="Times New Roman"/>
          <w:sz w:val="24"/>
          <w:szCs w:val="24"/>
        </w:rPr>
        <w:br/>
        <w:t xml:space="preserve">и подготовленных к освоению образовательной программы соответствующего уровня </w:t>
      </w:r>
      <w:r w:rsidR="000E38FD" w:rsidRPr="00B91FE0">
        <w:rPr>
          <w:rFonts w:ascii="Times New Roman" w:hAnsi="Times New Roman" w:cs="Times New Roman"/>
          <w:sz w:val="24"/>
          <w:szCs w:val="24"/>
        </w:rPr>
        <w:br/>
        <w:t>и соответствующей направленности лиц.</w:t>
      </w:r>
    </w:p>
    <w:p w14:paraId="07BD97C5" w14:textId="0F740D60" w:rsidR="00E51BA1" w:rsidRPr="00B91FE0" w:rsidRDefault="00E51BA1" w:rsidP="009E3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8CA082" w14:textId="576E2670" w:rsidR="009039AF" w:rsidRPr="00B91FE0" w:rsidRDefault="008B25D3" w:rsidP="009039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2</w:t>
      </w:r>
      <w:r w:rsidR="009039AF" w:rsidRPr="00B91FE0">
        <w:rPr>
          <w:rFonts w:ascii="Times New Roman" w:hAnsi="Times New Roman" w:cs="Times New Roman"/>
          <w:sz w:val="24"/>
          <w:szCs w:val="24"/>
        </w:rPr>
        <w:t>. Организация приема в образовательную организацию</w:t>
      </w:r>
    </w:p>
    <w:p w14:paraId="4FF658BE" w14:textId="77777777" w:rsidR="009039AF" w:rsidRPr="00B91FE0" w:rsidRDefault="009039AF" w:rsidP="00903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CF1FE3" w14:textId="77777777" w:rsidR="00626942" w:rsidRPr="00B91FE0" w:rsidRDefault="008B25D3" w:rsidP="00626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2.1.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Организация приема на обучение по образовательным программам осуществляется приемной комиссией образовательной организации (далее - приемная комиссия).</w:t>
      </w:r>
    </w:p>
    <w:p w14:paraId="5DB99ED4" w14:textId="77777777" w:rsidR="00626942" w:rsidRPr="00B91FE0" w:rsidRDefault="00626942" w:rsidP="00626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2.2. </w:t>
      </w:r>
      <w:r w:rsidR="009039AF" w:rsidRPr="00B91FE0">
        <w:rPr>
          <w:rFonts w:ascii="Times New Roman" w:hAnsi="Times New Roman" w:cs="Times New Roman"/>
          <w:sz w:val="24"/>
          <w:szCs w:val="24"/>
        </w:rPr>
        <w:t>Председателем приемной комиссии является руководите</w:t>
      </w:r>
      <w:r w:rsidRPr="00B91FE0">
        <w:rPr>
          <w:rFonts w:ascii="Times New Roman" w:hAnsi="Times New Roman" w:cs="Times New Roman"/>
          <w:sz w:val="24"/>
          <w:szCs w:val="24"/>
        </w:rPr>
        <w:t xml:space="preserve">ль образовательной организации. </w:t>
      </w:r>
    </w:p>
    <w:p w14:paraId="5D8DE614" w14:textId="77777777" w:rsidR="00626942" w:rsidRPr="00B91FE0" w:rsidRDefault="00626942" w:rsidP="00626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2.3. С</w:t>
      </w:r>
      <w:r w:rsidR="009039AF" w:rsidRPr="00B91FE0">
        <w:rPr>
          <w:rFonts w:ascii="Times New Roman" w:hAnsi="Times New Roman" w:cs="Times New Roman"/>
          <w:sz w:val="24"/>
          <w:szCs w:val="24"/>
        </w:rPr>
        <w:t>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14:paraId="5BDA2AE4" w14:textId="77777777" w:rsidR="00626942" w:rsidRPr="00B91FE0" w:rsidRDefault="00626942" w:rsidP="00626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2.4. </w:t>
      </w:r>
      <w:r w:rsidR="009039AF" w:rsidRPr="00B91FE0">
        <w:rPr>
          <w:rFonts w:ascii="Times New Roman" w:hAnsi="Times New Roman" w:cs="Times New Roman"/>
          <w:sz w:val="24"/>
          <w:szCs w:val="24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образовательной организации.</w:t>
      </w:r>
    </w:p>
    <w:p w14:paraId="797F7442" w14:textId="50388977" w:rsidR="00626942" w:rsidRPr="00B91FE0" w:rsidRDefault="00626942" w:rsidP="00626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2.5.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</w:t>
      </w:r>
      <w:r w:rsidR="00E51BA1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и апелляционных комиссий. Полномочия и порядок деятельности экзаменационных </w:t>
      </w:r>
      <w:r w:rsidR="00E51BA1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>и апелляционных комиссий определяются положениями о них, утвержденными</w:t>
      </w:r>
      <w:r w:rsidR="00E51BA1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9039AF" w:rsidRPr="00B91FE0">
        <w:rPr>
          <w:rFonts w:ascii="Times New Roman" w:hAnsi="Times New Roman" w:cs="Times New Roman"/>
          <w:sz w:val="24"/>
          <w:szCs w:val="24"/>
        </w:rPr>
        <w:t>председателем приемной комиссии.</w:t>
      </w:r>
    </w:p>
    <w:p w14:paraId="54067EB5" w14:textId="77777777" w:rsidR="00626942" w:rsidRPr="00B91FE0" w:rsidRDefault="00626942" w:rsidP="00626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2.6. </w:t>
      </w:r>
      <w:r w:rsidR="009039AF" w:rsidRPr="00B91FE0">
        <w:rPr>
          <w:rFonts w:ascii="Times New Roman" w:hAnsi="Times New Roman" w:cs="Times New Roman"/>
          <w:sz w:val="24"/>
          <w:szCs w:val="24"/>
        </w:rPr>
        <w:t>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14:paraId="2167B25B" w14:textId="77777777" w:rsidR="00FA41B2" w:rsidRPr="00B91FE0" w:rsidRDefault="00626942" w:rsidP="00FA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2.7. </w:t>
      </w:r>
      <w:r w:rsidR="009039AF" w:rsidRPr="00B91FE0">
        <w:rPr>
          <w:rFonts w:ascii="Times New Roman" w:hAnsi="Times New Roman" w:cs="Times New Roman"/>
          <w:sz w:val="24"/>
          <w:szCs w:val="24"/>
        </w:rPr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14:paraId="2D57C8BE" w14:textId="6194E2EA" w:rsidR="00FA41B2" w:rsidRPr="00B91FE0" w:rsidRDefault="00FA41B2" w:rsidP="00FA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2.8. 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>Прием производится на обучение</w:t>
      </w:r>
      <w:r w:rsidRPr="00B91FE0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профессионального образования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, которые реализует </w:t>
      </w:r>
      <w:r w:rsidRPr="00B91FE0">
        <w:rPr>
          <w:rFonts w:ascii="Times New Roman" w:hAnsi="Times New Roman" w:cs="Times New Roman"/>
          <w:sz w:val="24"/>
          <w:szCs w:val="24"/>
        </w:rPr>
        <w:t>Колледж:</w:t>
      </w:r>
    </w:p>
    <w:p w14:paraId="27D21A6E" w14:textId="77777777" w:rsidR="00306ED3" w:rsidRPr="00B91FE0" w:rsidRDefault="00306ED3" w:rsidP="00FA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4"/>
        <w:gridCol w:w="2364"/>
        <w:gridCol w:w="2346"/>
        <w:gridCol w:w="2346"/>
      </w:tblGrid>
      <w:tr w:rsidR="00FA41B2" w:rsidRPr="00B91FE0" w14:paraId="4808CC55" w14:textId="77777777" w:rsidTr="00306ED3">
        <w:trPr>
          <w:tblHeader/>
        </w:trPr>
        <w:tc>
          <w:tcPr>
            <w:tcW w:w="4700" w:type="dxa"/>
            <w:gridSpan w:val="2"/>
          </w:tcPr>
          <w:p w14:paraId="1BBCF5D8" w14:textId="77777777" w:rsidR="00FA41B2" w:rsidRPr="00B91FE0" w:rsidRDefault="00FA41B2" w:rsidP="00FA41B2">
            <w:pPr>
              <w:tabs>
                <w:tab w:val="left" w:pos="1035"/>
              </w:tabs>
              <w:jc w:val="center"/>
            </w:pPr>
            <w:r w:rsidRPr="00B91FE0">
              <w:lastRenderedPageBreak/>
              <w:t>Специальность</w:t>
            </w:r>
          </w:p>
        </w:tc>
        <w:tc>
          <w:tcPr>
            <w:tcW w:w="2350" w:type="dxa"/>
            <w:vMerge w:val="restart"/>
          </w:tcPr>
          <w:p w14:paraId="3B302A9F" w14:textId="77777777" w:rsidR="00FA41B2" w:rsidRPr="00B91FE0" w:rsidRDefault="00FA41B2" w:rsidP="00FA41B2">
            <w:pPr>
              <w:jc w:val="center"/>
            </w:pPr>
            <w:r w:rsidRPr="00B91FE0">
              <w:t>Базовое образование для поступления</w:t>
            </w:r>
          </w:p>
        </w:tc>
        <w:tc>
          <w:tcPr>
            <w:tcW w:w="2350" w:type="dxa"/>
            <w:vMerge w:val="restart"/>
          </w:tcPr>
          <w:p w14:paraId="41DFF6B8" w14:textId="77777777" w:rsidR="00FA41B2" w:rsidRPr="00B91FE0" w:rsidRDefault="00FA41B2" w:rsidP="00FA41B2">
            <w:pPr>
              <w:jc w:val="center"/>
            </w:pPr>
            <w:r w:rsidRPr="00B91FE0">
              <w:t>Основа обучения</w:t>
            </w:r>
          </w:p>
        </w:tc>
      </w:tr>
      <w:tr w:rsidR="00FA41B2" w:rsidRPr="00B91FE0" w14:paraId="6D13DCF5" w14:textId="77777777" w:rsidTr="00306ED3">
        <w:trPr>
          <w:tblHeader/>
        </w:trPr>
        <w:tc>
          <w:tcPr>
            <w:tcW w:w="2350" w:type="dxa"/>
          </w:tcPr>
          <w:p w14:paraId="1493AA67" w14:textId="77777777" w:rsidR="00FA41B2" w:rsidRPr="00B91FE0" w:rsidRDefault="00FA41B2" w:rsidP="00FA41B2">
            <w:pPr>
              <w:jc w:val="both"/>
            </w:pPr>
            <w:r w:rsidRPr="00B91FE0">
              <w:t>Код</w:t>
            </w:r>
          </w:p>
        </w:tc>
        <w:tc>
          <w:tcPr>
            <w:tcW w:w="2350" w:type="dxa"/>
          </w:tcPr>
          <w:p w14:paraId="7FFCFCDE" w14:textId="77777777" w:rsidR="00FA41B2" w:rsidRPr="00B91FE0" w:rsidRDefault="00FA41B2" w:rsidP="00FA41B2">
            <w:pPr>
              <w:jc w:val="center"/>
            </w:pPr>
            <w:r w:rsidRPr="00B91FE0">
              <w:t>Наименование</w:t>
            </w:r>
          </w:p>
        </w:tc>
        <w:tc>
          <w:tcPr>
            <w:tcW w:w="2350" w:type="dxa"/>
            <w:vMerge/>
          </w:tcPr>
          <w:p w14:paraId="277DCD7B" w14:textId="77777777" w:rsidR="00FA41B2" w:rsidRPr="00B91FE0" w:rsidRDefault="00FA41B2" w:rsidP="00FA41B2">
            <w:pPr>
              <w:jc w:val="center"/>
            </w:pPr>
          </w:p>
        </w:tc>
        <w:tc>
          <w:tcPr>
            <w:tcW w:w="2350" w:type="dxa"/>
            <w:vMerge/>
          </w:tcPr>
          <w:p w14:paraId="2040B2B0" w14:textId="77777777" w:rsidR="00FA41B2" w:rsidRPr="00B91FE0" w:rsidRDefault="00FA41B2" w:rsidP="00FA41B2">
            <w:pPr>
              <w:jc w:val="center"/>
            </w:pPr>
          </w:p>
        </w:tc>
      </w:tr>
      <w:tr w:rsidR="00FA41B2" w:rsidRPr="00B91FE0" w14:paraId="4B0DAB25" w14:textId="77777777" w:rsidTr="00FA41B2">
        <w:tc>
          <w:tcPr>
            <w:tcW w:w="9400" w:type="dxa"/>
            <w:gridSpan w:val="4"/>
          </w:tcPr>
          <w:p w14:paraId="2E1086BC" w14:textId="77777777" w:rsidR="00FA41B2" w:rsidRPr="00B91FE0" w:rsidRDefault="00FA41B2" w:rsidP="00FA41B2">
            <w:pPr>
              <w:tabs>
                <w:tab w:val="left" w:pos="3450"/>
              </w:tabs>
              <w:jc w:val="center"/>
              <w:rPr>
                <w:b/>
              </w:rPr>
            </w:pPr>
            <w:r w:rsidRPr="00B91FE0">
              <w:rPr>
                <w:b/>
              </w:rPr>
              <w:t>Очная форма обучения</w:t>
            </w:r>
          </w:p>
        </w:tc>
      </w:tr>
      <w:tr w:rsidR="00FA41B2" w:rsidRPr="00B91FE0" w14:paraId="4C3010A2" w14:textId="77777777" w:rsidTr="00FA41B2">
        <w:tc>
          <w:tcPr>
            <w:tcW w:w="2350" w:type="dxa"/>
          </w:tcPr>
          <w:p w14:paraId="666B83E7" w14:textId="77777777" w:rsidR="00FA41B2" w:rsidRPr="00B91FE0" w:rsidRDefault="00FA41B2" w:rsidP="00FA41B2">
            <w:pPr>
              <w:jc w:val="both"/>
            </w:pPr>
            <w:r w:rsidRPr="00B91FE0">
              <w:t>31.02.01</w:t>
            </w:r>
          </w:p>
        </w:tc>
        <w:tc>
          <w:tcPr>
            <w:tcW w:w="2350" w:type="dxa"/>
          </w:tcPr>
          <w:p w14:paraId="45B0307A" w14:textId="77777777" w:rsidR="00FA41B2" w:rsidRPr="00B91FE0" w:rsidRDefault="00FA41B2" w:rsidP="00FA41B2">
            <w:pPr>
              <w:rPr>
                <w:b/>
              </w:rPr>
            </w:pPr>
            <w:r w:rsidRPr="00B91FE0">
              <w:rPr>
                <w:b/>
              </w:rPr>
              <w:t>Лечебное дело</w:t>
            </w:r>
          </w:p>
        </w:tc>
        <w:tc>
          <w:tcPr>
            <w:tcW w:w="2350" w:type="dxa"/>
          </w:tcPr>
          <w:p w14:paraId="19D2583C" w14:textId="77777777" w:rsidR="00FA41B2" w:rsidRPr="00B91FE0" w:rsidRDefault="00FA41B2" w:rsidP="00FA41B2">
            <w:r w:rsidRPr="00B91FE0">
              <w:t>Основное общее образование</w:t>
            </w:r>
          </w:p>
          <w:p w14:paraId="13407FF4" w14:textId="245CDE8C" w:rsidR="00FA41B2" w:rsidRPr="00B91FE0" w:rsidRDefault="00FA41B2" w:rsidP="00FA41B2">
            <w:r w:rsidRPr="00B91FE0">
              <w:t>Среднее общее образование</w:t>
            </w:r>
          </w:p>
        </w:tc>
        <w:tc>
          <w:tcPr>
            <w:tcW w:w="2350" w:type="dxa"/>
          </w:tcPr>
          <w:p w14:paraId="2B318A86" w14:textId="77777777" w:rsidR="00836C3C" w:rsidRPr="00B91FE0" w:rsidRDefault="00FA41B2" w:rsidP="00FA41B2">
            <w:r w:rsidRPr="00B91FE0">
              <w:t xml:space="preserve">Бюджетная </w:t>
            </w:r>
          </w:p>
          <w:p w14:paraId="30BB5F6C" w14:textId="77777777" w:rsidR="00836C3C" w:rsidRPr="00B91FE0" w:rsidRDefault="00836C3C" w:rsidP="00FA41B2"/>
          <w:p w14:paraId="491653D0" w14:textId="77777777" w:rsidR="00836C3C" w:rsidRPr="00B91FE0" w:rsidRDefault="00836C3C" w:rsidP="00FA41B2"/>
          <w:p w14:paraId="2C797FFE" w14:textId="269BFBC4" w:rsidR="00FA41B2" w:rsidRPr="00B91FE0" w:rsidRDefault="00836C3C" w:rsidP="00FA41B2">
            <w:r w:rsidRPr="00B91FE0">
              <w:t xml:space="preserve">С оплатой стоимости обучения </w:t>
            </w:r>
          </w:p>
        </w:tc>
      </w:tr>
      <w:tr w:rsidR="00FA41B2" w:rsidRPr="00B91FE0" w14:paraId="2C0C2757" w14:textId="77777777" w:rsidTr="00FA41B2">
        <w:tc>
          <w:tcPr>
            <w:tcW w:w="2350" w:type="dxa"/>
          </w:tcPr>
          <w:p w14:paraId="6AFAFD20" w14:textId="358FB231" w:rsidR="00FA41B2" w:rsidRPr="00B91FE0" w:rsidRDefault="00FA41B2" w:rsidP="00FA41B2">
            <w:pPr>
              <w:jc w:val="both"/>
            </w:pPr>
            <w:r w:rsidRPr="00B91FE0">
              <w:t>31.02.02</w:t>
            </w:r>
          </w:p>
        </w:tc>
        <w:tc>
          <w:tcPr>
            <w:tcW w:w="2350" w:type="dxa"/>
          </w:tcPr>
          <w:p w14:paraId="39CDB281" w14:textId="77777777" w:rsidR="00FA41B2" w:rsidRPr="00B91FE0" w:rsidRDefault="00FA41B2" w:rsidP="00FA41B2">
            <w:pPr>
              <w:rPr>
                <w:b/>
              </w:rPr>
            </w:pPr>
            <w:r w:rsidRPr="00B91FE0">
              <w:rPr>
                <w:b/>
              </w:rPr>
              <w:t>Акушерское дело</w:t>
            </w:r>
          </w:p>
        </w:tc>
        <w:tc>
          <w:tcPr>
            <w:tcW w:w="2350" w:type="dxa"/>
          </w:tcPr>
          <w:p w14:paraId="2345DEB3" w14:textId="77777777" w:rsidR="00FA41B2" w:rsidRPr="00B91FE0" w:rsidRDefault="00FA41B2" w:rsidP="00FA41B2">
            <w:r w:rsidRPr="00B91FE0">
              <w:t>Основное общее образование</w:t>
            </w:r>
          </w:p>
        </w:tc>
        <w:tc>
          <w:tcPr>
            <w:tcW w:w="2350" w:type="dxa"/>
          </w:tcPr>
          <w:p w14:paraId="43E12131" w14:textId="77777777" w:rsidR="00836C3C" w:rsidRPr="00B91FE0" w:rsidRDefault="00836C3C" w:rsidP="00836C3C">
            <w:r w:rsidRPr="00B91FE0">
              <w:t xml:space="preserve">Бюджетная </w:t>
            </w:r>
          </w:p>
          <w:p w14:paraId="2EC32A85" w14:textId="77777777" w:rsidR="00836C3C" w:rsidRPr="00B91FE0" w:rsidRDefault="00836C3C" w:rsidP="00836C3C"/>
          <w:p w14:paraId="75BE7FA6" w14:textId="77777777" w:rsidR="00836C3C" w:rsidRPr="00B91FE0" w:rsidRDefault="00836C3C" w:rsidP="00836C3C"/>
          <w:p w14:paraId="40F5AD75" w14:textId="283409A7" w:rsidR="00FA41B2" w:rsidRPr="00B91FE0" w:rsidRDefault="00836C3C" w:rsidP="00836C3C">
            <w:r w:rsidRPr="00B91FE0">
              <w:t>С оплатой стоимости обучения</w:t>
            </w:r>
          </w:p>
        </w:tc>
      </w:tr>
      <w:tr w:rsidR="00FA41B2" w:rsidRPr="00B91FE0" w14:paraId="6D96547D" w14:textId="77777777" w:rsidTr="00FA41B2">
        <w:tc>
          <w:tcPr>
            <w:tcW w:w="2350" w:type="dxa"/>
          </w:tcPr>
          <w:p w14:paraId="694DF32B" w14:textId="77777777" w:rsidR="00FA41B2" w:rsidRPr="00B91FE0" w:rsidRDefault="00FA41B2" w:rsidP="00FA41B2">
            <w:pPr>
              <w:jc w:val="both"/>
            </w:pPr>
            <w:r w:rsidRPr="00B91FE0">
              <w:t>31.02.03</w:t>
            </w:r>
          </w:p>
        </w:tc>
        <w:tc>
          <w:tcPr>
            <w:tcW w:w="2350" w:type="dxa"/>
          </w:tcPr>
          <w:p w14:paraId="6E76AC28" w14:textId="77777777" w:rsidR="00FA41B2" w:rsidRPr="00B91FE0" w:rsidRDefault="00FA41B2" w:rsidP="00FA41B2">
            <w:pPr>
              <w:ind w:left="-82" w:firstLine="60"/>
              <w:rPr>
                <w:b/>
              </w:rPr>
            </w:pPr>
            <w:r w:rsidRPr="00B91FE0">
              <w:rPr>
                <w:b/>
                <w:color w:val="000000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2350" w:type="dxa"/>
          </w:tcPr>
          <w:p w14:paraId="59B77E2E" w14:textId="77777777" w:rsidR="00FA41B2" w:rsidRPr="00B91FE0" w:rsidRDefault="00FA41B2" w:rsidP="00FA41B2">
            <w:r w:rsidRPr="00B91FE0">
              <w:t>Основное общее образование</w:t>
            </w:r>
          </w:p>
        </w:tc>
        <w:tc>
          <w:tcPr>
            <w:tcW w:w="2350" w:type="dxa"/>
          </w:tcPr>
          <w:p w14:paraId="47D112D9" w14:textId="77777777" w:rsidR="00836C3C" w:rsidRPr="00B91FE0" w:rsidRDefault="00836C3C" w:rsidP="00836C3C">
            <w:r w:rsidRPr="00B91FE0">
              <w:t xml:space="preserve">Бюджетная </w:t>
            </w:r>
          </w:p>
          <w:p w14:paraId="3ACCF7A8" w14:textId="77777777" w:rsidR="00836C3C" w:rsidRPr="00B91FE0" w:rsidRDefault="00836C3C" w:rsidP="00836C3C"/>
          <w:p w14:paraId="63D4F20D" w14:textId="77777777" w:rsidR="00836C3C" w:rsidRPr="00B91FE0" w:rsidRDefault="00836C3C" w:rsidP="00836C3C"/>
          <w:p w14:paraId="4B6E9D53" w14:textId="7B56CF82" w:rsidR="00FA41B2" w:rsidRPr="00B91FE0" w:rsidRDefault="00836C3C" w:rsidP="00836C3C">
            <w:r w:rsidRPr="00B91FE0">
              <w:t>С оплатой стоимости обучения</w:t>
            </w:r>
          </w:p>
        </w:tc>
      </w:tr>
      <w:tr w:rsidR="00836C3C" w:rsidRPr="00B91FE0" w14:paraId="451A8C5B" w14:textId="77777777" w:rsidTr="00FA41B2">
        <w:tc>
          <w:tcPr>
            <w:tcW w:w="2350" w:type="dxa"/>
          </w:tcPr>
          <w:p w14:paraId="3B34295C" w14:textId="77777777" w:rsidR="00836C3C" w:rsidRPr="00B91FE0" w:rsidRDefault="00836C3C" w:rsidP="00836C3C">
            <w:pPr>
              <w:jc w:val="both"/>
            </w:pPr>
            <w:r w:rsidRPr="00B91FE0">
              <w:t>31.02.05</w:t>
            </w:r>
          </w:p>
        </w:tc>
        <w:tc>
          <w:tcPr>
            <w:tcW w:w="2350" w:type="dxa"/>
          </w:tcPr>
          <w:p w14:paraId="5B23821E" w14:textId="77777777" w:rsidR="00836C3C" w:rsidRPr="00B91FE0" w:rsidRDefault="00836C3C" w:rsidP="00836C3C">
            <w:pPr>
              <w:rPr>
                <w:b/>
              </w:rPr>
            </w:pPr>
            <w:r w:rsidRPr="00B91FE0">
              <w:rPr>
                <w:b/>
              </w:rPr>
              <w:t>Стоматология ортопедическая</w:t>
            </w:r>
          </w:p>
        </w:tc>
        <w:tc>
          <w:tcPr>
            <w:tcW w:w="2350" w:type="dxa"/>
          </w:tcPr>
          <w:p w14:paraId="7C438E9D" w14:textId="77777777" w:rsidR="00836C3C" w:rsidRPr="00B91FE0" w:rsidRDefault="00836C3C" w:rsidP="00836C3C">
            <w:r w:rsidRPr="00B91FE0">
              <w:t>Среднее общее образование</w:t>
            </w:r>
          </w:p>
        </w:tc>
        <w:tc>
          <w:tcPr>
            <w:tcW w:w="2350" w:type="dxa"/>
          </w:tcPr>
          <w:p w14:paraId="25601DCE" w14:textId="575B8297" w:rsidR="004812C9" w:rsidRPr="00B91FE0" w:rsidRDefault="004812C9" w:rsidP="00836C3C">
            <w:r w:rsidRPr="00B91FE0">
              <w:t xml:space="preserve">Бюджетная </w:t>
            </w:r>
          </w:p>
          <w:p w14:paraId="6CADBB36" w14:textId="77777777" w:rsidR="004812C9" w:rsidRPr="00B91FE0" w:rsidRDefault="004812C9" w:rsidP="00836C3C"/>
          <w:p w14:paraId="46C31572" w14:textId="3670EDD0" w:rsidR="00836C3C" w:rsidRPr="00B91FE0" w:rsidRDefault="00836C3C" w:rsidP="00836C3C">
            <w:r w:rsidRPr="00B91FE0">
              <w:t>С оплатой стоимости обучения</w:t>
            </w:r>
          </w:p>
        </w:tc>
      </w:tr>
      <w:tr w:rsidR="005D4675" w:rsidRPr="00B91FE0" w14:paraId="2E5DF706" w14:textId="77777777" w:rsidTr="00FA41B2">
        <w:tc>
          <w:tcPr>
            <w:tcW w:w="2350" w:type="dxa"/>
          </w:tcPr>
          <w:p w14:paraId="609BDACA" w14:textId="55B253F6" w:rsidR="005D4675" w:rsidRPr="00B91FE0" w:rsidRDefault="005D4675" w:rsidP="00836C3C">
            <w:pPr>
              <w:jc w:val="both"/>
            </w:pPr>
            <w:r w:rsidRPr="00B91FE0">
              <w:rPr>
                <w:lang w:val="en-US"/>
              </w:rPr>
              <w:t>31</w:t>
            </w:r>
            <w:r w:rsidRPr="00B91FE0">
              <w:t>.02.07</w:t>
            </w:r>
          </w:p>
        </w:tc>
        <w:tc>
          <w:tcPr>
            <w:tcW w:w="2350" w:type="dxa"/>
          </w:tcPr>
          <w:p w14:paraId="562567D9" w14:textId="039EAE6F" w:rsidR="005D4675" w:rsidRPr="00B91FE0" w:rsidRDefault="005D4675" w:rsidP="00836C3C">
            <w:pPr>
              <w:rPr>
                <w:b/>
              </w:rPr>
            </w:pPr>
            <w:r w:rsidRPr="00B91FE0">
              <w:rPr>
                <w:b/>
              </w:rPr>
              <w:t>Стоматологическое дело</w:t>
            </w:r>
          </w:p>
        </w:tc>
        <w:tc>
          <w:tcPr>
            <w:tcW w:w="2350" w:type="dxa"/>
          </w:tcPr>
          <w:p w14:paraId="740DE252" w14:textId="6C1AE2DA" w:rsidR="005D4675" w:rsidRPr="00B91FE0" w:rsidRDefault="005D4675" w:rsidP="00836C3C">
            <w:r w:rsidRPr="00B91FE0">
              <w:t>Среднее общее образование</w:t>
            </w:r>
          </w:p>
        </w:tc>
        <w:tc>
          <w:tcPr>
            <w:tcW w:w="2350" w:type="dxa"/>
          </w:tcPr>
          <w:p w14:paraId="0F9F7CC4" w14:textId="77777777" w:rsidR="005D4675" w:rsidRPr="00B91FE0" w:rsidRDefault="005D4675" w:rsidP="00836C3C">
            <w:r w:rsidRPr="00B91FE0">
              <w:t xml:space="preserve">Бюджетная </w:t>
            </w:r>
          </w:p>
          <w:p w14:paraId="3FD9DFA2" w14:textId="2B7D87F6" w:rsidR="005D4675" w:rsidRPr="00B91FE0" w:rsidRDefault="005D4675" w:rsidP="00836C3C"/>
          <w:p w14:paraId="09D5B83F" w14:textId="39BDAB3D" w:rsidR="005D4675" w:rsidRPr="00B91FE0" w:rsidRDefault="005D4675" w:rsidP="00836C3C">
            <w:r w:rsidRPr="00B91FE0">
              <w:t>Контрактная целевая подготовка</w:t>
            </w:r>
          </w:p>
          <w:p w14:paraId="3C5F13B5" w14:textId="77777777" w:rsidR="005D4675" w:rsidRPr="00B91FE0" w:rsidRDefault="005D4675" w:rsidP="00836C3C"/>
          <w:p w14:paraId="53B0529B" w14:textId="4C77D043" w:rsidR="005D4675" w:rsidRPr="00B91FE0" w:rsidRDefault="005D4675" w:rsidP="00836C3C">
            <w:r w:rsidRPr="00B91FE0">
              <w:t>С оплатой стоимости обучения</w:t>
            </w:r>
          </w:p>
        </w:tc>
      </w:tr>
      <w:tr w:rsidR="00836C3C" w:rsidRPr="00B91FE0" w14:paraId="314BA60C" w14:textId="77777777" w:rsidTr="00FA41B2">
        <w:tc>
          <w:tcPr>
            <w:tcW w:w="2350" w:type="dxa"/>
          </w:tcPr>
          <w:p w14:paraId="26876603" w14:textId="77777777" w:rsidR="00836C3C" w:rsidRPr="00B91FE0" w:rsidRDefault="00836C3C" w:rsidP="00836C3C">
            <w:pPr>
              <w:jc w:val="both"/>
            </w:pPr>
            <w:r w:rsidRPr="00B91FE0">
              <w:t>33.02.01</w:t>
            </w:r>
          </w:p>
        </w:tc>
        <w:tc>
          <w:tcPr>
            <w:tcW w:w="2350" w:type="dxa"/>
          </w:tcPr>
          <w:p w14:paraId="33614A98" w14:textId="77777777" w:rsidR="00836C3C" w:rsidRPr="00B91FE0" w:rsidRDefault="00836C3C" w:rsidP="00836C3C">
            <w:pPr>
              <w:rPr>
                <w:b/>
              </w:rPr>
            </w:pPr>
            <w:r w:rsidRPr="00B91FE0">
              <w:rPr>
                <w:b/>
              </w:rPr>
              <w:t>Фармация</w:t>
            </w:r>
          </w:p>
        </w:tc>
        <w:tc>
          <w:tcPr>
            <w:tcW w:w="2350" w:type="dxa"/>
          </w:tcPr>
          <w:p w14:paraId="36778A54" w14:textId="77777777" w:rsidR="00836C3C" w:rsidRPr="00B91FE0" w:rsidRDefault="00836C3C" w:rsidP="00836C3C">
            <w:r w:rsidRPr="00B91FE0">
              <w:t>Основное общее образование Среднее общее образование</w:t>
            </w:r>
          </w:p>
        </w:tc>
        <w:tc>
          <w:tcPr>
            <w:tcW w:w="2350" w:type="dxa"/>
          </w:tcPr>
          <w:p w14:paraId="23027B94" w14:textId="1F239D68" w:rsidR="00836C3C" w:rsidRPr="00B91FE0" w:rsidRDefault="00836C3C" w:rsidP="00836C3C">
            <w:r w:rsidRPr="00B91FE0">
              <w:t>С оплатой стоимости обучения</w:t>
            </w:r>
          </w:p>
        </w:tc>
      </w:tr>
      <w:tr w:rsidR="00FA41B2" w:rsidRPr="00B91FE0" w14:paraId="12A02B2F" w14:textId="77777777" w:rsidTr="00FA41B2">
        <w:tc>
          <w:tcPr>
            <w:tcW w:w="2350" w:type="dxa"/>
          </w:tcPr>
          <w:p w14:paraId="3E2DE690" w14:textId="77777777" w:rsidR="00FA41B2" w:rsidRPr="00B91FE0" w:rsidRDefault="00FA41B2" w:rsidP="00FA41B2">
            <w:pPr>
              <w:jc w:val="both"/>
            </w:pPr>
            <w:r w:rsidRPr="00B91FE0">
              <w:t>34.02.01</w:t>
            </w:r>
          </w:p>
        </w:tc>
        <w:tc>
          <w:tcPr>
            <w:tcW w:w="2350" w:type="dxa"/>
          </w:tcPr>
          <w:p w14:paraId="01F2F1BE" w14:textId="77777777" w:rsidR="00FA41B2" w:rsidRPr="00B91FE0" w:rsidRDefault="00FA41B2" w:rsidP="00FA41B2">
            <w:pPr>
              <w:rPr>
                <w:b/>
              </w:rPr>
            </w:pPr>
            <w:r w:rsidRPr="00B91FE0">
              <w:rPr>
                <w:b/>
              </w:rPr>
              <w:t>Сестринское дело</w:t>
            </w:r>
          </w:p>
        </w:tc>
        <w:tc>
          <w:tcPr>
            <w:tcW w:w="2350" w:type="dxa"/>
          </w:tcPr>
          <w:p w14:paraId="774FDD20" w14:textId="77777777" w:rsidR="00306ED3" w:rsidRPr="00B91FE0" w:rsidRDefault="00FA41B2" w:rsidP="00306ED3">
            <w:r w:rsidRPr="00B91FE0">
              <w:t>Основное общее образование Среднее общее образование</w:t>
            </w:r>
          </w:p>
          <w:p w14:paraId="6030A7D1" w14:textId="11C6163D" w:rsidR="00306ED3" w:rsidRPr="00B91FE0" w:rsidRDefault="00306ED3" w:rsidP="00306ED3"/>
        </w:tc>
        <w:tc>
          <w:tcPr>
            <w:tcW w:w="2350" w:type="dxa"/>
          </w:tcPr>
          <w:p w14:paraId="28B9F19B" w14:textId="25AE0917" w:rsidR="00836C3C" w:rsidRPr="00B91FE0" w:rsidRDefault="00836C3C" w:rsidP="00836C3C">
            <w:r w:rsidRPr="00B91FE0">
              <w:t xml:space="preserve">Бюджетная </w:t>
            </w:r>
          </w:p>
          <w:p w14:paraId="00767FCF" w14:textId="77777777" w:rsidR="00836C3C" w:rsidRPr="00B91FE0" w:rsidRDefault="00836C3C" w:rsidP="00836C3C"/>
          <w:p w14:paraId="10E6105E" w14:textId="77777777" w:rsidR="00836C3C" w:rsidRPr="00B91FE0" w:rsidRDefault="00836C3C" w:rsidP="00836C3C"/>
          <w:p w14:paraId="45A2D3B2" w14:textId="650EB293" w:rsidR="00FA41B2" w:rsidRPr="00B91FE0" w:rsidRDefault="00836C3C" w:rsidP="00836C3C">
            <w:r w:rsidRPr="00B91FE0">
              <w:t>С оплатой стоимости обучения</w:t>
            </w:r>
          </w:p>
        </w:tc>
      </w:tr>
      <w:tr w:rsidR="00FA41B2" w:rsidRPr="00B91FE0" w14:paraId="54E8B18C" w14:textId="77777777" w:rsidTr="00FA41B2">
        <w:tc>
          <w:tcPr>
            <w:tcW w:w="9400" w:type="dxa"/>
            <w:gridSpan w:val="4"/>
          </w:tcPr>
          <w:p w14:paraId="25A5638C" w14:textId="77777777" w:rsidR="00FA41B2" w:rsidRPr="00B91FE0" w:rsidRDefault="00FA41B2" w:rsidP="00FA41B2">
            <w:pPr>
              <w:jc w:val="center"/>
              <w:rPr>
                <w:b/>
              </w:rPr>
            </w:pPr>
            <w:r w:rsidRPr="00B91FE0">
              <w:rPr>
                <w:b/>
              </w:rPr>
              <w:t>Очно-заочная форма обучения</w:t>
            </w:r>
          </w:p>
        </w:tc>
      </w:tr>
      <w:tr w:rsidR="00FA41B2" w:rsidRPr="00B91FE0" w14:paraId="21B8DE60" w14:textId="77777777" w:rsidTr="00FA41B2">
        <w:tc>
          <w:tcPr>
            <w:tcW w:w="2350" w:type="dxa"/>
          </w:tcPr>
          <w:p w14:paraId="7DF030D5" w14:textId="77777777" w:rsidR="00FA41B2" w:rsidRPr="00B91FE0" w:rsidRDefault="00FA41B2" w:rsidP="00FA41B2">
            <w:pPr>
              <w:jc w:val="both"/>
            </w:pPr>
            <w:r w:rsidRPr="00B91FE0">
              <w:t>33.02.01</w:t>
            </w:r>
          </w:p>
        </w:tc>
        <w:tc>
          <w:tcPr>
            <w:tcW w:w="2350" w:type="dxa"/>
          </w:tcPr>
          <w:p w14:paraId="028E4794" w14:textId="77777777" w:rsidR="00FA41B2" w:rsidRPr="00B91FE0" w:rsidRDefault="00FA41B2" w:rsidP="00FA41B2">
            <w:pPr>
              <w:rPr>
                <w:b/>
              </w:rPr>
            </w:pPr>
            <w:r w:rsidRPr="00B91FE0">
              <w:rPr>
                <w:b/>
              </w:rPr>
              <w:t>Фармация</w:t>
            </w:r>
          </w:p>
        </w:tc>
        <w:tc>
          <w:tcPr>
            <w:tcW w:w="2350" w:type="dxa"/>
          </w:tcPr>
          <w:p w14:paraId="275CB755" w14:textId="77777777" w:rsidR="00FA41B2" w:rsidRPr="00B91FE0" w:rsidRDefault="00FA41B2" w:rsidP="00FA41B2">
            <w:r w:rsidRPr="00B91FE0">
              <w:t>Среднее общее образование</w:t>
            </w:r>
          </w:p>
        </w:tc>
        <w:tc>
          <w:tcPr>
            <w:tcW w:w="2350" w:type="dxa"/>
          </w:tcPr>
          <w:p w14:paraId="2AF2050F" w14:textId="57C89CB6" w:rsidR="00FA41B2" w:rsidRPr="00B91FE0" w:rsidRDefault="00836C3C" w:rsidP="00FA41B2">
            <w:r w:rsidRPr="00B91FE0">
              <w:t>С оплатой стоимости обучения</w:t>
            </w:r>
          </w:p>
        </w:tc>
      </w:tr>
      <w:tr w:rsidR="00FA41B2" w:rsidRPr="00B91FE0" w14:paraId="7263A563" w14:textId="77777777" w:rsidTr="00FA41B2">
        <w:tc>
          <w:tcPr>
            <w:tcW w:w="2350" w:type="dxa"/>
          </w:tcPr>
          <w:p w14:paraId="4C37DF1E" w14:textId="77777777" w:rsidR="00FA41B2" w:rsidRPr="00B91FE0" w:rsidRDefault="00FA41B2" w:rsidP="00FA41B2">
            <w:pPr>
              <w:jc w:val="both"/>
            </w:pPr>
            <w:r w:rsidRPr="00B91FE0">
              <w:t>34.02.01</w:t>
            </w:r>
          </w:p>
        </w:tc>
        <w:tc>
          <w:tcPr>
            <w:tcW w:w="2350" w:type="dxa"/>
          </w:tcPr>
          <w:p w14:paraId="16775E5D" w14:textId="77777777" w:rsidR="00FA41B2" w:rsidRPr="00B91FE0" w:rsidRDefault="00FA41B2" w:rsidP="00FA41B2">
            <w:pPr>
              <w:rPr>
                <w:b/>
              </w:rPr>
            </w:pPr>
            <w:r w:rsidRPr="00B91FE0">
              <w:rPr>
                <w:b/>
              </w:rPr>
              <w:t>Сестринское дело</w:t>
            </w:r>
          </w:p>
        </w:tc>
        <w:tc>
          <w:tcPr>
            <w:tcW w:w="2350" w:type="dxa"/>
          </w:tcPr>
          <w:p w14:paraId="7C6BCECD" w14:textId="77777777" w:rsidR="00FA41B2" w:rsidRPr="00B91FE0" w:rsidRDefault="00FA41B2" w:rsidP="00FA41B2">
            <w:r w:rsidRPr="00B91FE0">
              <w:t>Среднее общее образование</w:t>
            </w:r>
          </w:p>
        </w:tc>
        <w:tc>
          <w:tcPr>
            <w:tcW w:w="2350" w:type="dxa"/>
          </w:tcPr>
          <w:p w14:paraId="77349CB1" w14:textId="77777777" w:rsidR="00836C3C" w:rsidRPr="00B91FE0" w:rsidRDefault="00836C3C" w:rsidP="00FA41B2"/>
          <w:p w14:paraId="4EE99771" w14:textId="1A717CA0" w:rsidR="00FA41B2" w:rsidRPr="00B91FE0" w:rsidRDefault="00836C3C" w:rsidP="00FA41B2">
            <w:r w:rsidRPr="00B91FE0">
              <w:t>С оплатой стоимости обучения</w:t>
            </w:r>
          </w:p>
        </w:tc>
      </w:tr>
    </w:tbl>
    <w:p w14:paraId="54DC9548" w14:textId="77777777" w:rsidR="00FA41B2" w:rsidRPr="00B91FE0" w:rsidRDefault="00FA41B2" w:rsidP="00626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E6AA46" w14:textId="73658218" w:rsidR="009039AF" w:rsidRPr="00B91FE0" w:rsidRDefault="00FA41B2" w:rsidP="009039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3.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Организация информирования поступающих</w:t>
      </w:r>
    </w:p>
    <w:p w14:paraId="611F057C" w14:textId="77777777" w:rsidR="009039AF" w:rsidRPr="00B91FE0" w:rsidRDefault="009039AF" w:rsidP="00903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248BE8" w14:textId="5C5BFAEA" w:rsidR="0066513E" w:rsidRPr="00B91FE0" w:rsidRDefault="00FA41B2" w:rsidP="00306E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3.1.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объявляет прием на обучение </w:t>
      </w:r>
      <w:r w:rsidR="00306ED3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>по образовательным программам при наличии лицензии на осуществление образовательной деятельности по э</w:t>
      </w:r>
      <w:r w:rsidR="0066513E" w:rsidRPr="00B91FE0">
        <w:rPr>
          <w:rFonts w:ascii="Times New Roman" w:hAnsi="Times New Roman" w:cs="Times New Roman"/>
          <w:sz w:val="24"/>
          <w:szCs w:val="24"/>
        </w:rPr>
        <w:t>тим образовательным программам.</w:t>
      </w:r>
    </w:p>
    <w:p w14:paraId="5C5A0CBB" w14:textId="77777777" w:rsidR="002F65A0" w:rsidRPr="00B91FE0" w:rsidRDefault="0066513E" w:rsidP="002F65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3.2.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 w:rsidR="00E0265D" w:rsidRPr="00B91FE0">
        <w:rPr>
          <w:rFonts w:ascii="Times New Roman" w:hAnsi="Times New Roman" w:cs="Times New Roman"/>
          <w:sz w:val="24"/>
          <w:szCs w:val="24"/>
        </w:rPr>
        <w:t xml:space="preserve">обязана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ознакомить поступающего и (или) его родителей (законных представителей) со своим уставом, лицензией на осуществление </w:t>
      </w:r>
      <w:r w:rsidR="009039AF" w:rsidRPr="00B91FE0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2F65A0" w:rsidRPr="00B91FE0">
        <w:rPr>
          <w:rFonts w:ascii="Times New Roman" w:hAnsi="Times New Roman" w:cs="Times New Roman"/>
          <w:sz w:val="24"/>
          <w:szCs w:val="24"/>
        </w:rPr>
        <w:t>рава и обязанности обучающихся.</w:t>
      </w:r>
    </w:p>
    <w:p w14:paraId="1F23B76A" w14:textId="278652CB" w:rsidR="009039AF" w:rsidRPr="00B91FE0" w:rsidRDefault="002F65A0" w:rsidP="002F65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3.3.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</w:t>
      </w:r>
      <w:r w:rsidR="00306ED3" w:rsidRPr="00B91FE0">
        <w:rPr>
          <w:rFonts w:ascii="Times New Roman" w:hAnsi="Times New Roman" w:cs="Times New Roman"/>
          <w:sz w:val="24"/>
          <w:szCs w:val="24"/>
        </w:rPr>
        <w:t>«</w:t>
      </w:r>
      <w:r w:rsidR="009039AF" w:rsidRPr="00B91FE0">
        <w:rPr>
          <w:rFonts w:ascii="Times New Roman" w:hAnsi="Times New Roman" w:cs="Times New Roman"/>
          <w:sz w:val="24"/>
          <w:szCs w:val="24"/>
        </w:rPr>
        <w:t>Интернет</w:t>
      </w:r>
      <w:r w:rsidR="00306ED3" w:rsidRPr="00B91FE0">
        <w:rPr>
          <w:rFonts w:ascii="Times New Roman" w:hAnsi="Times New Roman" w:cs="Times New Roman"/>
          <w:sz w:val="24"/>
          <w:szCs w:val="24"/>
        </w:rPr>
        <w:t>»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(далее - официальный сайт), иными способами с использованием информационно-телекоммуникационной сети </w:t>
      </w:r>
      <w:r w:rsidR="00306ED3" w:rsidRPr="00B91FE0">
        <w:rPr>
          <w:rFonts w:ascii="Times New Roman" w:hAnsi="Times New Roman" w:cs="Times New Roman"/>
          <w:sz w:val="24"/>
          <w:szCs w:val="24"/>
        </w:rPr>
        <w:t>«</w:t>
      </w:r>
      <w:r w:rsidR="009039AF" w:rsidRPr="00B91FE0">
        <w:rPr>
          <w:rFonts w:ascii="Times New Roman" w:hAnsi="Times New Roman" w:cs="Times New Roman"/>
          <w:sz w:val="24"/>
          <w:szCs w:val="24"/>
        </w:rPr>
        <w:t>Интернет</w:t>
      </w:r>
      <w:r w:rsidR="00306ED3" w:rsidRPr="00B91FE0">
        <w:rPr>
          <w:rFonts w:ascii="Times New Roman" w:hAnsi="Times New Roman" w:cs="Times New Roman"/>
          <w:sz w:val="24"/>
          <w:szCs w:val="24"/>
        </w:rPr>
        <w:t>»</w:t>
      </w:r>
      <w:r w:rsidR="009039AF" w:rsidRPr="00B91FE0">
        <w:rPr>
          <w:rFonts w:ascii="Times New Roman" w:hAnsi="Times New Roman" w:cs="Times New Roman"/>
          <w:sz w:val="24"/>
          <w:szCs w:val="24"/>
        </w:rPr>
        <w:t>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</w:t>
      </w:r>
      <w:r w:rsidRPr="00B91FE0">
        <w:rPr>
          <w:rFonts w:ascii="Times New Roman" w:hAnsi="Times New Roman" w:cs="Times New Roman"/>
          <w:sz w:val="24"/>
          <w:szCs w:val="24"/>
        </w:rPr>
        <w:t>.</w:t>
      </w:r>
    </w:p>
    <w:p w14:paraId="04F7FF53" w14:textId="77777777" w:rsidR="002F65A0" w:rsidRPr="00B91FE0" w:rsidRDefault="002F65A0" w:rsidP="002F65A0">
      <w:pPr>
        <w:shd w:val="clear" w:color="auto" w:fill="FFFFFF"/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 xml:space="preserve">3.4. Приемная комиссия </w:t>
      </w:r>
      <w:r w:rsidRPr="00B91FE0">
        <w:t>на</w:t>
      </w:r>
      <w:r w:rsidRPr="00B91FE0">
        <w:rPr>
          <w:rFonts w:eastAsia="Times New Roman"/>
        </w:rPr>
        <w:t xml:space="preserve"> официальном сайте Колледжа и информационном стенде до начала приема документов размещает следующую информацию:</w:t>
      </w:r>
    </w:p>
    <w:p w14:paraId="390ABCD0" w14:textId="77777777" w:rsidR="002F65A0" w:rsidRPr="00B91FE0" w:rsidRDefault="002F65A0" w:rsidP="002F65A0">
      <w:pPr>
        <w:shd w:val="clear" w:color="auto" w:fill="FFFFFF"/>
        <w:ind w:firstLine="708"/>
        <w:jc w:val="both"/>
        <w:rPr>
          <w:rFonts w:eastAsia="Times New Roman"/>
        </w:rPr>
      </w:pPr>
      <w:r w:rsidRPr="00B91FE0">
        <w:rPr>
          <w:rFonts w:eastAsia="Times New Roman"/>
        </w:rPr>
        <w:t>3.4.1.</w:t>
      </w:r>
      <w:r w:rsidRPr="00B91FE0">
        <w:rPr>
          <w:rFonts w:eastAsia="Times New Roman"/>
          <w:b/>
          <w:bCs/>
        </w:rPr>
        <w:t xml:space="preserve"> Не позднее 1 марта:</w:t>
      </w:r>
    </w:p>
    <w:p w14:paraId="6BFA5119" w14:textId="77777777" w:rsidR="002F65A0" w:rsidRPr="00B91FE0" w:rsidRDefault="002F65A0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настоящие Правила;</w:t>
      </w:r>
    </w:p>
    <w:p w14:paraId="7D062E9B" w14:textId="77777777" w:rsidR="002F65A0" w:rsidRPr="00B91FE0" w:rsidRDefault="002F65A0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условия приема на обучение по договорам об оказании платных образовательных услуг;</w:t>
      </w:r>
    </w:p>
    <w:p w14:paraId="7136DA2E" w14:textId="008CA174" w:rsidR="002F65A0" w:rsidRPr="00B91FE0" w:rsidRDefault="002F65A0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перечень специальностей, по которым </w:t>
      </w:r>
      <w:r w:rsidRPr="00B91FE0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 объявляет прием в соответствии с лицензией на осуществление образовательной деятельности (с </w:t>
      </w:r>
      <w:r w:rsidR="009C6E4D" w:rsidRPr="00B91FE0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 форм получения образования </w:t>
      </w:r>
      <w:r w:rsidRPr="00B91FE0">
        <w:rPr>
          <w:rFonts w:ascii="Times New Roman" w:eastAsia="Times New Roman" w:hAnsi="Times New Roman" w:cs="Times New Roman"/>
          <w:bCs/>
          <w:sz w:val="24"/>
          <w:szCs w:val="24"/>
        </w:rPr>
        <w:t>(очная, очно-заочная, заочная);</w:t>
      </w:r>
    </w:p>
    <w:p w14:paraId="605D09E0" w14:textId="77777777" w:rsidR="002F65A0" w:rsidRPr="00B91FE0" w:rsidRDefault="002F65A0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14:paraId="6C50B741" w14:textId="77777777" w:rsidR="002F65A0" w:rsidRPr="00B91FE0" w:rsidRDefault="002F65A0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bCs/>
          <w:sz w:val="24"/>
          <w:szCs w:val="24"/>
        </w:rPr>
        <w:t>перечень вступительных испытаний;</w:t>
      </w:r>
    </w:p>
    <w:p w14:paraId="6F93337E" w14:textId="77777777" w:rsidR="002F65A0" w:rsidRPr="00B91FE0" w:rsidRDefault="002F65A0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информацию о формах проведения вступительных испытаний; </w:t>
      </w:r>
    </w:p>
    <w:p w14:paraId="04C617D0" w14:textId="6F5FAF63" w:rsidR="002F65A0" w:rsidRPr="00B91FE0" w:rsidRDefault="002F65A0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bCs/>
          <w:sz w:val="24"/>
          <w:szCs w:val="24"/>
        </w:rPr>
        <w:t>особенности проведения вступительных испытаний для инвалидов и лиц                с ограниченными возможностями здоровья;</w:t>
      </w:r>
    </w:p>
    <w:p w14:paraId="643167FD" w14:textId="77777777" w:rsidR="00B91FE0" w:rsidRPr="00B91FE0" w:rsidRDefault="00B91FE0" w:rsidP="00B91FE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необходимости  (отсутствии  необходимости)  прохождения  поступающими обязательного предварительного медицинского осмотра (обследования); </w:t>
      </w:r>
    </w:p>
    <w:p w14:paraId="52348D37" w14:textId="1D015047" w:rsidR="003045E8" w:rsidRPr="00B91FE0" w:rsidRDefault="003045E8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общее количество мест  для приема по каждой специальности(профессии), в том числе по различным формам обучения;</w:t>
      </w:r>
    </w:p>
    <w:p w14:paraId="453C9617" w14:textId="3AA815BC" w:rsidR="003045E8" w:rsidRPr="00B91FE0" w:rsidRDefault="003045E8" w:rsidP="00675CC0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мест, финансируемых за счет бюджетных ассигнований Кемеровской области – Кузбасса по каждой специальности (профессии), в том числе по различным формам </w:t>
      </w:r>
      <w:r w:rsidR="002169CC" w:rsidRPr="00B91FE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E864C0" w14:textId="4B19FDDE" w:rsidR="003045E8" w:rsidRPr="00B91FE0" w:rsidRDefault="003045E8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14:paraId="3F2CFD4C" w14:textId="724F4D62" w:rsidR="003045E8" w:rsidRPr="00B91FE0" w:rsidRDefault="003045E8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правила подачи рассмотрения апелляций по результатам вступительных испытаний;</w:t>
      </w:r>
    </w:p>
    <w:p w14:paraId="740DA16D" w14:textId="5E686588" w:rsidR="003045E8" w:rsidRPr="00B91FE0" w:rsidRDefault="003045E8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наличии общежития и количество мест в общежитиях, </w:t>
      </w:r>
      <w:r w:rsidR="002B2EFC" w:rsidRPr="00B91FE0">
        <w:rPr>
          <w:rFonts w:ascii="Times New Roman" w:eastAsia="Times New Roman" w:hAnsi="Times New Roman" w:cs="Times New Roman"/>
          <w:sz w:val="24"/>
          <w:szCs w:val="24"/>
        </w:rPr>
        <w:t>выделяемых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 для иногородних поступающих;</w:t>
      </w:r>
    </w:p>
    <w:p w14:paraId="43916413" w14:textId="610B4816" w:rsidR="003045E8" w:rsidRPr="00B91FE0" w:rsidRDefault="003045E8" w:rsidP="00922C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образец договора об оказании платных образовательных услуг.</w:t>
      </w:r>
    </w:p>
    <w:p w14:paraId="468445E4" w14:textId="77777777" w:rsidR="00306ED3" w:rsidRPr="00B91FE0" w:rsidRDefault="00306ED3" w:rsidP="00306ED3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3E14F" w14:textId="77777777" w:rsidR="002F65A0" w:rsidRPr="00B91FE0" w:rsidRDefault="002F65A0" w:rsidP="002F65A0">
      <w:pPr>
        <w:shd w:val="clear" w:color="auto" w:fill="FFFFFF"/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>3.5. В период приема документов приемная комиссия ежедневно размещает         на своем официальном сайте и информационном стенде приемной комиссии сведения    о количестве    поданных заявлений по каждой специальности с выделением форм получения образования (очная, очно-заочная).</w:t>
      </w:r>
    </w:p>
    <w:p w14:paraId="2D674933" w14:textId="77777777" w:rsidR="002F65A0" w:rsidRPr="00B91FE0" w:rsidRDefault="002F65A0" w:rsidP="002F65A0">
      <w:pPr>
        <w:shd w:val="clear" w:color="auto" w:fill="FFFFFF"/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>3.6. Приемная комиссия Колледжа обеспечивает функционирование специальных телефонных линий и раздела на официальном сайте Колледжа для ответов                       на обращения, связанные с приемом в образовательную организацию.</w:t>
      </w:r>
    </w:p>
    <w:p w14:paraId="59847F67" w14:textId="4F97CCCB" w:rsidR="00AB14B1" w:rsidRPr="00B91FE0" w:rsidRDefault="006F5877" w:rsidP="00AB14B1">
      <w:pPr>
        <w:shd w:val="clear" w:color="auto" w:fill="FFFFFF"/>
        <w:ind w:firstLine="709"/>
        <w:jc w:val="both"/>
      </w:pPr>
      <w:r w:rsidRPr="00B91FE0">
        <w:t>3.7. В целях информирова</w:t>
      </w:r>
      <w:r w:rsidR="00AB14B1" w:rsidRPr="00B91FE0">
        <w:t xml:space="preserve">ния о приеме на обучение Колледж </w:t>
      </w:r>
      <w:r w:rsidRPr="00B91FE0">
        <w:t xml:space="preserve"> размещает информацию на официальном сайте организации </w:t>
      </w:r>
      <w:r w:rsidR="00AB14B1" w:rsidRPr="00B91FE0">
        <w:t>в разделе «Абитуриентам».</w:t>
      </w:r>
    </w:p>
    <w:p w14:paraId="509119E9" w14:textId="77777777" w:rsidR="009039AF" w:rsidRPr="00B91FE0" w:rsidRDefault="009039AF" w:rsidP="00903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145308" w14:textId="644DA2F8" w:rsidR="002E0722" w:rsidRPr="00B91FE0" w:rsidRDefault="002E0722" w:rsidP="002E0722">
      <w:pPr>
        <w:shd w:val="clear" w:color="auto" w:fill="FFFFFF"/>
        <w:jc w:val="center"/>
        <w:rPr>
          <w:rFonts w:eastAsia="Times New Roman"/>
          <w:b/>
          <w:bCs/>
        </w:rPr>
      </w:pPr>
      <w:r w:rsidRPr="00B91FE0">
        <w:rPr>
          <w:rFonts w:eastAsia="Times New Roman"/>
          <w:b/>
          <w:bCs/>
        </w:rPr>
        <w:t>4. Прием документов от поступающих</w:t>
      </w:r>
    </w:p>
    <w:p w14:paraId="1171F3D1" w14:textId="77777777" w:rsidR="00306ED3" w:rsidRPr="00B91FE0" w:rsidRDefault="00306ED3" w:rsidP="002E0722">
      <w:pPr>
        <w:shd w:val="clear" w:color="auto" w:fill="FFFFFF"/>
        <w:jc w:val="center"/>
        <w:rPr>
          <w:rFonts w:eastAsia="Times New Roman"/>
          <w:b/>
          <w:bCs/>
        </w:rPr>
      </w:pPr>
    </w:p>
    <w:p w14:paraId="1BC251B8" w14:textId="4A58CE5B" w:rsidR="002E0722" w:rsidRPr="00B91FE0" w:rsidRDefault="002E0722" w:rsidP="002E0722">
      <w:pPr>
        <w:shd w:val="clear" w:color="auto" w:fill="FFFFFF"/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 xml:space="preserve">4.1. Прием в </w:t>
      </w:r>
      <w:r w:rsidRPr="00B91FE0">
        <w:t xml:space="preserve">Колледж </w:t>
      </w:r>
      <w:r w:rsidRPr="00B91FE0">
        <w:rPr>
          <w:rFonts w:eastAsia="Times New Roman"/>
        </w:rPr>
        <w:t>по образовательным программам проводится на первый курс по личному заявлению граждан</w:t>
      </w:r>
      <w:r w:rsidR="00306ED3" w:rsidRPr="00B91FE0">
        <w:rPr>
          <w:rFonts w:eastAsia="Times New Roman"/>
        </w:rPr>
        <w:t xml:space="preserve"> (приложение 1)</w:t>
      </w:r>
      <w:r w:rsidRPr="00B91FE0">
        <w:rPr>
          <w:rFonts w:eastAsia="Times New Roman"/>
        </w:rPr>
        <w:t>.</w:t>
      </w:r>
    </w:p>
    <w:p w14:paraId="08C5C468" w14:textId="0B95E6CB" w:rsidR="002E0722" w:rsidRPr="00B91FE0" w:rsidRDefault="002E0722" w:rsidP="002E0722">
      <w:pPr>
        <w:shd w:val="clear" w:color="auto" w:fill="FFFFFF"/>
        <w:ind w:firstLine="709"/>
        <w:jc w:val="both"/>
        <w:rPr>
          <w:rFonts w:eastAsia="Times New Roman"/>
          <w:b/>
          <w:bCs/>
        </w:rPr>
      </w:pPr>
      <w:r w:rsidRPr="00B91FE0">
        <w:rPr>
          <w:rFonts w:eastAsia="Times New Roman"/>
        </w:rPr>
        <w:t xml:space="preserve">4.2. Прием документов на первый курс </w:t>
      </w:r>
      <w:r w:rsidRPr="00B91FE0">
        <w:rPr>
          <w:rFonts w:eastAsia="Times New Roman"/>
          <w:b/>
        </w:rPr>
        <w:t>начинается 20</w:t>
      </w:r>
      <w:r w:rsidR="00C01F09" w:rsidRPr="00B91FE0">
        <w:rPr>
          <w:rFonts w:eastAsia="Times New Roman"/>
          <w:b/>
        </w:rPr>
        <w:t>.06.202</w:t>
      </w:r>
      <w:r w:rsidR="0037144E" w:rsidRPr="00B91FE0">
        <w:rPr>
          <w:rFonts w:eastAsia="Times New Roman"/>
          <w:b/>
        </w:rPr>
        <w:t>5</w:t>
      </w:r>
      <w:r w:rsidR="00C01F09" w:rsidRPr="00B91FE0">
        <w:rPr>
          <w:rFonts w:eastAsia="Times New Roman"/>
          <w:b/>
        </w:rPr>
        <w:t>.</w:t>
      </w:r>
    </w:p>
    <w:p w14:paraId="1288BF90" w14:textId="44571DAF" w:rsidR="002E0722" w:rsidRPr="00B91FE0" w:rsidRDefault="002E0722" w:rsidP="002E0722">
      <w:pPr>
        <w:shd w:val="clear" w:color="auto" w:fill="FFFFFF"/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 xml:space="preserve">4.3. Прием заявлений в Колледж у лиц, поступающих для обучения </w:t>
      </w:r>
      <w:r w:rsidR="00306ED3" w:rsidRPr="00B91FE0">
        <w:rPr>
          <w:rFonts w:eastAsia="Times New Roman"/>
        </w:rPr>
        <w:br/>
      </w:r>
      <w:r w:rsidRPr="00B91FE0">
        <w:rPr>
          <w:rFonts w:eastAsia="Times New Roman"/>
        </w:rPr>
        <w:t xml:space="preserve">по образовательным программам по специальностям, требующим </w:t>
      </w:r>
      <w:r w:rsidRPr="00B91FE0">
        <w:t xml:space="preserve">у поступающих определенных творческих способностей, физических и (или) психологических </w:t>
      </w:r>
      <w:r w:rsidR="00151BC8" w:rsidRPr="00B91FE0">
        <w:t>качеств</w:t>
      </w:r>
      <w:r w:rsidR="00151BC8" w:rsidRPr="00B91FE0">
        <w:rPr>
          <w:rFonts w:eastAsia="Times New Roman"/>
        </w:rPr>
        <w:t xml:space="preserve"> осуществляется</w:t>
      </w:r>
      <w:r w:rsidRPr="00B91FE0">
        <w:rPr>
          <w:rFonts w:eastAsia="Times New Roman"/>
        </w:rPr>
        <w:t xml:space="preserve"> до </w:t>
      </w:r>
      <w:r w:rsidR="0037144E" w:rsidRPr="00B91FE0">
        <w:rPr>
          <w:rFonts w:eastAsia="Times New Roman"/>
          <w:b/>
        </w:rPr>
        <w:t>09</w:t>
      </w:r>
      <w:r w:rsidR="00C01F09" w:rsidRPr="00B91FE0">
        <w:rPr>
          <w:rFonts w:eastAsia="Times New Roman"/>
          <w:b/>
        </w:rPr>
        <w:t>.08.202</w:t>
      </w:r>
      <w:r w:rsidR="0037144E" w:rsidRPr="00B91FE0">
        <w:rPr>
          <w:rFonts w:eastAsia="Times New Roman"/>
          <w:b/>
        </w:rPr>
        <w:t>5</w:t>
      </w:r>
      <w:r w:rsidR="00C01F09" w:rsidRPr="00B91FE0">
        <w:rPr>
          <w:rFonts w:eastAsia="Times New Roman"/>
          <w:b/>
        </w:rPr>
        <w:t>.</w:t>
      </w:r>
    </w:p>
    <w:p w14:paraId="0550FFE4" w14:textId="70C31D70" w:rsidR="002E0722" w:rsidRPr="00B91FE0" w:rsidRDefault="002E0722" w:rsidP="002E0722">
      <w:pPr>
        <w:shd w:val="clear" w:color="auto" w:fill="FFFFFF"/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 xml:space="preserve">Таким образом, устанавливаются следующие сроки приема заявлений на обучение: </w:t>
      </w:r>
    </w:p>
    <w:p w14:paraId="260C84FA" w14:textId="4EFC31CE" w:rsidR="002E0722" w:rsidRPr="00B91FE0" w:rsidRDefault="002E0722" w:rsidP="002E0722">
      <w:pPr>
        <w:shd w:val="clear" w:color="auto" w:fill="FFFFFF"/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 xml:space="preserve">до </w:t>
      </w:r>
      <w:r w:rsidR="0037144E" w:rsidRPr="00B91FE0">
        <w:rPr>
          <w:rFonts w:eastAsia="Times New Roman"/>
          <w:b/>
        </w:rPr>
        <w:t>09</w:t>
      </w:r>
      <w:r w:rsidR="00C01F09" w:rsidRPr="00B91FE0">
        <w:rPr>
          <w:rFonts w:eastAsia="Times New Roman"/>
          <w:b/>
        </w:rPr>
        <w:t>.08.</w:t>
      </w:r>
      <w:r w:rsidRPr="00B91FE0">
        <w:rPr>
          <w:rFonts w:eastAsia="Times New Roman"/>
          <w:b/>
        </w:rPr>
        <w:t>202</w:t>
      </w:r>
      <w:r w:rsidR="0037144E" w:rsidRPr="00B91FE0">
        <w:rPr>
          <w:rFonts w:eastAsia="Times New Roman"/>
          <w:b/>
        </w:rPr>
        <w:t>5</w:t>
      </w:r>
      <w:r w:rsidRPr="00B91FE0">
        <w:rPr>
          <w:rFonts w:eastAsia="Times New Roman"/>
          <w:b/>
        </w:rPr>
        <w:t xml:space="preserve"> на </w:t>
      </w:r>
      <w:r w:rsidR="00306ED3" w:rsidRPr="00B91FE0">
        <w:rPr>
          <w:rFonts w:eastAsia="Times New Roman"/>
          <w:b/>
        </w:rPr>
        <w:t>специальности:</w:t>
      </w:r>
    </w:p>
    <w:p w14:paraId="49563154" w14:textId="0C7D50A7" w:rsidR="002E0722" w:rsidRPr="00B91FE0" w:rsidRDefault="002E0722" w:rsidP="00922C7D">
      <w:pPr>
        <w:pStyle w:val="a6"/>
        <w:numPr>
          <w:ilvl w:val="0"/>
          <w:numId w:val="7"/>
        </w:numPr>
        <w:shd w:val="clear" w:color="auto" w:fill="FFFFFF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34.02.01 Сестринское дело (очная</w:t>
      </w:r>
      <w:r w:rsidR="00B45517" w:rsidRPr="00B91FE0">
        <w:rPr>
          <w:rFonts w:ascii="Times New Roman" w:eastAsia="Times New Roman" w:hAnsi="Times New Roman" w:cs="Times New Roman"/>
          <w:sz w:val="24"/>
          <w:szCs w:val="24"/>
        </w:rPr>
        <w:t>, очно-заочная форма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AAF3A70" w14:textId="77777777" w:rsidR="002E0722" w:rsidRPr="00B91FE0" w:rsidRDefault="002E0722" w:rsidP="00922C7D">
      <w:pPr>
        <w:pStyle w:val="a6"/>
        <w:numPr>
          <w:ilvl w:val="0"/>
          <w:numId w:val="7"/>
        </w:numPr>
        <w:shd w:val="clear" w:color="auto" w:fill="FFFFFF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31.02.01 Лечебное дело;</w:t>
      </w:r>
    </w:p>
    <w:p w14:paraId="7F6182C5" w14:textId="77777777" w:rsidR="002E0722" w:rsidRPr="00B91FE0" w:rsidRDefault="002E0722" w:rsidP="00922C7D">
      <w:pPr>
        <w:pStyle w:val="a6"/>
        <w:numPr>
          <w:ilvl w:val="0"/>
          <w:numId w:val="7"/>
        </w:numPr>
        <w:shd w:val="clear" w:color="auto" w:fill="FFFFFF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31.02.02 Акушерское дело;</w:t>
      </w:r>
    </w:p>
    <w:p w14:paraId="5AE2C696" w14:textId="77777777" w:rsidR="002E0722" w:rsidRPr="00B91FE0" w:rsidRDefault="002E0722" w:rsidP="00922C7D">
      <w:pPr>
        <w:pStyle w:val="a6"/>
        <w:numPr>
          <w:ilvl w:val="0"/>
          <w:numId w:val="7"/>
        </w:numPr>
        <w:shd w:val="clear" w:color="auto" w:fill="FFFFFF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31.02.05 Стоматология ортопедическая</w:t>
      </w:r>
      <w:r w:rsidRPr="00B91FE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42BA4BC" w14:textId="3C5F7A50" w:rsidR="002E0722" w:rsidRPr="00B91FE0" w:rsidRDefault="002E0722" w:rsidP="002E0722">
      <w:pPr>
        <w:shd w:val="clear" w:color="auto" w:fill="FFFFFF"/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 xml:space="preserve">до </w:t>
      </w:r>
      <w:r w:rsidRPr="00B91FE0">
        <w:rPr>
          <w:rFonts w:eastAsia="Times New Roman"/>
          <w:b/>
        </w:rPr>
        <w:t>15</w:t>
      </w:r>
      <w:r w:rsidR="00C01F09" w:rsidRPr="00B91FE0">
        <w:rPr>
          <w:rFonts w:eastAsia="Times New Roman"/>
          <w:b/>
        </w:rPr>
        <w:t>.08.</w:t>
      </w:r>
      <w:r w:rsidRPr="00B91FE0">
        <w:rPr>
          <w:rFonts w:eastAsia="Times New Roman"/>
          <w:b/>
        </w:rPr>
        <w:t>202</w:t>
      </w:r>
      <w:r w:rsidR="0037144E" w:rsidRPr="00B91FE0">
        <w:rPr>
          <w:rFonts w:eastAsia="Times New Roman"/>
          <w:b/>
        </w:rPr>
        <w:t>5</w:t>
      </w:r>
      <w:r w:rsidRPr="00B91FE0">
        <w:rPr>
          <w:rFonts w:eastAsia="Times New Roman"/>
          <w:b/>
        </w:rPr>
        <w:t xml:space="preserve"> на </w:t>
      </w:r>
      <w:r w:rsidR="00306ED3" w:rsidRPr="00B91FE0">
        <w:rPr>
          <w:rFonts w:eastAsia="Times New Roman"/>
          <w:b/>
        </w:rPr>
        <w:t>специальности:</w:t>
      </w:r>
    </w:p>
    <w:p w14:paraId="3979F358" w14:textId="77777777" w:rsidR="002E0722" w:rsidRPr="00B91FE0" w:rsidRDefault="002E0722" w:rsidP="00922C7D">
      <w:pPr>
        <w:pStyle w:val="a6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31.02.03 Лабораторная диагностика (очная форма); </w:t>
      </w:r>
    </w:p>
    <w:p w14:paraId="167938AF" w14:textId="351B7A6A" w:rsidR="002E0722" w:rsidRPr="00B91FE0" w:rsidRDefault="002E0722" w:rsidP="00922C7D">
      <w:pPr>
        <w:pStyle w:val="a6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33.02.01 Фармация (очная</w:t>
      </w:r>
      <w:r w:rsidR="00B45517" w:rsidRPr="00B91FE0">
        <w:rPr>
          <w:rFonts w:ascii="Times New Roman" w:eastAsia="Times New Roman" w:hAnsi="Times New Roman" w:cs="Times New Roman"/>
          <w:sz w:val="24"/>
          <w:szCs w:val="24"/>
        </w:rPr>
        <w:t>, очно-заочная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 форма).</w:t>
      </w:r>
    </w:p>
    <w:p w14:paraId="364DA65A" w14:textId="781C0E5F" w:rsidR="002E0722" w:rsidRPr="00B91FE0" w:rsidRDefault="002E0722" w:rsidP="00B150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91FE0">
        <w:rPr>
          <w:rFonts w:eastAsia="Times New Roman"/>
        </w:rPr>
        <w:t xml:space="preserve">При наличии </w:t>
      </w:r>
      <w:r w:rsidRPr="00B91FE0">
        <w:rPr>
          <w:rFonts w:eastAsiaTheme="minorHAnsi"/>
          <w:lang w:eastAsia="en-US"/>
        </w:rPr>
        <w:t xml:space="preserve">свободных мест в образовательной организации прием документов продлевается до </w:t>
      </w:r>
      <w:r w:rsidR="00104B59" w:rsidRPr="00B91FE0">
        <w:rPr>
          <w:rFonts w:eastAsiaTheme="minorHAnsi"/>
          <w:lang w:eastAsia="en-US"/>
        </w:rPr>
        <w:t>25</w:t>
      </w:r>
      <w:r w:rsidR="00C01F09" w:rsidRPr="00B91FE0">
        <w:rPr>
          <w:rFonts w:eastAsiaTheme="minorHAnsi"/>
          <w:lang w:eastAsia="en-US"/>
        </w:rPr>
        <w:t>.1</w:t>
      </w:r>
      <w:r w:rsidR="00104B59" w:rsidRPr="00B91FE0">
        <w:rPr>
          <w:rFonts w:eastAsiaTheme="minorHAnsi"/>
          <w:lang w:eastAsia="en-US"/>
        </w:rPr>
        <w:t>1</w:t>
      </w:r>
      <w:r w:rsidR="00C01F09" w:rsidRPr="00B91FE0">
        <w:rPr>
          <w:rFonts w:eastAsiaTheme="minorHAnsi"/>
          <w:lang w:eastAsia="en-US"/>
        </w:rPr>
        <w:t>.</w:t>
      </w:r>
      <w:r w:rsidRPr="00B91FE0">
        <w:rPr>
          <w:rFonts w:eastAsiaTheme="minorHAnsi"/>
          <w:lang w:eastAsia="en-US"/>
        </w:rPr>
        <w:t>202</w:t>
      </w:r>
      <w:r w:rsidR="00DC1C17" w:rsidRPr="00B91FE0">
        <w:rPr>
          <w:rFonts w:eastAsiaTheme="minorHAnsi"/>
          <w:lang w:eastAsia="en-US"/>
        </w:rPr>
        <w:t>5</w:t>
      </w:r>
      <w:r w:rsidRPr="00B91FE0">
        <w:rPr>
          <w:rFonts w:eastAsiaTheme="minorHAnsi"/>
          <w:lang w:eastAsia="en-US"/>
        </w:rPr>
        <w:t>.</w:t>
      </w:r>
    </w:p>
    <w:p w14:paraId="676052B6" w14:textId="5AFFDACC" w:rsidR="00104B59" w:rsidRPr="00B91FE0" w:rsidRDefault="00ED214F" w:rsidP="00B150D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наличии свободных мест п</w:t>
      </w:r>
      <w:r w:rsidR="00104B59" w:rsidRPr="00B91FE0">
        <w:rPr>
          <w:rFonts w:eastAsiaTheme="minorHAnsi"/>
          <w:lang w:eastAsia="en-US"/>
        </w:rPr>
        <w:t>рием заявлений в образовательную организацию на очно-заочную форму обучения осуществляется до 01.12.2025.</w:t>
      </w:r>
    </w:p>
    <w:p w14:paraId="19A3927B" w14:textId="583538EF" w:rsidR="009039AF" w:rsidRPr="00B91FE0" w:rsidRDefault="002E0722" w:rsidP="00B150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8"/>
      <w:bookmarkEnd w:id="0"/>
      <w:r w:rsidRPr="00B91FE0">
        <w:rPr>
          <w:rFonts w:ascii="Times New Roman" w:hAnsi="Times New Roman" w:cs="Times New Roman"/>
          <w:sz w:val="24"/>
          <w:szCs w:val="24"/>
        </w:rPr>
        <w:t xml:space="preserve">4.4.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При подаче заявления (на русском языке) о приеме в образовательные организации поступающий предъявляет следующие документы:</w:t>
      </w:r>
    </w:p>
    <w:p w14:paraId="333731A1" w14:textId="1E82F488" w:rsidR="009039AF" w:rsidRPr="00B91FE0" w:rsidRDefault="002E0722" w:rsidP="00903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9"/>
      <w:bookmarkEnd w:id="1"/>
      <w:r w:rsidRPr="00B91FE0">
        <w:rPr>
          <w:rFonts w:ascii="Times New Roman" w:hAnsi="Times New Roman" w:cs="Times New Roman"/>
          <w:sz w:val="24"/>
          <w:szCs w:val="24"/>
        </w:rPr>
        <w:t xml:space="preserve">4.4.1.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Граждане Российской Федерации:</w:t>
      </w:r>
    </w:p>
    <w:p w14:paraId="6265AA2B" w14:textId="7D774FA1" w:rsidR="002E0722" w:rsidRPr="00B91FE0" w:rsidRDefault="009039AF" w:rsidP="00922C7D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копию документов</w:t>
      </w:r>
      <w:r w:rsidR="003D46CC" w:rsidRPr="00B91FE0">
        <w:rPr>
          <w:rFonts w:ascii="Times New Roman" w:hAnsi="Times New Roman" w:cs="Times New Roman"/>
          <w:sz w:val="24"/>
          <w:szCs w:val="24"/>
        </w:rPr>
        <w:t xml:space="preserve"> (при предъявлении оригинала)</w:t>
      </w:r>
      <w:r w:rsidRPr="00B91FE0">
        <w:rPr>
          <w:rFonts w:ascii="Times New Roman" w:hAnsi="Times New Roman" w:cs="Times New Roman"/>
          <w:sz w:val="24"/>
          <w:szCs w:val="24"/>
        </w:rPr>
        <w:t xml:space="preserve">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</w:t>
      </w:r>
      <w:r w:rsidR="00306ED3" w:rsidRPr="00B91FE0">
        <w:rPr>
          <w:rFonts w:ascii="Times New Roman" w:hAnsi="Times New Roman" w:cs="Times New Roman"/>
          <w:sz w:val="24"/>
          <w:szCs w:val="24"/>
        </w:rPr>
        <w:t>«</w:t>
      </w:r>
      <w:r w:rsidRPr="00B91FE0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06ED3" w:rsidRPr="00B91FE0">
        <w:rPr>
          <w:rFonts w:ascii="Times New Roman" w:hAnsi="Times New Roman" w:cs="Times New Roman"/>
          <w:sz w:val="24"/>
          <w:szCs w:val="24"/>
        </w:rPr>
        <w:t>»</w:t>
      </w:r>
      <w:r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B91FE0">
        <w:rPr>
          <w:rFonts w:ascii="Times New Roman" w:hAnsi="Times New Roman" w:cs="Times New Roman"/>
          <w:sz w:val="24"/>
          <w:szCs w:val="24"/>
        </w:rPr>
        <w:t>или региональных порталов государственных и муниципальных услуг (далее-порталы государственных услуг</w:t>
      </w:r>
      <w:r w:rsidRPr="00B91FE0">
        <w:rPr>
          <w:rFonts w:ascii="Times New Roman" w:hAnsi="Times New Roman" w:cs="Times New Roman"/>
          <w:sz w:val="24"/>
          <w:szCs w:val="24"/>
        </w:rPr>
        <w:t>);</w:t>
      </w:r>
    </w:p>
    <w:p w14:paraId="56C9A34A" w14:textId="7A30263F" w:rsidR="0038723E" w:rsidRPr="00B91FE0" w:rsidRDefault="009039AF" w:rsidP="00922C7D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306ED3" w:rsidRPr="00B91FE0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B91FE0">
        <w:rPr>
          <w:rFonts w:ascii="Times New Roman" w:hAnsi="Times New Roman" w:cs="Times New Roman"/>
          <w:sz w:val="24"/>
          <w:szCs w:val="24"/>
        </w:rPr>
        <w:t>копию</w:t>
      </w:r>
      <w:r w:rsidR="003D46CC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 xml:space="preserve">документа об образовании и (или) документа </w:t>
      </w:r>
      <w:r w:rsidR="00306ED3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 xml:space="preserve">об образовании и о квалификации, кроме случаев подачи заявления с использованием функционала </w:t>
      </w:r>
      <w:r w:rsidR="003711D6" w:rsidRPr="00B91FE0">
        <w:rPr>
          <w:rFonts w:ascii="Times New Roman" w:hAnsi="Times New Roman" w:cs="Times New Roman"/>
          <w:sz w:val="24"/>
          <w:szCs w:val="24"/>
        </w:rPr>
        <w:t>порталов государственных услуг</w:t>
      </w:r>
      <w:r w:rsidRPr="00B91FE0">
        <w:rPr>
          <w:rFonts w:ascii="Times New Roman" w:hAnsi="Times New Roman" w:cs="Times New Roman"/>
          <w:sz w:val="24"/>
          <w:szCs w:val="24"/>
        </w:rPr>
        <w:t>;</w:t>
      </w:r>
      <w:r w:rsidR="002E0722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 xml:space="preserve">в случае подачи заявления с использованием функционала </w:t>
      </w:r>
      <w:r w:rsidR="00F54313" w:rsidRPr="00B91FE0">
        <w:rPr>
          <w:rFonts w:ascii="Times New Roman" w:hAnsi="Times New Roman" w:cs="Times New Roman"/>
          <w:sz w:val="24"/>
          <w:szCs w:val="24"/>
        </w:rPr>
        <w:t>порталов государственных услуг</w:t>
      </w:r>
      <w:r w:rsidRPr="00B91FE0">
        <w:rPr>
          <w:rFonts w:ascii="Times New Roman" w:hAnsi="Times New Roman" w:cs="Times New Roman"/>
          <w:sz w:val="24"/>
          <w:szCs w:val="24"/>
        </w:rPr>
        <w:t>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F54313" w:rsidRPr="00B91FE0">
        <w:rPr>
          <w:rFonts w:ascii="Times New Roman" w:hAnsi="Times New Roman" w:cs="Times New Roman"/>
          <w:sz w:val="24"/>
          <w:szCs w:val="24"/>
        </w:rPr>
        <w:t>, копию документа, подтверждающего право преимущественного или первоочередного приема в соответствии с частью 4 статьи 68 Федерального закона (Об образовании в Российской Федерации), за исключением документов, которые могут быть получения с использованием единой системы межведомственного электронного взаимодействия;</w:t>
      </w:r>
      <w:r w:rsidRPr="00B91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B1AA3" w14:textId="54E7AFB0" w:rsidR="003D46CC" w:rsidRPr="00B91FE0" w:rsidRDefault="009039AF" w:rsidP="00922C7D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4 фотографии</w:t>
      </w:r>
      <w:r w:rsidR="00CC5C8F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8F52C1" w:rsidRPr="00B91FE0">
        <w:rPr>
          <w:rFonts w:ascii="Times New Roman" w:hAnsi="Times New Roman" w:cs="Times New Roman"/>
          <w:sz w:val="24"/>
          <w:szCs w:val="24"/>
        </w:rPr>
        <w:t>(размер 3х4)</w:t>
      </w:r>
      <w:r w:rsidR="0038723E" w:rsidRPr="00B91FE0">
        <w:rPr>
          <w:rFonts w:ascii="Times New Roman" w:hAnsi="Times New Roman" w:cs="Times New Roman"/>
          <w:sz w:val="24"/>
          <w:szCs w:val="24"/>
        </w:rPr>
        <w:t xml:space="preserve">, </w:t>
      </w:r>
      <w:r w:rsidR="008F52C1" w:rsidRPr="00B91FE0">
        <w:rPr>
          <w:rFonts w:ascii="Times New Roman" w:hAnsi="Times New Roman" w:cs="Times New Roman"/>
          <w:sz w:val="24"/>
          <w:szCs w:val="24"/>
        </w:rPr>
        <w:t xml:space="preserve">кроме случаев подачи заявления </w:t>
      </w:r>
      <w:r w:rsidR="0038723E" w:rsidRPr="00B91FE0">
        <w:rPr>
          <w:rFonts w:ascii="Times New Roman" w:hAnsi="Times New Roman" w:cs="Times New Roman"/>
          <w:sz w:val="24"/>
          <w:szCs w:val="24"/>
        </w:rPr>
        <w:br/>
      </w:r>
      <w:r w:rsidR="008F52C1" w:rsidRPr="00B91FE0">
        <w:rPr>
          <w:rFonts w:ascii="Times New Roman" w:hAnsi="Times New Roman" w:cs="Times New Roman"/>
          <w:sz w:val="24"/>
          <w:szCs w:val="24"/>
        </w:rPr>
        <w:lastRenderedPageBreak/>
        <w:t xml:space="preserve">с использованием функционала </w:t>
      </w:r>
      <w:r w:rsidR="00F54313" w:rsidRPr="00B91FE0">
        <w:rPr>
          <w:rFonts w:ascii="Times New Roman" w:hAnsi="Times New Roman" w:cs="Times New Roman"/>
          <w:sz w:val="24"/>
          <w:szCs w:val="24"/>
        </w:rPr>
        <w:t>порталов государственных услуг</w:t>
      </w:r>
      <w:r w:rsidR="008F52C1" w:rsidRPr="00B91FE0">
        <w:rPr>
          <w:rFonts w:ascii="Times New Roman" w:hAnsi="Times New Roman" w:cs="Times New Roman"/>
          <w:sz w:val="24"/>
          <w:szCs w:val="24"/>
        </w:rPr>
        <w:t>;</w:t>
      </w:r>
    </w:p>
    <w:p w14:paraId="6BF7C23C" w14:textId="1A4CCAB0" w:rsidR="003D46CC" w:rsidRPr="00B91FE0" w:rsidRDefault="003D46CC" w:rsidP="00922C7D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FE0">
        <w:rPr>
          <w:rFonts w:ascii="Times New Roman" w:hAnsi="Times New Roman" w:cs="Times New Roman"/>
          <w:b/>
          <w:bCs/>
          <w:sz w:val="24"/>
          <w:szCs w:val="24"/>
        </w:rPr>
        <w:t>документ, подтверждающий отнесени</w:t>
      </w:r>
      <w:r w:rsidR="00387FEA" w:rsidRPr="00B91FE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к категории лиц, имеющих право на зачисление в первоочередном порядке (п.</w:t>
      </w:r>
      <w:r w:rsidR="00387FEA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>8.4. Правил) или преимущественное право (п. 8.8. Правил)</w:t>
      </w:r>
      <w:r w:rsidR="00387FEA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>свидетельство о рождении / документ, подтверждающий факт государственной регистрации усыновления (удочерения)</w:t>
      </w:r>
      <w:r w:rsidR="00387FEA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для данных лиц категории – «дети».</w:t>
      </w:r>
    </w:p>
    <w:p w14:paraId="19DDCE4F" w14:textId="5CE12B0C" w:rsidR="009039AF" w:rsidRPr="00B91FE0" w:rsidRDefault="002E0722" w:rsidP="002E0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4.4.2.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Иностранные граждане, лица без гражданства, в том числе соотечественники, проживающие за рубежом:</w:t>
      </w:r>
    </w:p>
    <w:p w14:paraId="0C130198" w14:textId="7BE4B4B2" w:rsidR="002E0722" w:rsidRPr="00B91FE0" w:rsidRDefault="009039AF" w:rsidP="00922C7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копию документа</w:t>
      </w:r>
      <w:r w:rsidR="005B78A4" w:rsidRPr="00B91FE0">
        <w:rPr>
          <w:rFonts w:ascii="Times New Roman" w:hAnsi="Times New Roman" w:cs="Times New Roman"/>
          <w:sz w:val="24"/>
          <w:szCs w:val="24"/>
        </w:rPr>
        <w:t xml:space="preserve"> (при предъявлении оригинала)</w:t>
      </w:r>
      <w:r w:rsidRPr="00B91FE0">
        <w:rPr>
          <w:rFonts w:ascii="Times New Roman" w:hAnsi="Times New Roman" w:cs="Times New Roman"/>
          <w:sz w:val="24"/>
          <w:szCs w:val="24"/>
        </w:rPr>
        <w:t>, удостоверяющего личность поступающего, либо документ, удостоверяющий личность иностранного гражданина в Российской Федерации;</w:t>
      </w:r>
    </w:p>
    <w:p w14:paraId="440E4F01" w14:textId="2912EC61" w:rsidR="005B78A4" w:rsidRPr="00B91FE0" w:rsidRDefault="005B78A4" w:rsidP="00922C7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копия миграционной карты (при предъявлении оригинала); </w:t>
      </w:r>
    </w:p>
    <w:p w14:paraId="041B5AC5" w14:textId="6BF0A23D" w:rsidR="00BC12A3" w:rsidRPr="00B91FE0" w:rsidRDefault="009039AF" w:rsidP="00922C7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оригинал документа (документов) иностранного государства об образовании </w:t>
      </w:r>
      <w:r w:rsidR="00306ED3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 xml:space="preserve">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11">
        <w:r w:rsidRPr="00B91FE0">
          <w:rPr>
            <w:rFonts w:ascii="Times New Roman" w:hAnsi="Times New Roman" w:cs="Times New Roman"/>
            <w:sz w:val="24"/>
            <w:szCs w:val="24"/>
          </w:rPr>
          <w:t>статьей 107</w:t>
        </w:r>
      </w:hyperlink>
      <w:r w:rsidRPr="00B91FE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06ED3" w:rsidRPr="00B91FE0">
        <w:rPr>
          <w:rFonts w:ascii="Times New Roman" w:hAnsi="Times New Roman" w:cs="Times New Roman"/>
          <w:sz w:val="24"/>
          <w:szCs w:val="24"/>
        </w:rPr>
        <w:t>«</w:t>
      </w:r>
      <w:r w:rsidRPr="00B91FE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306ED3" w:rsidRPr="00B91FE0">
        <w:rPr>
          <w:rFonts w:ascii="Times New Roman" w:hAnsi="Times New Roman" w:cs="Times New Roman"/>
          <w:sz w:val="24"/>
          <w:szCs w:val="24"/>
        </w:rPr>
        <w:t>»</w:t>
      </w:r>
      <w:r w:rsidRPr="00B91FE0">
        <w:rPr>
          <w:rFonts w:ascii="Times New Roman" w:hAnsi="Times New Roman" w:cs="Times New Roman"/>
          <w:sz w:val="24"/>
          <w:szCs w:val="24"/>
        </w:rPr>
        <w:t xml:space="preserve"> (в случае, установленном Федеральным </w:t>
      </w:r>
      <w:hyperlink r:id="rId12">
        <w:r w:rsidRPr="00B91F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306ED3" w:rsidRPr="00B91FE0">
        <w:rPr>
          <w:rFonts w:ascii="Times New Roman" w:hAnsi="Times New Roman" w:cs="Times New Roman"/>
          <w:sz w:val="24"/>
          <w:szCs w:val="24"/>
        </w:rPr>
        <w:t>«</w:t>
      </w:r>
      <w:r w:rsidRPr="00B91FE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306ED3" w:rsidRPr="00B91FE0">
        <w:rPr>
          <w:rFonts w:ascii="Times New Roman" w:hAnsi="Times New Roman" w:cs="Times New Roman"/>
          <w:sz w:val="24"/>
          <w:szCs w:val="24"/>
        </w:rPr>
        <w:t>»</w:t>
      </w:r>
      <w:r w:rsidRPr="00B91FE0">
        <w:rPr>
          <w:rFonts w:ascii="Times New Roman" w:hAnsi="Times New Roman" w:cs="Times New Roman"/>
          <w:sz w:val="24"/>
          <w:szCs w:val="24"/>
        </w:rPr>
        <w:t xml:space="preserve">, </w:t>
      </w:r>
      <w:r w:rsidR="00BC12A3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>также свидетельство о признании иностранного образования);</w:t>
      </w:r>
      <w:r w:rsidR="00BC12A3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 xml:space="preserve">заверенный в порядке, установленном </w:t>
      </w:r>
      <w:hyperlink r:id="rId13">
        <w:r w:rsidRPr="00B91FE0">
          <w:rPr>
            <w:rFonts w:ascii="Times New Roman" w:hAnsi="Times New Roman" w:cs="Times New Roman"/>
            <w:sz w:val="24"/>
            <w:szCs w:val="24"/>
          </w:rPr>
          <w:t>статьей 81</w:t>
        </w:r>
      </w:hyperlink>
      <w:r w:rsidRPr="00B91FE0"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</w:t>
      </w:r>
      <w:r w:rsidR="00306ED3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о нотариате от 11</w:t>
      </w:r>
      <w:r w:rsidR="00BC12A3" w:rsidRPr="00B91FE0">
        <w:rPr>
          <w:rFonts w:ascii="Times New Roman" w:hAnsi="Times New Roman" w:cs="Times New Roman"/>
          <w:sz w:val="24"/>
          <w:szCs w:val="24"/>
        </w:rPr>
        <w:t>.02.</w:t>
      </w:r>
      <w:r w:rsidRPr="00B91FE0">
        <w:rPr>
          <w:rFonts w:ascii="Times New Roman" w:hAnsi="Times New Roman" w:cs="Times New Roman"/>
          <w:sz w:val="24"/>
          <w:szCs w:val="24"/>
        </w:rPr>
        <w:t xml:space="preserve">1993 </w:t>
      </w:r>
      <w:r w:rsidR="00BC12A3" w:rsidRPr="00B91FE0">
        <w:rPr>
          <w:rFonts w:ascii="Times New Roman" w:hAnsi="Times New Roman" w:cs="Times New Roman"/>
          <w:sz w:val="24"/>
          <w:szCs w:val="24"/>
        </w:rPr>
        <w:t>№</w:t>
      </w:r>
      <w:r w:rsidRPr="00B91FE0">
        <w:rPr>
          <w:rFonts w:ascii="Times New Roman" w:hAnsi="Times New Roman" w:cs="Times New Roman"/>
          <w:sz w:val="24"/>
          <w:szCs w:val="24"/>
        </w:rPr>
        <w:t xml:space="preserve"> 4462-1</w:t>
      </w:r>
      <w:r w:rsidR="00BC12A3" w:rsidRPr="00B91F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3A1597" w14:textId="098CF4C6" w:rsidR="009039AF" w:rsidRPr="00B91FE0" w:rsidRDefault="009039AF" w:rsidP="00922C7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перевод на русский язык документа иностранного государства об образовании </w:t>
      </w:r>
      <w:r w:rsidR="00306ED3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и приложения к нему (если последнее предусмотрено законодательством государства, в котором выдан такой документ);</w:t>
      </w:r>
    </w:p>
    <w:p w14:paraId="7F50A897" w14:textId="424AA1CC" w:rsidR="00BC12A3" w:rsidRPr="00B91FE0" w:rsidRDefault="009039AF" w:rsidP="00922C7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14">
        <w:r w:rsidRPr="00B91FE0">
          <w:rPr>
            <w:rFonts w:ascii="Times New Roman" w:hAnsi="Times New Roman" w:cs="Times New Roman"/>
            <w:sz w:val="24"/>
            <w:szCs w:val="24"/>
          </w:rPr>
          <w:t>пунктом 6 статьи 17</w:t>
        </w:r>
      </w:hyperlink>
      <w:r w:rsidRPr="00B91FE0">
        <w:rPr>
          <w:rFonts w:ascii="Times New Roman" w:hAnsi="Times New Roman" w:cs="Times New Roman"/>
          <w:sz w:val="24"/>
          <w:szCs w:val="24"/>
        </w:rPr>
        <w:t xml:space="preserve"> Федерального закона от 24</w:t>
      </w:r>
      <w:r w:rsidR="00306ED3" w:rsidRPr="00B91FE0">
        <w:rPr>
          <w:rFonts w:ascii="Times New Roman" w:hAnsi="Times New Roman" w:cs="Times New Roman"/>
          <w:sz w:val="24"/>
          <w:szCs w:val="24"/>
        </w:rPr>
        <w:t>.05.</w:t>
      </w:r>
      <w:r w:rsidRPr="00B91FE0">
        <w:rPr>
          <w:rFonts w:ascii="Times New Roman" w:hAnsi="Times New Roman" w:cs="Times New Roman"/>
          <w:sz w:val="24"/>
          <w:szCs w:val="24"/>
        </w:rPr>
        <w:t xml:space="preserve">1999 </w:t>
      </w:r>
      <w:r w:rsidR="00306ED3" w:rsidRPr="00B91FE0">
        <w:rPr>
          <w:rFonts w:ascii="Times New Roman" w:hAnsi="Times New Roman" w:cs="Times New Roman"/>
          <w:sz w:val="24"/>
          <w:szCs w:val="24"/>
        </w:rPr>
        <w:t>№</w:t>
      </w:r>
      <w:r w:rsidRPr="00B91FE0">
        <w:rPr>
          <w:rFonts w:ascii="Times New Roman" w:hAnsi="Times New Roman" w:cs="Times New Roman"/>
          <w:sz w:val="24"/>
          <w:szCs w:val="24"/>
        </w:rPr>
        <w:t xml:space="preserve"> 99-ФЗ </w:t>
      </w:r>
      <w:r w:rsidR="00306ED3" w:rsidRPr="00B91FE0">
        <w:rPr>
          <w:rFonts w:ascii="Times New Roman" w:hAnsi="Times New Roman" w:cs="Times New Roman"/>
          <w:sz w:val="24"/>
          <w:szCs w:val="24"/>
        </w:rPr>
        <w:br/>
        <w:t>«</w:t>
      </w:r>
      <w:r w:rsidRPr="00B91FE0">
        <w:rPr>
          <w:rFonts w:ascii="Times New Roman" w:hAnsi="Times New Roman" w:cs="Times New Roman"/>
          <w:sz w:val="24"/>
          <w:szCs w:val="24"/>
        </w:rPr>
        <w:t>О государственной политике Российской Федерации в отношении соотечественников за рубежом</w:t>
      </w:r>
      <w:r w:rsidR="00306ED3" w:rsidRPr="00B91FE0">
        <w:rPr>
          <w:rFonts w:ascii="Times New Roman" w:hAnsi="Times New Roman" w:cs="Times New Roman"/>
          <w:sz w:val="24"/>
          <w:szCs w:val="24"/>
        </w:rPr>
        <w:t>»</w:t>
      </w:r>
      <w:r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BC12A3" w:rsidRPr="00B91FE0">
        <w:rPr>
          <w:rFonts w:ascii="Times New Roman" w:hAnsi="Times New Roman" w:cs="Times New Roman"/>
          <w:sz w:val="24"/>
          <w:szCs w:val="24"/>
        </w:rPr>
        <w:t>;</w:t>
      </w:r>
    </w:p>
    <w:p w14:paraId="76F74919" w14:textId="10EF5A60" w:rsidR="00BC12A3" w:rsidRPr="00B91FE0" w:rsidRDefault="009039AF" w:rsidP="00922C7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4 фотографии</w:t>
      </w:r>
      <w:r w:rsidR="00CC5C8F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CC5C8F" w:rsidRPr="00B91FE0">
        <w:rPr>
          <w:rFonts w:ascii="Times New Roman" w:eastAsia="Times New Roman" w:hAnsi="Times New Roman" w:cs="Times New Roman"/>
          <w:sz w:val="24"/>
          <w:szCs w:val="24"/>
        </w:rPr>
        <w:t>(размер 3х4).</w:t>
      </w:r>
    </w:p>
    <w:p w14:paraId="69AB3F78" w14:textId="2DDBE025" w:rsidR="009039AF" w:rsidRPr="00B91FE0" w:rsidRDefault="009039AF" w:rsidP="00922C7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- при наличии) поступающего, указанные </w:t>
      </w:r>
      <w:r w:rsidR="00306ED3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 xml:space="preserve">в переводах поданных документов, должны соответствовать фамилии, имени </w:t>
      </w:r>
      <w:r w:rsidR="00306ED3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и отчеству (последнее - при наличии), указанным в документе, удостоверяющем личность иностранного гражданина в Российской Федерации;</w:t>
      </w:r>
    </w:p>
    <w:p w14:paraId="3D4BDA8F" w14:textId="0E5DD8DE" w:rsidR="00BC12A3" w:rsidRPr="00B91FE0" w:rsidRDefault="00BC12A3" w:rsidP="00BC1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4"/>
      <w:bookmarkEnd w:id="2"/>
      <w:r w:rsidRPr="00B91FE0">
        <w:rPr>
          <w:rFonts w:ascii="Times New Roman" w:hAnsi="Times New Roman" w:cs="Times New Roman"/>
          <w:sz w:val="24"/>
          <w:szCs w:val="24"/>
        </w:rPr>
        <w:t xml:space="preserve">4.5.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</w:t>
      </w:r>
      <w:r w:rsidR="008259B3" w:rsidRPr="00B91FE0">
        <w:rPr>
          <w:rFonts w:ascii="Times New Roman" w:hAnsi="Times New Roman" w:cs="Times New Roman"/>
          <w:sz w:val="24"/>
          <w:szCs w:val="24"/>
        </w:rPr>
        <w:t>, в случае, если такой документ не может быть получен с использованием единой системы межведомственного электронного взаимодействия.</w:t>
      </w:r>
    </w:p>
    <w:p w14:paraId="4680C714" w14:textId="6C70C6F9" w:rsidR="00BC12A3" w:rsidRPr="00B91FE0" w:rsidRDefault="00BC12A3" w:rsidP="00BC1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4.6. </w:t>
      </w:r>
      <w:r w:rsidR="009039AF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Поступающие помимо 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вышеперечисленных </w:t>
      </w:r>
      <w:r w:rsidR="009039AF" w:rsidRPr="00B91FE0">
        <w:rPr>
          <w:rFonts w:ascii="Times New Roman" w:hAnsi="Times New Roman" w:cs="Times New Roman"/>
          <w:b/>
          <w:bCs/>
          <w:sz w:val="24"/>
          <w:szCs w:val="24"/>
        </w:rPr>
        <w:t>документов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9AF" w:rsidRPr="00B91FE0">
        <w:rPr>
          <w:rFonts w:ascii="Times New Roman" w:hAnsi="Times New Roman" w:cs="Times New Roman"/>
          <w:b/>
          <w:bCs/>
          <w:sz w:val="24"/>
          <w:szCs w:val="24"/>
        </w:rPr>
        <w:t>настоящего Порядка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2A9862" w14:textId="77777777" w:rsidR="00BC12A3" w:rsidRPr="00B91FE0" w:rsidRDefault="00BC12A3" w:rsidP="00BC1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4.7. </w:t>
      </w:r>
      <w:r w:rsidR="009039AF" w:rsidRPr="00B91FE0">
        <w:rPr>
          <w:rFonts w:ascii="Times New Roman" w:hAnsi="Times New Roman" w:cs="Times New Roman"/>
          <w:sz w:val="24"/>
          <w:szCs w:val="24"/>
        </w:rPr>
        <w:t>При личном представлении оригиналов документов поступающим допускается заверение их копий образовательной организацией.</w:t>
      </w:r>
    </w:p>
    <w:p w14:paraId="23F7BD9B" w14:textId="469246AF" w:rsidR="009039AF" w:rsidRPr="00B91FE0" w:rsidRDefault="00BC12A3" w:rsidP="00BC1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4.8. </w:t>
      </w:r>
      <w:r w:rsidR="009039AF" w:rsidRPr="00B91FE0">
        <w:rPr>
          <w:rFonts w:ascii="Times New Roman" w:hAnsi="Times New Roman" w:cs="Times New Roman"/>
          <w:sz w:val="24"/>
          <w:szCs w:val="24"/>
        </w:rPr>
        <w:t>В заявлении поступающим указываются следующие обязательные сведения:</w:t>
      </w:r>
    </w:p>
    <w:p w14:paraId="72319F40" w14:textId="77777777" w:rsidR="009039AF" w:rsidRPr="00B91FE0" w:rsidRDefault="009039AF" w:rsidP="00922C7D">
      <w:pPr>
        <w:pStyle w:val="ConsPlusNormal"/>
        <w:numPr>
          <w:ilvl w:val="0"/>
          <w:numId w:val="1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фамилия, имя и отчество (последнее - при наличии);</w:t>
      </w:r>
    </w:p>
    <w:p w14:paraId="74B74013" w14:textId="77777777" w:rsidR="009039AF" w:rsidRPr="00B91FE0" w:rsidRDefault="009039AF" w:rsidP="00922C7D">
      <w:pPr>
        <w:pStyle w:val="ConsPlusNormal"/>
        <w:numPr>
          <w:ilvl w:val="0"/>
          <w:numId w:val="1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35221369" w14:textId="77777777" w:rsidR="009039AF" w:rsidRPr="00B91FE0" w:rsidRDefault="009039AF" w:rsidP="00922C7D">
      <w:pPr>
        <w:pStyle w:val="ConsPlusNormal"/>
        <w:numPr>
          <w:ilvl w:val="0"/>
          <w:numId w:val="1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lastRenderedPageBreak/>
        <w:t>реквизиты документа, удостоверяющего его личность, когда и кем выдан;</w:t>
      </w:r>
    </w:p>
    <w:p w14:paraId="3F63A241" w14:textId="74AE9185" w:rsidR="009039AF" w:rsidRPr="00B91FE0" w:rsidRDefault="009039AF" w:rsidP="00922C7D">
      <w:pPr>
        <w:pStyle w:val="ConsPlusNormal"/>
        <w:numPr>
          <w:ilvl w:val="0"/>
          <w:numId w:val="1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6C546B9B" w14:textId="77777777" w:rsidR="009039AF" w:rsidRPr="00B91FE0" w:rsidRDefault="009039AF" w:rsidP="00922C7D">
      <w:pPr>
        <w:pStyle w:val="ConsPlusNormal"/>
        <w:numPr>
          <w:ilvl w:val="0"/>
          <w:numId w:val="1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14:paraId="0BFC017C" w14:textId="48336DD0" w:rsidR="009039AF" w:rsidRPr="00B91FE0" w:rsidRDefault="009039AF" w:rsidP="00922C7D">
      <w:pPr>
        <w:pStyle w:val="ConsPlusNormal"/>
        <w:numPr>
          <w:ilvl w:val="0"/>
          <w:numId w:val="1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специальность</w:t>
      </w:r>
      <w:r w:rsidR="00BC12A3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>(и)</w:t>
      </w:r>
      <w:r w:rsidR="00BC12A3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 xml:space="preserve">для обучения по которым он планирует поступать </w:t>
      </w:r>
      <w:r w:rsidR="00BC12A3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в образовательную организацию,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14:paraId="5DD1A320" w14:textId="77777777" w:rsidR="009039AF" w:rsidRPr="00B91FE0" w:rsidRDefault="009039AF" w:rsidP="00922C7D">
      <w:pPr>
        <w:pStyle w:val="ConsPlusNormal"/>
        <w:numPr>
          <w:ilvl w:val="0"/>
          <w:numId w:val="1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нуждаемость в предоставлении общежития;</w:t>
      </w:r>
    </w:p>
    <w:p w14:paraId="457966CA" w14:textId="77777777" w:rsidR="00BC12A3" w:rsidRPr="00B91FE0" w:rsidRDefault="009039AF" w:rsidP="00922C7D">
      <w:pPr>
        <w:pStyle w:val="ConsPlusNormal"/>
        <w:numPr>
          <w:ilvl w:val="0"/>
          <w:numId w:val="1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14:paraId="041C889D" w14:textId="77777777" w:rsidR="00306ED3" w:rsidRPr="00B91FE0" w:rsidRDefault="009039AF" w:rsidP="00306E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14:paraId="407E20BB" w14:textId="6886529F" w:rsidR="009039AF" w:rsidRPr="00B91FE0" w:rsidRDefault="009039AF" w:rsidP="00306E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Подписью поступающего заверяется также следующее:</w:t>
      </w:r>
    </w:p>
    <w:p w14:paraId="41BA6F4A" w14:textId="77777777" w:rsidR="009039AF" w:rsidRPr="00B91FE0" w:rsidRDefault="009039AF" w:rsidP="00922C7D">
      <w:pPr>
        <w:pStyle w:val="ConsPlusNormal"/>
        <w:numPr>
          <w:ilvl w:val="0"/>
          <w:numId w:val="12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14:paraId="284C3D0E" w14:textId="77777777" w:rsidR="009039AF" w:rsidRPr="00B91FE0" w:rsidRDefault="009039AF" w:rsidP="00922C7D">
      <w:pPr>
        <w:pStyle w:val="ConsPlusNormal"/>
        <w:numPr>
          <w:ilvl w:val="0"/>
          <w:numId w:val="12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факт получения среднего профессионального образования впервые;</w:t>
      </w:r>
    </w:p>
    <w:p w14:paraId="0FCF0D64" w14:textId="77777777" w:rsidR="009039AF" w:rsidRPr="00B91FE0" w:rsidRDefault="009039AF" w:rsidP="00922C7D">
      <w:pPr>
        <w:pStyle w:val="ConsPlusNormal"/>
        <w:numPr>
          <w:ilvl w:val="0"/>
          <w:numId w:val="12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15417DDD" w14:textId="77777777" w:rsidR="009039AF" w:rsidRPr="00B91FE0" w:rsidRDefault="009039AF" w:rsidP="00922C7D">
      <w:pPr>
        <w:pStyle w:val="ConsPlusNormal"/>
        <w:numPr>
          <w:ilvl w:val="0"/>
          <w:numId w:val="12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14:paraId="0C86342C" w14:textId="3AA81590" w:rsidR="009039AF" w:rsidRPr="00B91FE0" w:rsidRDefault="009039AF" w:rsidP="00BC12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образовательная организация возвращает документы поступающему.</w:t>
      </w:r>
    </w:p>
    <w:p w14:paraId="42F96729" w14:textId="78089E66" w:rsidR="00BC12A3" w:rsidRPr="00B91FE0" w:rsidRDefault="00BC12A3" w:rsidP="00BC12A3">
      <w:pPr>
        <w:shd w:val="clear" w:color="auto" w:fill="FFFFFF"/>
        <w:ind w:firstLine="709"/>
        <w:jc w:val="both"/>
        <w:rPr>
          <w:rStyle w:val="1"/>
          <w:sz w:val="24"/>
          <w:szCs w:val="24"/>
        </w:rPr>
      </w:pPr>
      <w:r w:rsidRPr="00B91FE0">
        <w:t xml:space="preserve">4.9. </w:t>
      </w:r>
      <w:r w:rsidRPr="00B91FE0">
        <w:rPr>
          <w:rFonts w:eastAsia="Times New Roman"/>
        </w:rPr>
        <w:t xml:space="preserve">Так как специальности </w:t>
      </w:r>
      <w:r w:rsidRPr="00B91FE0">
        <w:t xml:space="preserve">31.02.01 Лечебное дело, 31.02.02 Акушерское дело, 31.02.03 Лабораторная диагностика, 31.02.05 Стоматология ортопедическая, </w:t>
      </w:r>
      <w:r w:rsidRPr="00B91FE0">
        <w:br/>
        <w:t xml:space="preserve">33.02.01 Фармация, 34.02.01 Сестринское дело входят в перечень специальностей, утвержденный Постановлением Правительства РФ от 14.08.2013 № 697 </w:t>
      </w:r>
      <w:r w:rsidRPr="00B91FE0">
        <w:br/>
        <w:t>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  <w:r w:rsidRPr="00B91FE0">
        <w:rPr>
          <w:rFonts w:eastAsia="Times New Roman"/>
        </w:rPr>
        <w:t xml:space="preserve">, </w:t>
      </w:r>
      <w:r w:rsidRPr="00B91FE0">
        <w:rPr>
          <w:rStyle w:val="1"/>
          <w:sz w:val="24"/>
          <w:szCs w:val="24"/>
        </w:rPr>
        <w:t>при поступлении на обучение по данным специальностям</w:t>
      </w:r>
      <w:r w:rsidRPr="00B91FE0">
        <w:t xml:space="preserve">, </w:t>
      </w:r>
      <w:r w:rsidRPr="00B91FE0">
        <w:rPr>
          <w:rStyle w:val="1"/>
          <w:sz w:val="24"/>
          <w:szCs w:val="24"/>
        </w:rPr>
        <w:t>поступающие проходят обязательный предварительный медицинский осмотр (обследование) в порядке, установленном при заключении трудового договора или служебного контракта по соответствующей должности или специальности.</w:t>
      </w:r>
    </w:p>
    <w:p w14:paraId="74F77186" w14:textId="77777777" w:rsidR="00BC12A3" w:rsidRPr="00B91FE0" w:rsidRDefault="00BC12A3" w:rsidP="00BC12A3">
      <w:pPr>
        <w:pStyle w:val="a5"/>
        <w:ind w:firstLine="709"/>
        <w:jc w:val="both"/>
        <w:rPr>
          <w:rStyle w:val="1"/>
          <w:rFonts w:eastAsia="Calibri"/>
          <w:sz w:val="24"/>
          <w:szCs w:val="24"/>
        </w:rPr>
      </w:pPr>
      <w:r w:rsidRPr="00B91FE0">
        <w:rPr>
          <w:rStyle w:val="1"/>
          <w:rFonts w:eastAsia="Calibri"/>
          <w:sz w:val="24"/>
          <w:szCs w:val="24"/>
        </w:rPr>
        <w:t xml:space="preserve">Перечень врачей, лабораторных и функциональных исследований, необходимых для прохождения обязательного предварительного медицинского осмотра (обследования) при поступлении в Колледж устанавливается в соответствии </w:t>
      </w:r>
      <w:r w:rsidRPr="00B91FE0">
        <w:rPr>
          <w:rStyle w:val="1"/>
          <w:rFonts w:eastAsia="Calibri"/>
          <w:sz w:val="24"/>
          <w:szCs w:val="24"/>
        </w:rPr>
        <w:br/>
        <w:t xml:space="preserve">с п.27 приложения к Приказу Минздрава России от 28.01.2021 № 29н «Об утверждении </w:t>
      </w:r>
      <w:r w:rsidRPr="00B91FE0">
        <w:rPr>
          <w:rStyle w:val="1"/>
          <w:rFonts w:eastAsia="Calibri"/>
          <w:sz w:val="24"/>
          <w:szCs w:val="24"/>
        </w:rPr>
        <w:lastRenderedPageBreak/>
        <w:t xml:space="preserve">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</w:t>
      </w:r>
      <w:r w:rsidRPr="00B91FE0">
        <w:rPr>
          <w:rStyle w:val="1"/>
          <w:rFonts w:eastAsia="Calibri"/>
          <w:b/>
          <w:bCs/>
          <w:sz w:val="24"/>
          <w:szCs w:val="24"/>
        </w:rPr>
        <w:t>(приложение 2).</w:t>
      </w:r>
    </w:p>
    <w:p w14:paraId="53CB1585" w14:textId="13732E92" w:rsidR="00BC12A3" w:rsidRPr="00B91FE0" w:rsidRDefault="00BC12A3" w:rsidP="00BC12A3">
      <w:pPr>
        <w:pStyle w:val="a5"/>
        <w:ind w:firstLine="709"/>
        <w:jc w:val="both"/>
        <w:rPr>
          <w:rStyle w:val="1"/>
          <w:rFonts w:eastAsia="Calibri"/>
          <w:sz w:val="24"/>
          <w:szCs w:val="24"/>
        </w:rPr>
      </w:pPr>
      <w:r w:rsidRPr="00B91FE0">
        <w:rPr>
          <w:rStyle w:val="1"/>
          <w:rFonts w:eastAsia="Calibri"/>
          <w:sz w:val="24"/>
          <w:szCs w:val="24"/>
        </w:rPr>
        <w:t xml:space="preserve">Результаты прохождения обязательного предварительного медицинского осмотра фиксируются в медицинской справке, утвержденной Приказом Минздрава России </w:t>
      </w:r>
      <w:r w:rsidR="00E4322F" w:rsidRPr="00B91FE0">
        <w:rPr>
          <w:rStyle w:val="1"/>
          <w:rFonts w:eastAsia="Calibri"/>
          <w:sz w:val="24"/>
          <w:szCs w:val="24"/>
        </w:rPr>
        <w:br/>
      </w:r>
      <w:r w:rsidRPr="00B91FE0">
        <w:rPr>
          <w:rStyle w:val="1"/>
          <w:rFonts w:eastAsia="Calibri"/>
          <w:sz w:val="24"/>
          <w:szCs w:val="24"/>
        </w:rPr>
        <w:t xml:space="preserve">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которая обязательно сдается в Приемную комиссию при подаче документов в объявленные сроки. </w:t>
      </w:r>
    </w:p>
    <w:p w14:paraId="31056243" w14:textId="77777777" w:rsidR="00BC12A3" w:rsidRPr="00B91FE0" w:rsidRDefault="00BC12A3" w:rsidP="00BC12A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Style w:val="1"/>
          <w:rFonts w:eastAsia="Calibri"/>
          <w:sz w:val="24"/>
          <w:szCs w:val="24"/>
        </w:rPr>
        <w:t>Медицинская справка считается действительной в течение 6 месяцев с даты получения до даты  окончания приема документов.</w:t>
      </w:r>
      <w:r w:rsidRPr="00B91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11A" w14:textId="4C848871" w:rsidR="00BC12A3" w:rsidRPr="00B91FE0" w:rsidRDefault="00BC12A3" w:rsidP="00BC12A3">
      <w:pPr>
        <w:pStyle w:val="a5"/>
        <w:ind w:firstLine="709"/>
        <w:jc w:val="both"/>
        <w:rPr>
          <w:rStyle w:val="1"/>
          <w:rFonts w:eastAsia="Calibri"/>
          <w:sz w:val="24"/>
          <w:szCs w:val="24"/>
        </w:rPr>
      </w:pPr>
      <w:r w:rsidRPr="00B91FE0">
        <w:rPr>
          <w:rStyle w:val="1"/>
          <w:rFonts w:eastAsia="Calibri"/>
          <w:sz w:val="24"/>
          <w:szCs w:val="24"/>
        </w:rPr>
        <w:t xml:space="preserve">4.10. Поступающие вправе </w:t>
      </w:r>
      <w:r w:rsidR="00E4322F" w:rsidRPr="00B91FE0">
        <w:rPr>
          <w:rStyle w:val="1"/>
          <w:rFonts w:eastAsia="Calibri"/>
          <w:sz w:val="24"/>
          <w:szCs w:val="24"/>
        </w:rPr>
        <w:t xml:space="preserve">представить / </w:t>
      </w:r>
      <w:r w:rsidRPr="00B91FE0">
        <w:rPr>
          <w:rStyle w:val="1"/>
          <w:rFonts w:eastAsia="Calibri"/>
          <w:sz w:val="24"/>
          <w:szCs w:val="24"/>
        </w:rPr>
        <w:t>направить</w:t>
      </w:r>
      <w:r w:rsidR="00CC5C8F" w:rsidRPr="00B91FE0">
        <w:rPr>
          <w:rStyle w:val="1"/>
          <w:rFonts w:eastAsia="Calibri"/>
          <w:sz w:val="24"/>
          <w:szCs w:val="24"/>
        </w:rPr>
        <w:t xml:space="preserve">  </w:t>
      </w:r>
      <w:r w:rsidRPr="00B91FE0">
        <w:rPr>
          <w:rStyle w:val="1"/>
          <w:rFonts w:eastAsia="Calibri"/>
          <w:sz w:val="24"/>
          <w:szCs w:val="24"/>
        </w:rPr>
        <w:t>в образовательную организацию заявление о приеме, а также необходимые документы одним из следующих способов:</w:t>
      </w:r>
    </w:p>
    <w:p w14:paraId="6D409756" w14:textId="3438A35A" w:rsidR="00BC12A3" w:rsidRPr="00B91FE0" w:rsidRDefault="00BC12A3" w:rsidP="00BC12A3">
      <w:pPr>
        <w:shd w:val="clear" w:color="auto" w:fill="FFFFFF"/>
        <w:ind w:firstLine="709"/>
        <w:jc w:val="both"/>
        <w:rPr>
          <w:rFonts w:eastAsia="Times New Roman"/>
          <w:b/>
          <w:bCs/>
          <w:iCs/>
        </w:rPr>
      </w:pPr>
      <w:r w:rsidRPr="00B91FE0">
        <w:rPr>
          <w:rFonts w:eastAsia="Times New Roman"/>
          <w:b/>
          <w:bCs/>
          <w:iCs/>
        </w:rPr>
        <w:t>4.</w:t>
      </w:r>
      <w:r w:rsidR="00CC5C8F" w:rsidRPr="00B91FE0">
        <w:rPr>
          <w:rFonts w:eastAsia="Times New Roman"/>
          <w:b/>
          <w:bCs/>
          <w:iCs/>
        </w:rPr>
        <w:t>10</w:t>
      </w:r>
      <w:r w:rsidRPr="00B91FE0">
        <w:rPr>
          <w:rFonts w:eastAsia="Times New Roman"/>
          <w:b/>
          <w:bCs/>
          <w:iCs/>
        </w:rPr>
        <w:t>.1  лично в образовательную организацию;</w:t>
      </w:r>
    </w:p>
    <w:p w14:paraId="2F6A711A" w14:textId="44CE5082" w:rsidR="009039AF" w:rsidRPr="00B91FE0" w:rsidRDefault="00BC12A3" w:rsidP="00CC5C8F">
      <w:pPr>
        <w:shd w:val="clear" w:color="auto" w:fill="FFFFFF"/>
        <w:ind w:firstLine="709"/>
        <w:jc w:val="both"/>
      </w:pPr>
      <w:r w:rsidRPr="00B91FE0">
        <w:rPr>
          <w:rFonts w:eastAsia="Times New Roman"/>
          <w:b/>
          <w:bCs/>
          <w:iCs/>
        </w:rPr>
        <w:t>4.</w:t>
      </w:r>
      <w:r w:rsidR="00CC5C8F" w:rsidRPr="00B91FE0">
        <w:rPr>
          <w:rFonts w:eastAsia="Times New Roman"/>
          <w:b/>
          <w:bCs/>
          <w:iCs/>
        </w:rPr>
        <w:t>10</w:t>
      </w:r>
      <w:r w:rsidRPr="00B91FE0">
        <w:rPr>
          <w:rFonts w:eastAsia="Times New Roman"/>
          <w:b/>
          <w:bCs/>
          <w:iCs/>
        </w:rPr>
        <w:t xml:space="preserve">.2 через операторов почтовой связи общего пользования (далее - </w:t>
      </w:r>
      <w:r w:rsidR="00E4322F" w:rsidRPr="00B91FE0">
        <w:rPr>
          <w:rFonts w:eastAsia="Times New Roman"/>
          <w:b/>
          <w:bCs/>
          <w:iCs/>
        </w:rPr>
        <w:br/>
      </w:r>
      <w:r w:rsidRPr="00B91FE0">
        <w:rPr>
          <w:rFonts w:eastAsia="Times New Roman"/>
          <w:b/>
          <w:bCs/>
          <w:iCs/>
        </w:rPr>
        <w:t>по почте)</w:t>
      </w:r>
      <w:r w:rsidRPr="00B91FE0">
        <w:rPr>
          <w:b/>
          <w:bCs/>
          <w:iCs/>
          <w:lang w:eastAsia="en-US"/>
        </w:rPr>
        <w:t xml:space="preserve"> заказным письмом с уведомлением о вручении</w:t>
      </w:r>
      <w:r w:rsidR="00CC5C8F" w:rsidRPr="00B91FE0">
        <w:rPr>
          <w:b/>
          <w:bCs/>
          <w:iCs/>
          <w:lang w:eastAsia="en-US"/>
        </w:rPr>
        <w:t xml:space="preserve">. </w:t>
      </w:r>
      <w:r w:rsidR="009039AF" w:rsidRPr="00B91FE0"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14:paraId="365AA7F6" w14:textId="29846F76" w:rsidR="009039AF" w:rsidRPr="00B91FE0" w:rsidRDefault="00CC5C8F" w:rsidP="00CC5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91F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4.1.0.3 </w:t>
      </w:r>
      <w:r w:rsidR="009039AF" w:rsidRPr="00B91F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в электронной форме </w:t>
      </w:r>
      <w:r w:rsidRPr="00B91F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039AF" w:rsidRPr="00B91F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 использованием функционала </w:t>
      </w:r>
      <w:r w:rsidR="008259B3" w:rsidRPr="00B91F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</w:t>
      </w:r>
      <w:r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E4322F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порталов государственных </w:t>
      </w:r>
      <w:r w:rsidR="00E4322F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>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4EEA559E" w14:textId="06F966E3" w:rsidR="009039AF" w:rsidRPr="00B91FE0" w:rsidRDefault="00E4322F" w:rsidP="00CC5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4.11. </w:t>
      </w:r>
      <w:r w:rsidR="009039AF" w:rsidRPr="00B91FE0">
        <w:rPr>
          <w:rFonts w:ascii="Times New Roman" w:hAnsi="Times New Roman" w:cs="Times New Roman"/>
          <w:sz w:val="24"/>
          <w:szCs w:val="24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5E9E87C1" w14:textId="457BC96A" w:rsidR="00CC5C8F" w:rsidRPr="00B91FE0" w:rsidRDefault="00CC5C8F" w:rsidP="00CC5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4.1</w:t>
      </w:r>
      <w:r w:rsidR="00E4322F" w:rsidRPr="00B91FE0">
        <w:rPr>
          <w:rFonts w:ascii="Times New Roman" w:hAnsi="Times New Roman" w:cs="Times New Roman"/>
          <w:sz w:val="24"/>
          <w:szCs w:val="24"/>
        </w:rPr>
        <w:t>2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Документы, направленные в образовательную организацию одним </w:t>
      </w:r>
      <w:r w:rsidR="00E4322F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из перечисленных в настоящем пункте способов, принимаются не позднее сроков, установленных </w:t>
      </w:r>
      <w:r w:rsidRPr="00B91FE0">
        <w:rPr>
          <w:rFonts w:ascii="Times New Roman" w:hAnsi="Times New Roman" w:cs="Times New Roman"/>
          <w:sz w:val="24"/>
          <w:szCs w:val="24"/>
        </w:rPr>
        <w:t>пунктом</w:t>
      </w:r>
      <w:r w:rsidR="00E4322F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>4.3.</w:t>
      </w:r>
      <w:r w:rsidRPr="00B91FE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039AF" w:rsidRPr="00B91FE0">
        <w:rPr>
          <w:rFonts w:ascii="Times New Roman" w:hAnsi="Times New Roman" w:cs="Times New Roman"/>
          <w:sz w:val="24"/>
          <w:szCs w:val="24"/>
        </w:rPr>
        <w:t>настоящ</w:t>
      </w:r>
      <w:r w:rsidR="00151BC8" w:rsidRPr="00B91FE0">
        <w:rPr>
          <w:rFonts w:ascii="Times New Roman" w:hAnsi="Times New Roman" w:cs="Times New Roman"/>
          <w:sz w:val="24"/>
          <w:szCs w:val="24"/>
        </w:rPr>
        <w:t>их Правил</w:t>
      </w:r>
      <w:r w:rsidR="009039AF" w:rsidRPr="00B91FE0">
        <w:rPr>
          <w:rFonts w:ascii="Times New Roman" w:hAnsi="Times New Roman" w:cs="Times New Roman"/>
          <w:sz w:val="24"/>
          <w:szCs w:val="24"/>
        </w:rPr>
        <w:t>.</w:t>
      </w:r>
    </w:p>
    <w:p w14:paraId="230F3190" w14:textId="6BBCCE42" w:rsidR="00CC5C8F" w:rsidRPr="00B91FE0" w:rsidRDefault="00CC5C8F" w:rsidP="00CC5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4.1</w:t>
      </w:r>
      <w:r w:rsidR="00E4322F" w:rsidRPr="00B91FE0">
        <w:rPr>
          <w:rFonts w:ascii="Times New Roman" w:hAnsi="Times New Roman" w:cs="Times New Roman"/>
          <w:sz w:val="24"/>
          <w:szCs w:val="24"/>
        </w:rPr>
        <w:t>3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9039AF" w:rsidRPr="00B91FE0">
        <w:rPr>
          <w:rFonts w:ascii="Times New Roman" w:hAnsi="Times New Roman" w:cs="Times New Roman"/>
          <w:sz w:val="24"/>
          <w:szCs w:val="24"/>
        </w:rPr>
        <w:t>Не допускается взимание платы с поступающих при подаче документов</w:t>
      </w:r>
      <w:r w:rsidRPr="00B91FE0">
        <w:rPr>
          <w:rFonts w:ascii="Times New Roman" w:hAnsi="Times New Roman" w:cs="Times New Roman"/>
          <w:sz w:val="24"/>
          <w:szCs w:val="24"/>
        </w:rPr>
        <w:t>.</w:t>
      </w:r>
    </w:p>
    <w:p w14:paraId="6832F216" w14:textId="57C19244" w:rsidR="00CC5C8F" w:rsidRPr="00B91FE0" w:rsidRDefault="00CC5C8F" w:rsidP="00CC5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4.1</w:t>
      </w:r>
      <w:r w:rsidR="00E4322F" w:rsidRPr="00B91FE0">
        <w:rPr>
          <w:rFonts w:ascii="Times New Roman" w:hAnsi="Times New Roman" w:cs="Times New Roman"/>
          <w:sz w:val="24"/>
          <w:szCs w:val="24"/>
        </w:rPr>
        <w:t>4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На каждого поступающего заводится личное дело, в котором хранятся все сданные документы (копии документов), включая документы, представленные </w:t>
      </w:r>
      <w:r w:rsidR="00E4322F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</w:t>
      </w:r>
      <w:r w:rsidR="008259B3" w:rsidRPr="00B91FE0">
        <w:rPr>
          <w:rFonts w:ascii="Times New Roman" w:hAnsi="Times New Roman" w:cs="Times New Roman"/>
          <w:sz w:val="24"/>
          <w:szCs w:val="24"/>
        </w:rPr>
        <w:t>порталов государственных услуг</w:t>
      </w:r>
      <w:r w:rsidR="009039AF" w:rsidRPr="00B91FE0">
        <w:rPr>
          <w:rFonts w:ascii="Times New Roman" w:hAnsi="Times New Roman" w:cs="Times New Roman"/>
          <w:sz w:val="24"/>
          <w:szCs w:val="24"/>
        </w:rPr>
        <w:t>.</w:t>
      </w:r>
    </w:p>
    <w:p w14:paraId="74E1B1F0" w14:textId="77777777" w:rsidR="00C01F09" w:rsidRPr="00B91FE0" w:rsidRDefault="00CC5C8F" w:rsidP="00C01F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4.1</w:t>
      </w:r>
      <w:r w:rsidR="00E4322F" w:rsidRPr="00B91FE0">
        <w:rPr>
          <w:rFonts w:ascii="Times New Roman" w:hAnsi="Times New Roman" w:cs="Times New Roman"/>
          <w:sz w:val="24"/>
          <w:szCs w:val="24"/>
        </w:rPr>
        <w:t>5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Поступающему при личном представлении документов выдается расписка </w:t>
      </w:r>
      <w:r w:rsidR="00E4322F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>о приеме документов.</w:t>
      </w:r>
    </w:p>
    <w:p w14:paraId="615DF65C" w14:textId="3EF8611F" w:rsidR="00E46B57" w:rsidRPr="00B91FE0" w:rsidRDefault="00C01F09" w:rsidP="00C01F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4.16. </w:t>
      </w:r>
      <w:r w:rsidR="009039AF" w:rsidRPr="00B91FE0">
        <w:rPr>
          <w:rFonts w:ascii="Times New Roman" w:hAnsi="Times New Roman" w:cs="Times New Roman"/>
          <w:sz w:val="24"/>
          <w:szCs w:val="24"/>
        </w:rPr>
        <w:t>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возвраща</w:t>
      </w:r>
      <w:r w:rsidR="00CC5C8F" w:rsidRPr="00B91FE0">
        <w:rPr>
          <w:rFonts w:ascii="Times New Roman" w:hAnsi="Times New Roman" w:cs="Times New Roman"/>
          <w:sz w:val="24"/>
          <w:szCs w:val="24"/>
        </w:rPr>
        <w:t>ют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ся образовательной организацией </w:t>
      </w:r>
      <w:r w:rsidR="00515113" w:rsidRPr="00B91FE0">
        <w:rPr>
          <w:rFonts w:ascii="Times New Roman" w:hAnsi="Times New Roman" w:cs="Times New Roman"/>
          <w:sz w:val="24"/>
          <w:szCs w:val="24"/>
        </w:rPr>
        <w:t>не позднее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следующего рабо</w:t>
      </w:r>
      <w:r w:rsidR="002D3023" w:rsidRPr="00B91FE0">
        <w:rPr>
          <w:rFonts w:ascii="Times New Roman" w:hAnsi="Times New Roman" w:cs="Times New Roman"/>
          <w:sz w:val="24"/>
          <w:szCs w:val="24"/>
        </w:rPr>
        <w:t>чего дня после подачи заявления</w:t>
      </w:r>
      <w:r w:rsidR="00CC5C8F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CC5C8F" w:rsidRPr="00B91FE0">
        <w:rPr>
          <w:rFonts w:ascii="Times New Roman" w:eastAsia="Times New Roman" w:hAnsi="Times New Roman" w:cs="Times New Roman"/>
          <w:sz w:val="24"/>
          <w:szCs w:val="24"/>
        </w:rPr>
        <w:t>лично поступающему (для несовершеннолетних – лично поступающему в присутствии законного представителя) или на основании доверенности, оформленной</w:t>
      </w:r>
      <w:r w:rsidR="00151BC8" w:rsidRPr="00B9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8F" w:rsidRPr="00B91FE0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гражданского законодательства Российской Федерации».</w:t>
      </w:r>
      <w:r w:rsidR="00CC5C8F" w:rsidRPr="00B91FE0">
        <w:rPr>
          <w:rFonts w:eastAsia="Times New Roman"/>
        </w:rPr>
        <w:t xml:space="preserve"> </w:t>
      </w:r>
    </w:p>
    <w:p w14:paraId="321F8F50" w14:textId="2C8765ED" w:rsidR="00CC5C8F" w:rsidRPr="00B91FE0" w:rsidRDefault="00CC5C8F" w:rsidP="00CC5C8F">
      <w:pPr>
        <w:shd w:val="clear" w:color="auto" w:fill="FFFFFF"/>
        <w:ind w:firstLine="709"/>
        <w:jc w:val="both"/>
        <w:rPr>
          <w:rFonts w:eastAsia="Times New Roman"/>
        </w:rPr>
      </w:pPr>
      <w:r w:rsidRPr="00B91FE0">
        <w:rPr>
          <w:rFonts w:eastAsia="Times New Roman"/>
          <w:b/>
          <w:bCs/>
        </w:rPr>
        <w:lastRenderedPageBreak/>
        <w:t xml:space="preserve">Возврат оригиналов </w:t>
      </w:r>
      <w:r w:rsidR="00C366B5" w:rsidRPr="00B91FE0">
        <w:rPr>
          <w:rFonts w:eastAsia="Times New Roman"/>
          <w:b/>
          <w:bCs/>
        </w:rPr>
        <w:t xml:space="preserve">документов </w:t>
      </w:r>
      <w:r w:rsidRPr="00B91FE0">
        <w:rPr>
          <w:rFonts w:eastAsia="Times New Roman"/>
          <w:b/>
          <w:bCs/>
          <w:iCs/>
        </w:rPr>
        <w:t>через операторов почтовой связи общего пользования</w:t>
      </w:r>
      <w:r w:rsidR="00C366B5" w:rsidRPr="00B91FE0">
        <w:rPr>
          <w:rFonts w:eastAsia="Times New Roman"/>
          <w:b/>
          <w:bCs/>
          <w:iCs/>
        </w:rPr>
        <w:t xml:space="preserve"> не предусмотрен. </w:t>
      </w:r>
    </w:p>
    <w:p w14:paraId="4C6C9579" w14:textId="7FC9C567" w:rsidR="009039AF" w:rsidRPr="00B91FE0" w:rsidRDefault="009039AF" w:rsidP="00CC5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C571B8" w14:textId="2BC6E106" w:rsidR="009039AF" w:rsidRPr="00B91FE0" w:rsidRDefault="00C366B5" w:rsidP="009039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5. </w:t>
      </w:r>
      <w:r w:rsidR="009039AF" w:rsidRPr="00B91FE0">
        <w:rPr>
          <w:rFonts w:ascii="Times New Roman" w:hAnsi="Times New Roman" w:cs="Times New Roman"/>
          <w:sz w:val="24"/>
          <w:szCs w:val="24"/>
        </w:rPr>
        <w:t>Вступительные испытания</w:t>
      </w:r>
    </w:p>
    <w:p w14:paraId="05A890C4" w14:textId="77777777" w:rsidR="009039AF" w:rsidRPr="00B91FE0" w:rsidRDefault="009039AF" w:rsidP="00903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CA5447" w14:textId="3791E778" w:rsidR="00C366B5" w:rsidRPr="00B91FE0" w:rsidRDefault="00C366B5" w:rsidP="00C366B5">
      <w:pPr>
        <w:ind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 xml:space="preserve">5.1. В соответствии с перечнем вступительных испытаний при приеме </w:t>
      </w:r>
      <w:r w:rsidR="00E46B57" w:rsidRPr="00B91FE0">
        <w:rPr>
          <w:rStyle w:val="1"/>
          <w:sz w:val="24"/>
          <w:szCs w:val="24"/>
        </w:rPr>
        <w:br/>
      </w:r>
      <w:r w:rsidRPr="00B91FE0">
        <w:rPr>
          <w:rStyle w:val="1"/>
          <w:sz w:val="24"/>
          <w:szCs w:val="24"/>
        </w:rPr>
        <w:t>на обучение по образовательным программам среднего профессионального образования по профессиям и специальностям, требующих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 (часть 8 статьи 55 Федерального закона от 29</w:t>
      </w:r>
      <w:r w:rsidR="00E46B57" w:rsidRPr="00B91FE0">
        <w:rPr>
          <w:rStyle w:val="1"/>
          <w:sz w:val="24"/>
          <w:szCs w:val="24"/>
        </w:rPr>
        <w:t>.12.</w:t>
      </w:r>
      <w:r w:rsidRPr="00B91FE0">
        <w:rPr>
          <w:rStyle w:val="1"/>
          <w:sz w:val="24"/>
          <w:szCs w:val="24"/>
        </w:rPr>
        <w:t>2012</w:t>
      </w:r>
      <w:r w:rsidR="00151BC8" w:rsidRPr="00B91FE0">
        <w:rPr>
          <w:rStyle w:val="1"/>
          <w:sz w:val="24"/>
          <w:szCs w:val="24"/>
        </w:rPr>
        <w:t xml:space="preserve"> </w:t>
      </w:r>
      <w:r w:rsidRPr="00B91FE0">
        <w:rPr>
          <w:rStyle w:val="1"/>
          <w:sz w:val="24"/>
          <w:szCs w:val="24"/>
        </w:rPr>
        <w:t>№ 273-ФЗ</w:t>
      </w:r>
      <w:r w:rsidR="0024592F" w:rsidRPr="00B91FE0">
        <w:rPr>
          <w:rStyle w:val="1"/>
          <w:sz w:val="24"/>
          <w:szCs w:val="24"/>
        </w:rPr>
        <w:t xml:space="preserve"> </w:t>
      </w:r>
      <w:r w:rsidRPr="00B91FE0">
        <w:rPr>
          <w:rStyle w:val="1"/>
          <w:sz w:val="24"/>
          <w:szCs w:val="24"/>
        </w:rPr>
        <w:t xml:space="preserve">«Об образовании в Российской Федерации») вступительные испытания проводятся при приеме на обучение по следующим специальностям среднего профессионального образования: </w:t>
      </w:r>
    </w:p>
    <w:p w14:paraId="480FF605" w14:textId="77777777" w:rsidR="00C366B5" w:rsidRPr="00B91FE0" w:rsidRDefault="00C366B5" w:rsidP="00C366B5">
      <w:pPr>
        <w:tabs>
          <w:tab w:val="left" w:pos="1868"/>
        </w:tabs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31.02.01 Лечебное дело;</w:t>
      </w:r>
    </w:p>
    <w:p w14:paraId="275DE992" w14:textId="77777777" w:rsidR="00C366B5" w:rsidRPr="00B91FE0" w:rsidRDefault="00C366B5" w:rsidP="00C366B5">
      <w:pPr>
        <w:tabs>
          <w:tab w:val="left" w:pos="1868"/>
        </w:tabs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31.02.02 Акушерское дело;</w:t>
      </w:r>
    </w:p>
    <w:p w14:paraId="58D65204" w14:textId="77777777" w:rsidR="00C366B5" w:rsidRPr="00B91FE0" w:rsidRDefault="00C366B5" w:rsidP="00C366B5">
      <w:pPr>
        <w:tabs>
          <w:tab w:val="left" w:pos="1868"/>
        </w:tabs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31.02.05 Стоматология ортопедическая;</w:t>
      </w:r>
    </w:p>
    <w:p w14:paraId="31154456" w14:textId="77777777" w:rsidR="00C366B5" w:rsidRPr="00B91FE0" w:rsidRDefault="00C366B5" w:rsidP="00C366B5">
      <w:pPr>
        <w:tabs>
          <w:tab w:val="left" w:pos="1868"/>
        </w:tabs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34.02.01 Сестринское дело.</w:t>
      </w:r>
    </w:p>
    <w:p w14:paraId="17EB6BC4" w14:textId="0C03F9AF" w:rsidR="00C366B5" w:rsidRPr="00B91FE0" w:rsidRDefault="00C366B5" w:rsidP="00C366B5">
      <w:pPr>
        <w:pStyle w:val="a5"/>
        <w:ind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5.2. Для поступающих на специальности 31.02.01 Лечебное дело; 31.02.02 Акушерское дело;</w:t>
      </w:r>
      <w:r w:rsidR="00962A5E" w:rsidRPr="00B91FE0">
        <w:rPr>
          <w:rStyle w:val="1"/>
          <w:sz w:val="24"/>
          <w:szCs w:val="24"/>
        </w:rPr>
        <w:t xml:space="preserve"> </w:t>
      </w:r>
      <w:r w:rsidRPr="00B91FE0">
        <w:rPr>
          <w:rStyle w:val="1"/>
          <w:sz w:val="24"/>
          <w:szCs w:val="24"/>
        </w:rPr>
        <w:t xml:space="preserve">34.02.01 Сестринское дело проводится вступительное испытание «Социально-психологическая основа профессионального выбора», которое включает </w:t>
      </w:r>
      <w:r w:rsidRPr="00B91FE0">
        <w:rPr>
          <w:rStyle w:val="1"/>
          <w:sz w:val="24"/>
          <w:szCs w:val="24"/>
        </w:rPr>
        <w:br/>
        <w:t>в себя:</w:t>
      </w:r>
    </w:p>
    <w:p w14:paraId="3D91ED7C" w14:textId="091BD696" w:rsidR="00C366B5" w:rsidRPr="00B91FE0" w:rsidRDefault="00C366B5" w:rsidP="00922C7D">
      <w:pPr>
        <w:pStyle w:val="a5"/>
        <w:numPr>
          <w:ilvl w:val="0"/>
          <w:numId w:val="3"/>
        </w:numPr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тестирование</w:t>
      </w:r>
      <w:r w:rsidRPr="00B91FE0">
        <w:rPr>
          <w:rStyle w:val="1"/>
          <w:sz w:val="24"/>
          <w:szCs w:val="24"/>
          <w:lang w:val="en-US"/>
        </w:rPr>
        <w:t>;</w:t>
      </w:r>
    </w:p>
    <w:p w14:paraId="04439A9E" w14:textId="20D1900C" w:rsidR="00C366B5" w:rsidRPr="00B91FE0" w:rsidRDefault="00C366B5" w:rsidP="00922C7D">
      <w:pPr>
        <w:pStyle w:val="a5"/>
        <w:numPr>
          <w:ilvl w:val="0"/>
          <w:numId w:val="3"/>
        </w:numPr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ответы на профориентирующи</w:t>
      </w:r>
      <w:r w:rsidRPr="00B91FE0">
        <w:rPr>
          <w:rStyle w:val="1"/>
          <w:sz w:val="24"/>
          <w:szCs w:val="24"/>
          <w:lang w:val="en-US"/>
        </w:rPr>
        <w:t>й</w:t>
      </w:r>
      <w:r w:rsidRPr="00B91FE0">
        <w:rPr>
          <w:rStyle w:val="1"/>
          <w:sz w:val="24"/>
          <w:szCs w:val="24"/>
        </w:rPr>
        <w:t xml:space="preserve"> опросник</w:t>
      </w:r>
      <w:r w:rsidR="00962A5E" w:rsidRPr="00B91FE0">
        <w:rPr>
          <w:rStyle w:val="1"/>
          <w:sz w:val="24"/>
          <w:szCs w:val="24"/>
          <w:lang w:val="en-US"/>
        </w:rPr>
        <w:t>.</w:t>
      </w:r>
    </w:p>
    <w:p w14:paraId="308F58A5" w14:textId="0CA70373" w:rsidR="00C366B5" w:rsidRDefault="00E46B57" w:rsidP="00C366B5">
      <w:pPr>
        <w:pStyle w:val="a5"/>
        <w:ind w:firstLine="709"/>
        <w:jc w:val="both"/>
        <w:rPr>
          <w:rStyle w:val="1"/>
          <w:b/>
          <w:bCs/>
          <w:sz w:val="24"/>
          <w:szCs w:val="24"/>
        </w:rPr>
      </w:pPr>
      <w:r w:rsidRPr="00B91FE0">
        <w:rPr>
          <w:rStyle w:val="1"/>
          <w:b/>
          <w:bCs/>
          <w:sz w:val="24"/>
          <w:szCs w:val="24"/>
        </w:rPr>
        <w:t>Вс</w:t>
      </w:r>
      <w:r w:rsidR="00C366B5" w:rsidRPr="00B91FE0">
        <w:rPr>
          <w:rStyle w:val="1"/>
          <w:b/>
          <w:bCs/>
          <w:sz w:val="24"/>
          <w:szCs w:val="24"/>
        </w:rPr>
        <w:t xml:space="preserve">тупительное испытание проводится в письменной форме в очном формате. </w:t>
      </w:r>
    </w:p>
    <w:p w14:paraId="7E3C0E0B" w14:textId="14CEBC54" w:rsidR="0069609C" w:rsidRPr="00B91FE0" w:rsidRDefault="0069609C" w:rsidP="0069609C">
      <w:pPr>
        <w:pStyle w:val="a5"/>
        <w:ind w:firstLine="708"/>
        <w:jc w:val="both"/>
        <w:rPr>
          <w:rStyle w:val="1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</w:t>
      </w:r>
      <w:r w:rsidRPr="0069609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</w:t>
      </w:r>
      <w:r w:rsidRPr="0069609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при условии их участия </w:t>
      </w:r>
      <w:r w:rsidRPr="0069609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могут проходить вступительные испытания в дистанционном формате.</w:t>
      </w:r>
    </w:p>
    <w:p w14:paraId="06488318" w14:textId="231B85E4" w:rsidR="00C366B5" w:rsidRPr="00B91FE0" w:rsidRDefault="00C366B5" w:rsidP="00C366B5">
      <w:pPr>
        <w:pStyle w:val="a5"/>
        <w:ind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5.</w:t>
      </w:r>
      <w:r w:rsidR="00E46B57" w:rsidRPr="00B91FE0">
        <w:rPr>
          <w:rStyle w:val="1"/>
          <w:sz w:val="24"/>
          <w:szCs w:val="24"/>
        </w:rPr>
        <w:t>3</w:t>
      </w:r>
      <w:r w:rsidRPr="00B91FE0">
        <w:rPr>
          <w:rStyle w:val="1"/>
          <w:sz w:val="24"/>
          <w:szCs w:val="24"/>
        </w:rPr>
        <w:t>.</w:t>
      </w:r>
      <w:r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Style w:val="1"/>
          <w:sz w:val="24"/>
          <w:szCs w:val="24"/>
        </w:rPr>
        <w:t>Для поступающих на специальность 31.02.05 Стоматология ортопедическая проводится творческое вступительное испытание - «Лепка».</w:t>
      </w:r>
    </w:p>
    <w:p w14:paraId="26D9D855" w14:textId="77777777" w:rsidR="00C366B5" w:rsidRPr="00B91FE0" w:rsidRDefault="00C366B5" w:rsidP="00C366B5">
      <w:pPr>
        <w:pStyle w:val="a5"/>
        <w:ind w:firstLine="709"/>
        <w:jc w:val="both"/>
        <w:rPr>
          <w:rStyle w:val="1"/>
          <w:b/>
          <w:bCs/>
          <w:sz w:val="24"/>
          <w:szCs w:val="24"/>
        </w:rPr>
      </w:pPr>
      <w:r w:rsidRPr="00B91FE0">
        <w:rPr>
          <w:rStyle w:val="1"/>
          <w:b/>
          <w:bCs/>
          <w:sz w:val="24"/>
          <w:szCs w:val="24"/>
        </w:rPr>
        <w:t xml:space="preserve">Вступительное испытание проводится в очном формате. </w:t>
      </w:r>
    </w:p>
    <w:p w14:paraId="0E4CF997" w14:textId="0DFF0814" w:rsidR="00C366B5" w:rsidRPr="00B91FE0" w:rsidRDefault="00C366B5" w:rsidP="00C366B5">
      <w:pPr>
        <w:pStyle w:val="a5"/>
        <w:ind w:firstLine="709"/>
        <w:jc w:val="both"/>
        <w:rPr>
          <w:rStyle w:val="1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5.</w:t>
      </w:r>
      <w:r w:rsidR="00E46B57" w:rsidRPr="00B91FE0">
        <w:rPr>
          <w:rFonts w:ascii="Times New Roman" w:hAnsi="Times New Roman" w:cs="Times New Roman"/>
          <w:sz w:val="24"/>
          <w:szCs w:val="24"/>
        </w:rPr>
        <w:t>4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Pr="00B91FE0">
        <w:rPr>
          <w:rStyle w:val="1"/>
          <w:sz w:val="24"/>
          <w:szCs w:val="24"/>
        </w:rPr>
        <w:t>Результаты вступительных испытаний оцениваются по зачетной системе «зачет» / «незачет». Успешное прохождение вступительных испытаний подтверждает наличие у поступающих определенных творческих способностей или психологических качеств, необходимых для обучения по соответствующим образовательным программам.</w:t>
      </w:r>
    </w:p>
    <w:p w14:paraId="3A0FDEFC" w14:textId="14558668" w:rsidR="00C366B5" w:rsidRPr="00B91FE0" w:rsidRDefault="00C366B5" w:rsidP="00C366B5">
      <w:pPr>
        <w:pStyle w:val="a5"/>
        <w:ind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5.</w:t>
      </w:r>
      <w:r w:rsidR="00E46B57" w:rsidRPr="00B91FE0">
        <w:rPr>
          <w:rStyle w:val="1"/>
          <w:sz w:val="24"/>
          <w:szCs w:val="24"/>
        </w:rPr>
        <w:t>5</w:t>
      </w:r>
      <w:r w:rsidRPr="00B91FE0">
        <w:rPr>
          <w:rStyle w:val="1"/>
          <w:sz w:val="24"/>
          <w:szCs w:val="24"/>
        </w:rPr>
        <w:t xml:space="preserve">. Контрольно-оценочные средства для проведения вступительных испытаний разрабатываются Колледжем, согласовываются с представителем работодателя, утверждаются приказом директора и размещаются на сайте Колледжа в разделе «Абитуриенту» </w:t>
      </w:r>
      <w:r w:rsidR="00E46B57" w:rsidRPr="00B91FE0">
        <w:rPr>
          <w:rStyle w:val="1"/>
          <w:sz w:val="24"/>
          <w:szCs w:val="24"/>
        </w:rPr>
        <w:t>не позднее даты начала приема документов.</w:t>
      </w:r>
    </w:p>
    <w:p w14:paraId="0DEA4E2E" w14:textId="7B72B0B1" w:rsidR="00C366B5" w:rsidRPr="00B91FE0" w:rsidRDefault="00C366B5" w:rsidP="00C366B5">
      <w:pPr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lastRenderedPageBreak/>
        <w:t>5.</w:t>
      </w:r>
      <w:r w:rsidR="00E46B57" w:rsidRPr="00B91FE0">
        <w:rPr>
          <w:rStyle w:val="1"/>
          <w:sz w:val="24"/>
          <w:szCs w:val="24"/>
        </w:rPr>
        <w:t>6</w:t>
      </w:r>
      <w:r w:rsidRPr="00B91FE0">
        <w:rPr>
          <w:rStyle w:val="1"/>
          <w:sz w:val="24"/>
          <w:szCs w:val="24"/>
        </w:rPr>
        <w:t xml:space="preserve">. Вступительные испытания для поступающих на специальности </w:t>
      </w:r>
      <w:r w:rsidRPr="00B91FE0">
        <w:rPr>
          <w:rStyle w:val="1"/>
          <w:sz w:val="24"/>
          <w:szCs w:val="24"/>
        </w:rPr>
        <w:br/>
        <w:t>31.02.01 Лечебное дело; 31.02.02 Акушерское дело;</w:t>
      </w:r>
      <w:r w:rsidR="00962A5E" w:rsidRPr="00B91FE0">
        <w:rPr>
          <w:rStyle w:val="1"/>
          <w:sz w:val="24"/>
          <w:szCs w:val="24"/>
        </w:rPr>
        <w:t xml:space="preserve"> </w:t>
      </w:r>
      <w:r w:rsidRPr="00B91FE0">
        <w:rPr>
          <w:rStyle w:val="1"/>
          <w:sz w:val="24"/>
          <w:szCs w:val="24"/>
        </w:rPr>
        <w:t>34.02.01 Сестринское дело, 31.02.05 Стоматология ортопедическая проводятся по утвержденному расписанию вступительных испытаний.</w:t>
      </w:r>
    </w:p>
    <w:p w14:paraId="70AB447B" w14:textId="3B9BEFCE" w:rsidR="00C366B5" w:rsidRPr="00B91FE0" w:rsidRDefault="00C366B5" w:rsidP="00C366B5">
      <w:pPr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5.</w:t>
      </w:r>
      <w:r w:rsidR="00E46B57" w:rsidRPr="00B91FE0">
        <w:rPr>
          <w:rStyle w:val="1"/>
          <w:sz w:val="24"/>
          <w:szCs w:val="24"/>
        </w:rPr>
        <w:t>7</w:t>
      </w:r>
      <w:r w:rsidRPr="00B91FE0">
        <w:rPr>
          <w:rStyle w:val="1"/>
          <w:sz w:val="24"/>
          <w:szCs w:val="24"/>
        </w:rPr>
        <w:t>. Расписание вступительных испытаний утверждается председателем при</w:t>
      </w:r>
      <w:r w:rsidR="00962A5E" w:rsidRPr="00B91FE0">
        <w:rPr>
          <w:rStyle w:val="1"/>
          <w:sz w:val="24"/>
          <w:szCs w:val="24"/>
        </w:rPr>
        <w:t>е</w:t>
      </w:r>
      <w:r w:rsidRPr="00B91FE0">
        <w:rPr>
          <w:rStyle w:val="1"/>
          <w:sz w:val="24"/>
          <w:szCs w:val="24"/>
        </w:rPr>
        <w:t xml:space="preserve">мной комиссии и доводится до сведения поступающих путем размещения </w:t>
      </w:r>
      <w:r w:rsidR="00E46B57" w:rsidRPr="00B91FE0">
        <w:rPr>
          <w:rStyle w:val="1"/>
          <w:sz w:val="24"/>
          <w:szCs w:val="24"/>
        </w:rPr>
        <w:br/>
      </w:r>
      <w:r w:rsidRPr="00B91FE0">
        <w:rPr>
          <w:rStyle w:val="1"/>
          <w:sz w:val="24"/>
          <w:szCs w:val="24"/>
        </w:rPr>
        <w:t>на официальном сайте колледжа не позднее даты начала приема документов.</w:t>
      </w:r>
    </w:p>
    <w:p w14:paraId="29EC01CF" w14:textId="5D9F8DF2" w:rsidR="00C366B5" w:rsidRPr="00B91FE0" w:rsidRDefault="00C366B5" w:rsidP="00C366B5">
      <w:pPr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5.</w:t>
      </w:r>
      <w:r w:rsidR="00E46B57" w:rsidRPr="00B91FE0">
        <w:rPr>
          <w:rStyle w:val="1"/>
          <w:sz w:val="24"/>
          <w:szCs w:val="24"/>
        </w:rPr>
        <w:t>8</w:t>
      </w:r>
      <w:r w:rsidRPr="00B91FE0">
        <w:rPr>
          <w:rStyle w:val="1"/>
          <w:sz w:val="24"/>
          <w:szCs w:val="24"/>
        </w:rPr>
        <w:t>. Присутствие посторонних в аудитории во время проведения вступительного испытания не допускается.</w:t>
      </w:r>
    </w:p>
    <w:p w14:paraId="5E0E2C9A" w14:textId="49CFF7B4" w:rsidR="00C366B5" w:rsidRPr="00B91FE0" w:rsidRDefault="00C366B5" w:rsidP="00C366B5">
      <w:pPr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5.</w:t>
      </w:r>
      <w:r w:rsidR="00E46B57" w:rsidRPr="00B91FE0">
        <w:rPr>
          <w:rStyle w:val="1"/>
          <w:sz w:val="24"/>
          <w:szCs w:val="24"/>
        </w:rPr>
        <w:t>9</w:t>
      </w:r>
      <w:r w:rsidRPr="00B91FE0">
        <w:rPr>
          <w:rStyle w:val="1"/>
          <w:sz w:val="24"/>
          <w:szCs w:val="24"/>
        </w:rPr>
        <w:t>. Повторная сдача вступительного испытания не допускается.</w:t>
      </w:r>
    </w:p>
    <w:p w14:paraId="60D1F7F2" w14:textId="497DB1DD" w:rsidR="00C366B5" w:rsidRPr="00B91FE0" w:rsidRDefault="00C366B5" w:rsidP="00C366B5">
      <w:pPr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5.1</w:t>
      </w:r>
      <w:r w:rsidR="00E46B57" w:rsidRPr="00B91FE0">
        <w:rPr>
          <w:rStyle w:val="1"/>
          <w:sz w:val="24"/>
          <w:szCs w:val="24"/>
        </w:rPr>
        <w:t>0</w:t>
      </w:r>
      <w:r w:rsidRPr="00B91FE0">
        <w:rPr>
          <w:rStyle w:val="1"/>
          <w:sz w:val="24"/>
          <w:szCs w:val="24"/>
        </w:rPr>
        <w:t xml:space="preserve">. Лица, не явившиеся по расписанию на вступительные испытания </w:t>
      </w:r>
      <w:r w:rsidRPr="00B91FE0">
        <w:rPr>
          <w:rStyle w:val="1"/>
          <w:sz w:val="24"/>
          <w:szCs w:val="24"/>
        </w:rPr>
        <w:br/>
        <w:t>по уважительной причине (болезнь, иные обстоятельства, подтвержденные документально) допускаются к ним по индивидуальному расписанию.</w:t>
      </w:r>
    </w:p>
    <w:p w14:paraId="7221DD3F" w14:textId="761D433F" w:rsidR="00C366B5" w:rsidRPr="00B91FE0" w:rsidRDefault="00C366B5" w:rsidP="00C366B5">
      <w:pPr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 xml:space="preserve">Заявление на составление индивидуального расписания вступительных испытаний подается не позднее одного рабочего дня до окончания вступительных испытаний. </w:t>
      </w:r>
    </w:p>
    <w:p w14:paraId="1831AE07" w14:textId="755C0562" w:rsidR="00C366B5" w:rsidRPr="00B91FE0" w:rsidRDefault="00C366B5" w:rsidP="00C366B5">
      <w:pPr>
        <w:ind w:right="20" w:firstLine="709"/>
        <w:jc w:val="both"/>
        <w:rPr>
          <w:rStyle w:val="1"/>
          <w:sz w:val="24"/>
          <w:szCs w:val="24"/>
        </w:rPr>
      </w:pPr>
      <w:r w:rsidRPr="00B91FE0">
        <w:rPr>
          <w:rStyle w:val="1"/>
          <w:sz w:val="24"/>
          <w:szCs w:val="24"/>
        </w:rPr>
        <w:t>5.1</w:t>
      </w:r>
      <w:r w:rsidR="00E46B57" w:rsidRPr="00B91FE0">
        <w:rPr>
          <w:rStyle w:val="1"/>
          <w:sz w:val="24"/>
          <w:szCs w:val="24"/>
        </w:rPr>
        <w:t>1</w:t>
      </w:r>
      <w:r w:rsidRPr="00B91FE0">
        <w:rPr>
          <w:rStyle w:val="1"/>
          <w:sz w:val="24"/>
          <w:szCs w:val="24"/>
        </w:rPr>
        <w:t>. Результаты вступительных испытаний доводятся до сведения поступающих путем размещения на информационном стенде при</w:t>
      </w:r>
      <w:r w:rsidR="00E46B57" w:rsidRPr="00B91FE0">
        <w:rPr>
          <w:rStyle w:val="1"/>
          <w:sz w:val="24"/>
          <w:szCs w:val="24"/>
        </w:rPr>
        <w:t>е</w:t>
      </w:r>
      <w:r w:rsidRPr="00B91FE0">
        <w:rPr>
          <w:rStyle w:val="1"/>
          <w:sz w:val="24"/>
          <w:szCs w:val="24"/>
        </w:rPr>
        <w:t xml:space="preserve">мной комиссии и на официальном сайте Колледжа </w:t>
      </w:r>
      <w:r w:rsidR="00E46B57" w:rsidRPr="00B91FE0">
        <w:rPr>
          <w:rStyle w:val="1"/>
          <w:sz w:val="24"/>
          <w:szCs w:val="24"/>
        </w:rPr>
        <w:t xml:space="preserve">в разделе «Абитуриентам» </w:t>
      </w:r>
      <w:r w:rsidRPr="00B91FE0">
        <w:rPr>
          <w:rStyle w:val="1"/>
          <w:sz w:val="24"/>
          <w:szCs w:val="24"/>
        </w:rPr>
        <w:t xml:space="preserve">не позднее 15:00 местного времени третьего рабочего дня после проведения испытаний. </w:t>
      </w:r>
    </w:p>
    <w:p w14:paraId="0EEF9240" w14:textId="77777777" w:rsidR="00C366B5" w:rsidRPr="00B91FE0" w:rsidRDefault="00C366B5" w:rsidP="0090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4B1620" w14:textId="4772FF9A" w:rsidR="009039AF" w:rsidRPr="00B91FE0" w:rsidRDefault="00C366B5" w:rsidP="009039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6</w:t>
      </w:r>
      <w:r w:rsidR="009039AF" w:rsidRPr="00B91FE0">
        <w:rPr>
          <w:rFonts w:ascii="Times New Roman" w:hAnsi="Times New Roman" w:cs="Times New Roman"/>
          <w:sz w:val="24"/>
          <w:szCs w:val="24"/>
        </w:rPr>
        <w:t>. Особенности проведения вступительных испытаний</w:t>
      </w:r>
    </w:p>
    <w:p w14:paraId="6C9CB4EB" w14:textId="77777777" w:rsidR="009039AF" w:rsidRPr="00B91FE0" w:rsidRDefault="009039AF" w:rsidP="009039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</w:t>
      </w:r>
    </w:p>
    <w:p w14:paraId="52D59FC5" w14:textId="77777777" w:rsidR="009039AF" w:rsidRPr="00B91FE0" w:rsidRDefault="009039AF" w:rsidP="00903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7E31F3" w14:textId="77777777" w:rsidR="00C366B5" w:rsidRPr="00B91FE0" w:rsidRDefault="00C366B5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6.1. </w:t>
      </w:r>
      <w:r w:rsidR="009039AF" w:rsidRPr="00B91FE0">
        <w:rPr>
          <w:rFonts w:ascii="Times New Roman" w:hAnsi="Times New Roman" w:cs="Times New Roman"/>
          <w:sz w:val="24"/>
          <w:szCs w:val="24"/>
        </w:rPr>
        <w:t>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14:paraId="547D0E93" w14:textId="77777777" w:rsidR="00C366B5" w:rsidRPr="00B91FE0" w:rsidRDefault="00C366B5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6.2. </w:t>
      </w:r>
      <w:r w:rsidR="009039AF" w:rsidRPr="00B91FE0"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обеспечивается соблюдение следующих требований:</w:t>
      </w:r>
    </w:p>
    <w:p w14:paraId="2A102801" w14:textId="77777777" w:rsidR="00C366B5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101E0B45" w14:textId="0D987585" w:rsidR="00C366B5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с учетом их индивидуальных особенностей (занять рабочее место, передвигаться, прочитать и оформить задание, общаться с экзаменатором)</w:t>
      </w:r>
      <w:r w:rsidR="00C366B5" w:rsidRPr="00B91FE0">
        <w:rPr>
          <w:rFonts w:ascii="Times New Roman" w:hAnsi="Times New Roman" w:cs="Times New Roman"/>
          <w:sz w:val="24"/>
          <w:szCs w:val="24"/>
        </w:rPr>
        <w:t>;</w:t>
      </w:r>
    </w:p>
    <w:p w14:paraId="787ABB7B" w14:textId="77777777" w:rsidR="00C366B5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поступающим предоставляется в печатном виде инструкция о порядке проведения вступительных испытаний;</w:t>
      </w:r>
    </w:p>
    <w:p w14:paraId="193E469B" w14:textId="77777777" w:rsidR="00C366B5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09B5DFCA" w14:textId="77777777" w:rsidR="00C366B5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</w:t>
      </w:r>
      <w:r w:rsidR="00C366B5" w:rsidRPr="00B91FE0">
        <w:rPr>
          <w:rFonts w:ascii="Times New Roman" w:hAnsi="Times New Roman" w:cs="Times New Roman"/>
          <w:sz w:val="24"/>
          <w:szCs w:val="24"/>
        </w:rPr>
        <w:t>обеспечивают</w:t>
      </w:r>
      <w:r w:rsidRPr="00B91FE0">
        <w:rPr>
          <w:rFonts w:ascii="Times New Roman" w:hAnsi="Times New Roman" w:cs="Times New Roman"/>
          <w:sz w:val="24"/>
          <w:szCs w:val="24"/>
        </w:rPr>
        <w:t xml:space="preserve">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14:paraId="4422958D" w14:textId="6EB92716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r w:rsidR="00E46B57" w:rsidRPr="00B91FE0">
        <w:rPr>
          <w:rFonts w:ascii="Times New Roman" w:hAnsi="Times New Roman" w:cs="Times New Roman"/>
          <w:sz w:val="24"/>
          <w:szCs w:val="24"/>
        </w:rPr>
        <w:t>от</w:t>
      </w:r>
      <w:r w:rsidR="00F50F1C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E46B57" w:rsidRPr="00B91FE0">
        <w:rPr>
          <w:rFonts w:ascii="Times New Roman" w:hAnsi="Times New Roman" w:cs="Times New Roman"/>
          <w:sz w:val="24"/>
          <w:szCs w:val="24"/>
        </w:rPr>
        <w:t>категорий</w:t>
      </w:r>
      <w:r w:rsidRPr="00B91FE0">
        <w:rPr>
          <w:rFonts w:ascii="Times New Roman" w:hAnsi="Times New Roman" w:cs="Times New Roman"/>
          <w:sz w:val="24"/>
          <w:szCs w:val="24"/>
        </w:rPr>
        <w:t xml:space="preserve"> поступающих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с ограниченными возможностями здоровья:</w:t>
      </w:r>
    </w:p>
    <w:p w14:paraId="7DD013BE" w14:textId="77777777" w:rsidR="009039AF" w:rsidRPr="00B91FE0" w:rsidRDefault="009039AF" w:rsidP="00C36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а) для слепых:</w:t>
      </w:r>
    </w:p>
    <w:p w14:paraId="21D2ED06" w14:textId="5498F090" w:rsidR="00C366B5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lastRenderedPageBreak/>
        <w:t xml:space="preserve">задания для выполнения на вступительном испытании, а также инструкция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325A7BA6" w14:textId="1EBBB31C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14:paraId="54466146" w14:textId="77777777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B0EAFB2" w14:textId="77777777" w:rsidR="009039AF" w:rsidRPr="00B91FE0" w:rsidRDefault="009039AF" w:rsidP="00C36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14:paraId="6D76FD67" w14:textId="77777777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14:paraId="08E44C09" w14:textId="77777777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устройство;</w:t>
      </w:r>
    </w:p>
    <w:p w14:paraId="3945B33C" w14:textId="77777777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6D4A67CA" w14:textId="77777777" w:rsidR="00C366B5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в) для глухих и слабослышащих:</w:t>
      </w:r>
    </w:p>
    <w:p w14:paraId="2B1DF688" w14:textId="09CF35AA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37879BB8" w14:textId="77777777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686DB34A" w14:textId="77777777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538408BB" w14:textId="77777777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0B4FC887" w14:textId="0A51A978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по желанию поступающих все вступительные испытания могут проводиться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в устной форме.</w:t>
      </w:r>
    </w:p>
    <w:p w14:paraId="0ECC8750" w14:textId="77777777" w:rsidR="009039AF" w:rsidRPr="00B91FE0" w:rsidRDefault="009039AF" w:rsidP="00903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FB83E" w14:textId="0DD800BF" w:rsidR="009039AF" w:rsidRPr="00B91FE0" w:rsidRDefault="00C366B5" w:rsidP="009039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7</w:t>
      </w:r>
      <w:r w:rsidR="009039AF" w:rsidRPr="00B91FE0">
        <w:rPr>
          <w:rFonts w:ascii="Times New Roman" w:hAnsi="Times New Roman" w:cs="Times New Roman"/>
          <w:sz w:val="24"/>
          <w:szCs w:val="24"/>
        </w:rPr>
        <w:t>. Общие правила подачи и рассмотрения апелляций</w:t>
      </w:r>
    </w:p>
    <w:p w14:paraId="73FBF47E" w14:textId="77777777" w:rsidR="009039AF" w:rsidRPr="00B91FE0" w:rsidRDefault="009039AF" w:rsidP="00903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96D1F8" w14:textId="74E659ED" w:rsidR="00C366B5" w:rsidRPr="00B91FE0" w:rsidRDefault="00C366B5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7.1.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По результатам вступительного испытания поступающий имеет право подать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>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14:paraId="5E335428" w14:textId="4414CB23" w:rsidR="00C366B5" w:rsidRPr="00B91FE0" w:rsidRDefault="00C366B5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7.2.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Рассмотрение апелляции не является пересдачей вступительного испытания.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>В ходе рассмотрения апелляции проверяется только правильность оценки результатов сдачи вступительного испытания.</w:t>
      </w:r>
    </w:p>
    <w:p w14:paraId="73CAF577" w14:textId="6CC1E93C" w:rsidR="00C366B5" w:rsidRPr="00B91FE0" w:rsidRDefault="00C366B5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7.3.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>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14:paraId="4089C234" w14:textId="63FA0F0C" w:rsidR="009039AF" w:rsidRPr="00B91FE0" w:rsidRDefault="009039AF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</w:t>
      </w:r>
      <w:r w:rsidR="00C366B5" w:rsidRPr="00B91FE0">
        <w:rPr>
          <w:rFonts w:ascii="Times New Roman" w:hAnsi="Times New Roman" w:cs="Times New Roman"/>
          <w:sz w:val="24"/>
          <w:szCs w:val="24"/>
        </w:rPr>
        <w:t>.</w:t>
      </w:r>
    </w:p>
    <w:p w14:paraId="30D2ED18" w14:textId="661D95BC" w:rsidR="00C366B5" w:rsidRPr="00B91FE0" w:rsidRDefault="00C366B5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7.4.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Поступающий имеет право присутствовать при рассмотрении апелляции. Поступающий должен иметь при себе документ, удостоверяющий его личность,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lastRenderedPageBreak/>
        <w:t>и экзаменационный лист</w:t>
      </w:r>
      <w:r w:rsidRPr="00B91FE0">
        <w:rPr>
          <w:rFonts w:ascii="Times New Roman" w:hAnsi="Times New Roman" w:cs="Times New Roman"/>
          <w:sz w:val="24"/>
          <w:szCs w:val="24"/>
        </w:rPr>
        <w:t>.</w:t>
      </w:r>
    </w:p>
    <w:p w14:paraId="2052DCAF" w14:textId="18063FB7" w:rsidR="00C366B5" w:rsidRPr="00B91FE0" w:rsidRDefault="00C366B5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7.5.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С несовершеннолетним поступающим имеет право присутствовать один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>из родителей (законных представителей).</w:t>
      </w:r>
    </w:p>
    <w:p w14:paraId="029B20AE" w14:textId="69E2CA7D" w:rsidR="00C366B5" w:rsidRPr="00B91FE0" w:rsidRDefault="00C366B5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7.6.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Решения апелляционной комиссии принимаются большинством голосов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от числа лиц, входящих в состав апелляционной комиссии и присутствующих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>на ее заседании. При равенстве голосов решающим является голос председательствующего на заседании апелляционной комиссии.</w:t>
      </w:r>
    </w:p>
    <w:p w14:paraId="23A69CC5" w14:textId="77777777" w:rsidR="00C366B5" w:rsidRPr="00B91FE0" w:rsidRDefault="00C366B5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7.7. </w:t>
      </w:r>
      <w:r w:rsidR="009039AF" w:rsidRPr="00B91FE0">
        <w:rPr>
          <w:rFonts w:ascii="Times New Roman" w:hAnsi="Times New Roman" w:cs="Times New Roman"/>
          <w:sz w:val="24"/>
          <w:szCs w:val="24"/>
        </w:rPr>
        <w:t>После рассмотрения апелляции выносится решение апелляционной комиссии об оценке по вступительному испытанию.</w:t>
      </w:r>
    </w:p>
    <w:p w14:paraId="2CBC24EF" w14:textId="5BA9D187" w:rsidR="009039AF" w:rsidRPr="00B91FE0" w:rsidRDefault="00C366B5" w:rsidP="00C3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7.8.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Оформленное протоколом решение апелляционной комиссии доводится </w:t>
      </w:r>
      <w:r w:rsidR="00E46B57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до сведения поступающего (под </w:t>
      </w:r>
      <w:r w:rsidR="00AD2291" w:rsidRPr="00B91FE0">
        <w:rPr>
          <w:rFonts w:ascii="Times New Roman" w:hAnsi="Times New Roman" w:cs="Times New Roman"/>
          <w:sz w:val="24"/>
          <w:szCs w:val="24"/>
        </w:rPr>
        <w:t>под</w:t>
      </w:r>
      <w:r w:rsidR="009039AF" w:rsidRPr="00B91FE0">
        <w:rPr>
          <w:rFonts w:ascii="Times New Roman" w:hAnsi="Times New Roman" w:cs="Times New Roman"/>
          <w:sz w:val="24"/>
          <w:szCs w:val="24"/>
        </w:rPr>
        <w:t>пись).</w:t>
      </w:r>
    </w:p>
    <w:p w14:paraId="48E1A650" w14:textId="77777777" w:rsidR="009039AF" w:rsidRPr="00B91FE0" w:rsidRDefault="009039AF" w:rsidP="00903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6B9892" w14:textId="77777777" w:rsidR="006B26E7" w:rsidRDefault="006B26E7" w:rsidP="009039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B61B77" w14:textId="356D7699" w:rsidR="009039AF" w:rsidRPr="00B91FE0" w:rsidRDefault="00C366B5" w:rsidP="009039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8. </w:t>
      </w:r>
      <w:r w:rsidR="009039AF" w:rsidRPr="00B91FE0">
        <w:rPr>
          <w:rFonts w:ascii="Times New Roman" w:hAnsi="Times New Roman" w:cs="Times New Roman"/>
          <w:sz w:val="24"/>
          <w:szCs w:val="24"/>
        </w:rPr>
        <w:t>Зачисление в образовательную организацию</w:t>
      </w:r>
    </w:p>
    <w:p w14:paraId="4C4853E2" w14:textId="77777777" w:rsidR="009039AF" w:rsidRPr="00B91FE0" w:rsidRDefault="009039AF" w:rsidP="00903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053CFD" w14:textId="77777777" w:rsidR="00556E3C" w:rsidRPr="00B91FE0" w:rsidRDefault="00C366B5" w:rsidP="00556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8.1.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Поступающий представляет оригинал документа об образовании и (или) документа об образовании и о квалификации в сроки, установленные образовательной организацией.</w:t>
      </w:r>
    </w:p>
    <w:p w14:paraId="779045EF" w14:textId="77777777" w:rsidR="00962A5E" w:rsidRPr="00B91FE0" w:rsidRDefault="00556E3C" w:rsidP="00556E3C">
      <w:pPr>
        <w:pStyle w:val="ConsPlusNormal"/>
        <w:ind w:firstLine="540"/>
        <w:jc w:val="both"/>
        <w:rPr>
          <w:rStyle w:val="1"/>
          <w:color w:val="auto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8.</w:t>
      </w:r>
      <w:r w:rsidR="00560C3E" w:rsidRPr="00B91FE0">
        <w:rPr>
          <w:rFonts w:ascii="Times New Roman" w:hAnsi="Times New Roman" w:cs="Times New Roman"/>
          <w:sz w:val="24"/>
          <w:szCs w:val="24"/>
        </w:rPr>
        <w:t>1</w:t>
      </w:r>
      <w:r w:rsidRPr="00B91FE0">
        <w:rPr>
          <w:rFonts w:ascii="Times New Roman" w:hAnsi="Times New Roman" w:cs="Times New Roman"/>
          <w:sz w:val="24"/>
          <w:szCs w:val="24"/>
        </w:rPr>
        <w:t>.</w:t>
      </w:r>
      <w:r w:rsidR="00560C3E" w:rsidRPr="00B91FE0">
        <w:rPr>
          <w:rFonts w:ascii="Times New Roman" w:hAnsi="Times New Roman" w:cs="Times New Roman"/>
          <w:sz w:val="24"/>
          <w:szCs w:val="24"/>
        </w:rPr>
        <w:t>1.</w:t>
      </w:r>
      <w:r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 подаче заявления в образовательную организацию лично или через операторов почтовой связи общего пользования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B91FE0">
        <w:rPr>
          <w:rStyle w:val="1"/>
          <w:color w:val="auto"/>
          <w:sz w:val="24"/>
          <w:szCs w:val="24"/>
        </w:rPr>
        <w:t xml:space="preserve">оступающие на места, финансируемые </w:t>
      </w:r>
      <w:r w:rsidRPr="00B91FE0">
        <w:rPr>
          <w:rFonts w:ascii="Times New Roman" w:hAnsi="Times New Roman" w:cs="Times New Roman"/>
          <w:sz w:val="24"/>
          <w:szCs w:val="24"/>
        </w:rPr>
        <w:t>за счет бюджетных ассигнований бюджета субъекта Российской Федерации (Кемеровской области – Кузбасса),</w:t>
      </w:r>
      <w:r w:rsidRPr="00B91FE0">
        <w:rPr>
          <w:rStyle w:val="1"/>
          <w:color w:val="auto"/>
          <w:sz w:val="24"/>
          <w:szCs w:val="24"/>
        </w:rPr>
        <w:t xml:space="preserve"> представляют оригинал документа об образовании и (или) документа об образовании и о квалификации </w:t>
      </w:r>
    </w:p>
    <w:p w14:paraId="4C038C56" w14:textId="0EBE316C" w:rsidR="00962A5E" w:rsidRPr="00B91FE0" w:rsidRDefault="00556E3C" w:rsidP="00922C7D">
      <w:pPr>
        <w:pStyle w:val="ConsPlusNormal"/>
        <w:numPr>
          <w:ilvl w:val="0"/>
          <w:numId w:val="15"/>
        </w:numPr>
        <w:jc w:val="both"/>
        <w:rPr>
          <w:rStyle w:val="1"/>
          <w:bCs/>
          <w:color w:val="auto"/>
          <w:sz w:val="24"/>
          <w:szCs w:val="24"/>
        </w:rPr>
      </w:pPr>
      <w:r w:rsidRPr="00B91FE0">
        <w:rPr>
          <w:rStyle w:val="1"/>
          <w:b/>
          <w:color w:val="auto"/>
          <w:sz w:val="24"/>
          <w:szCs w:val="24"/>
        </w:rPr>
        <w:t xml:space="preserve">до 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>15.08.202</w:t>
      </w:r>
      <w:r w:rsidR="00261E7C" w:rsidRPr="00B91F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FE0">
        <w:rPr>
          <w:rStyle w:val="1"/>
          <w:b/>
          <w:color w:val="auto"/>
          <w:sz w:val="24"/>
          <w:szCs w:val="24"/>
        </w:rPr>
        <w:t>включительно</w:t>
      </w:r>
      <w:r w:rsidRPr="00B91FE0">
        <w:rPr>
          <w:rStyle w:val="1"/>
          <w:bCs/>
          <w:color w:val="auto"/>
          <w:sz w:val="24"/>
          <w:szCs w:val="24"/>
        </w:rPr>
        <w:t xml:space="preserve">. </w:t>
      </w:r>
    </w:p>
    <w:p w14:paraId="6D649B30" w14:textId="77777777" w:rsidR="00962A5E" w:rsidRPr="00B91FE0" w:rsidRDefault="00556E3C" w:rsidP="00556E3C">
      <w:pPr>
        <w:pStyle w:val="ConsPlusNormal"/>
        <w:ind w:firstLine="540"/>
        <w:jc w:val="both"/>
        <w:rPr>
          <w:rStyle w:val="1"/>
          <w:color w:val="auto"/>
          <w:sz w:val="24"/>
          <w:szCs w:val="24"/>
        </w:rPr>
      </w:pPr>
      <w:r w:rsidRPr="00B91FE0">
        <w:rPr>
          <w:rStyle w:val="1"/>
          <w:color w:val="auto"/>
          <w:sz w:val="24"/>
          <w:szCs w:val="24"/>
        </w:rPr>
        <w:t xml:space="preserve">Поступающие на места, финансируемые </w:t>
      </w:r>
      <w:r w:rsidRPr="00B91FE0">
        <w:rPr>
          <w:rFonts w:ascii="Times New Roman" w:hAnsi="Times New Roman" w:cs="Times New Roman"/>
          <w:sz w:val="24"/>
          <w:szCs w:val="24"/>
        </w:rPr>
        <w:t>за счет средств физических и (или) юридических лиц,</w:t>
      </w:r>
      <w:r w:rsidRPr="00B91FE0">
        <w:rPr>
          <w:rStyle w:val="1"/>
          <w:color w:val="auto"/>
          <w:sz w:val="24"/>
          <w:szCs w:val="24"/>
        </w:rPr>
        <w:t xml:space="preserve"> представляют оригинал документа об образовании и (или) документа об образовании и о квалификации </w:t>
      </w:r>
    </w:p>
    <w:p w14:paraId="6A48858E" w14:textId="4C759F01" w:rsidR="00556E3C" w:rsidRPr="00B91FE0" w:rsidRDefault="00556E3C" w:rsidP="00922C7D">
      <w:pPr>
        <w:pStyle w:val="ConsPlusNormal"/>
        <w:numPr>
          <w:ilvl w:val="0"/>
          <w:numId w:val="14"/>
        </w:numPr>
        <w:jc w:val="both"/>
        <w:rPr>
          <w:rStyle w:val="1"/>
          <w:color w:val="auto"/>
          <w:sz w:val="24"/>
          <w:szCs w:val="24"/>
        </w:rPr>
      </w:pPr>
      <w:r w:rsidRPr="00B91FE0">
        <w:rPr>
          <w:rStyle w:val="1"/>
          <w:b/>
          <w:color w:val="auto"/>
          <w:sz w:val="24"/>
          <w:szCs w:val="24"/>
        </w:rPr>
        <w:t xml:space="preserve">до 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1E7C" w:rsidRPr="00B91FE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>.08.202</w:t>
      </w:r>
      <w:r w:rsidR="00261E7C" w:rsidRPr="00B91F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FE0">
        <w:rPr>
          <w:rStyle w:val="1"/>
          <w:b/>
          <w:color w:val="auto"/>
          <w:sz w:val="24"/>
          <w:szCs w:val="24"/>
        </w:rPr>
        <w:t>включительно.</w:t>
      </w:r>
      <w:r w:rsidRPr="00B91FE0">
        <w:rPr>
          <w:rStyle w:val="1"/>
          <w:b/>
          <w:color w:val="auto"/>
          <w:sz w:val="24"/>
          <w:szCs w:val="24"/>
          <w:u w:val="single"/>
        </w:rPr>
        <w:t xml:space="preserve"> </w:t>
      </w:r>
      <w:r w:rsidRPr="00B91FE0">
        <w:rPr>
          <w:rStyle w:val="1"/>
          <w:color w:val="auto"/>
          <w:sz w:val="24"/>
          <w:szCs w:val="24"/>
        </w:rPr>
        <w:t xml:space="preserve"> </w:t>
      </w:r>
    </w:p>
    <w:p w14:paraId="4611AB77" w14:textId="62D9C315" w:rsidR="00C366B5" w:rsidRPr="00B91FE0" w:rsidRDefault="00556E3C" w:rsidP="00556E3C">
      <w:pPr>
        <w:shd w:val="clear" w:color="auto" w:fill="FFFFFF"/>
        <w:ind w:firstLine="709"/>
        <w:jc w:val="both"/>
      </w:pPr>
      <w:r w:rsidRPr="00B91FE0">
        <w:rPr>
          <w:iCs/>
          <w:lang w:eastAsia="en-US"/>
        </w:rPr>
        <w:t>8.</w:t>
      </w:r>
      <w:r w:rsidR="00560C3E" w:rsidRPr="00B91FE0">
        <w:rPr>
          <w:iCs/>
          <w:lang w:eastAsia="en-US"/>
        </w:rPr>
        <w:t>1</w:t>
      </w:r>
      <w:r w:rsidRPr="00B91FE0">
        <w:rPr>
          <w:iCs/>
          <w:lang w:eastAsia="en-US"/>
        </w:rPr>
        <w:t>.</w:t>
      </w:r>
      <w:r w:rsidR="00560C3E" w:rsidRPr="00B91FE0">
        <w:rPr>
          <w:iCs/>
          <w:lang w:eastAsia="en-US"/>
        </w:rPr>
        <w:t>2.</w:t>
      </w:r>
      <w:r w:rsidRPr="00B91FE0">
        <w:rPr>
          <w:b/>
          <w:bCs/>
          <w:iCs/>
          <w:lang w:eastAsia="en-US"/>
        </w:rPr>
        <w:t xml:space="preserve">  </w:t>
      </w:r>
      <w:r w:rsidR="009039AF" w:rsidRPr="00B91FE0">
        <w:t xml:space="preserve">В случае подачи заявления с использованием функционала </w:t>
      </w:r>
      <w:r w:rsidR="00C2448D" w:rsidRPr="00B91FE0">
        <w:t xml:space="preserve">порталов государственных услуг </w:t>
      </w:r>
      <w:r w:rsidR="009039AF" w:rsidRPr="00B91FE0">
        <w:rPr>
          <w:b/>
          <w:bCs/>
        </w:rPr>
        <w:t>поступающий подтверждает свое согласие на зачисление</w:t>
      </w:r>
      <w:r w:rsidR="009039AF" w:rsidRPr="00B91FE0">
        <w:t xml:space="preserve"> в образовательную организацию посредством функционала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</w:t>
      </w:r>
      <w:r w:rsidR="00E46B57" w:rsidRPr="00B91FE0">
        <w:t>:</w:t>
      </w:r>
    </w:p>
    <w:p w14:paraId="2C311452" w14:textId="77777777" w:rsidR="00962A5E" w:rsidRPr="00B91FE0" w:rsidRDefault="00E46B57" w:rsidP="00922C7D">
      <w:pPr>
        <w:pStyle w:val="ConsPlusNormal"/>
        <w:numPr>
          <w:ilvl w:val="0"/>
          <w:numId w:val="1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91FE0">
        <w:rPr>
          <w:rStyle w:val="1"/>
          <w:color w:val="auto"/>
          <w:sz w:val="24"/>
          <w:szCs w:val="24"/>
        </w:rPr>
        <w:t xml:space="preserve">оступающие на места, финансируемые </w:t>
      </w:r>
      <w:r w:rsidRPr="00B91FE0">
        <w:rPr>
          <w:rFonts w:ascii="Times New Roman" w:hAnsi="Times New Roman" w:cs="Times New Roman"/>
          <w:sz w:val="24"/>
          <w:szCs w:val="24"/>
        </w:rPr>
        <w:t>за счет бюджетных ассигнований бюджета субъекта Российской Федерации (Кемеровской области – Кузбасса</w:t>
      </w:r>
      <w:r w:rsidR="00962A5E" w:rsidRPr="00B91FE0">
        <w:rPr>
          <w:rFonts w:ascii="Times New Roman" w:hAnsi="Times New Roman" w:cs="Times New Roman"/>
          <w:sz w:val="24"/>
          <w:szCs w:val="24"/>
        </w:rPr>
        <w:t>)</w:t>
      </w:r>
    </w:p>
    <w:p w14:paraId="5FFD4746" w14:textId="5AB5E8A4" w:rsidR="00E46B57" w:rsidRPr="00B91FE0" w:rsidRDefault="00E46B57" w:rsidP="00922C7D">
      <w:pPr>
        <w:pStyle w:val="ConsPlusNormal"/>
        <w:numPr>
          <w:ilvl w:val="0"/>
          <w:numId w:val="15"/>
        </w:numPr>
        <w:jc w:val="both"/>
        <w:rPr>
          <w:rStyle w:val="1"/>
          <w:b/>
          <w:color w:val="auto"/>
          <w:sz w:val="24"/>
          <w:szCs w:val="24"/>
        </w:rPr>
      </w:pPr>
      <w:r w:rsidRPr="00B91FE0">
        <w:rPr>
          <w:rStyle w:val="1"/>
          <w:b/>
          <w:color w:val="auto"/>
          <w:sz w:val="24"/>
          <w:szCs w:val="24"/>
        </w:rPr>
        <w:t xml:space="preserve">до 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>15.08.202</w:t>
      </w:r>
      <w:r w:rsidR="00261E7C" w:rsidRPr="00B91F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FE0">
        <w:rPr>
          <w:rStyle w:val="1"/>
          <w:b/>
          <w:color w:val="auto"/>
          <w:sz w:val="24"/>
          <w:szCs w:val="24"/>
        </w:rPr>
        <w:t>включительно;</w:t>
      </w:r>
    </w:p>
    <w:p w14:paraId="7353B9EF" w14:textId="77777777" w:rsidR="00962A5E" w:rsidRPr="00B91FE0" w:rsidRDefault="00E46B57" w:rsidP="00922C7D">
      <w:pPr>
        <w:pStyle w:val="ConsPlusNormal"/>
        <w:numPr>
          <w:ilvl w:val="0"/>
          <w:numId w:val="1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Style w:val="1"/>
          <w:color w:val="auto"/>
          <w:sz w:val="24"/>
          <w:szCs w:val="24"/>
        </w:rPr>
        <w:t xml:space="preserve">поступающие на места, финансируемые </w:t>
      </w:r>
      <w:r w:rsidRPr="00B91FE0">
        <w:rPr>
          <w:rFonts w:ascii="Times New Roman" w:hAnsi="Times New Roman" w:cs="Times New Roman"/>
          <w:sz w:val="24"/>
          <w:szCs w:val="24"/>
        </w:rPr>
        <w:t xml:space="preserve">за счет средств физических  </w:t>
      </w:r>
      <w:r w:rsidRPr="00B91FE0">
        <w:rPr>
          <w:rFonts w:ascii="Times New Roman" w:hAnsi="Times New Roman" w:cs="Times New Roman"/>
          <w:sz w:val="24"/>
          <w:szCs w:val="24"/>
        </w:rPr>
        <w:br/>
        <w:t>и (или) юридических лиц</w:t>
      </w:r>
      <w:r w:rsidR="00962A5E" w:rsidRPr="00B91FE0">
        <w:rPr>
          <w:rFonts w:ascii="Times New Roman" w:hAnsi="Times New Roman" w:cs="Times New Roman"/>
          <w:sz w:val="24"/>
          <w:szCs w:val="24"/>
        </w:rPr>
        <w:t>:</w:t>
      </w:r>
    </w:p>
    <w:p w14:paraId="6DF22CCD" w14:textId="1B4362CA" w:rsidR="00E46B57" w:rsidRPr="00B91FE0" w:rsidRDefault="00E46B57" w:rsidP="00922C7D">
      <w:pPr>
        <w:pStyle w:val="ConsPlusNormal"/>
        <w:numPr>
          <w:ilvl w:val="0"/>
          <w:numId w:val="13"/>
        </w:numPr>
        <w:ind w:left="0" w:firstLine="426"/>
        <w:jc w:val="both"/>
        <w:rPr>
          <w:rStyle w:val="1"/>
          <w:b/>
          <w:color w:val="auto"/>
          <w:sz w:val="24"/>
          <w:szCs w:val="24"/>
        </w:rPr>
      </w:pPr>
      <w:r w:rsidRPr="00B91FE0">
        <w:rPr>
          <w:rStyle w:val="1"/>
          <w:b/>
          <w:color w:val="auto"/>
          <w:sz w:val="24"/>
          <w:szCs w:val="24"/>
        </w:rPr>
        <w:t>до</w:t>
      </w:r>
      <w:r w:rsidR="00962A5E" w:rsidRPr="00B91FE0">
        <w:rPr>
          <w:rStyle w:val="1"/>
          <w:b/>
          <w:color w:val="auto"/>
          <w:sz w:val="24"/>
          <w:szCs w:val="24"/>
        </w:rPr>
        <w:t xml:space="preserve"> 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03B87" w:rsidRPr="00B91FE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>.08.202</w:t>
      </w:r>
      <w:r w:rsidR="00261E7C" w:rsidRPr="00B91F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FE0">
        <w:rPr>
          <w:rStyle w:val="1"/>
          <w:b/>
          <w:color w:val="auto"/>
          <w:sz w:val="24"/>
          <w:szCs w:val="24"/>
        </w:rPr>
        <w:t xml:space="preserve">включительно.  </w:t>
      </w:r>
    </w:p>
    <w:p w14:paraId="6EF1B194" w14:textId="77777777" w:rsidR="00560C3E" w:rsidRPr="00B91FE0" w:rsidRDefault="00560C3E" w:rsidP="00560C3E">
      <w:pPr>
        <w:pStyle w:val="ConsPlusNormal"/>
        <w:ind w:left="900"/>
        <w:jc w:val="both"/>
        <w:rPr>
          <w:rStyle w:val="1"/>
          <w:color w:val="auto"/>
          <w:sz w:val="24"/>
          <w:szCs w:val="24"/>
        </w:rPr>
      </w:pPr>
    </w:p>
    <w:p w14:paraId="7DAB358F" w14:textId="6224DA7E" w:rsidR="00F664BC" w:rsidRPr="00B91FE0" w:rsidRDefault="00C366B5" w:rsidP="00F66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8.</w:t>
      </w:r>
      <w:r w:rsidR="00560C3E" w:rsidRPr="00B91FE0">
        <w:rPr>
          <w:rFonts w:ascii="Times New Roman" w:hAnsi="Times New Roman" w:cs="Times New Roman"/>
          <w:sz w:val="24"/>
          <w:szCs w:val="24"/>
        </w:rPr>
        <w:t>2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По истечении сроков представления оригиналов документов об образовании </w:t>
      </w:r>
      <w:r w:rsidR="00560C3E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</w:t>
      </w:r>
      <w:r w:rsidR="00C2448D" w:rsidRPr="00B91FE0">
        <w:rPr>
          <w:rFonts w:ascii="Times New Roman" w:hAnsi="Times New Roman" w:cs="Times New Roman"/>
          <w:sz w:val="24"/>
          <w:szCs w:val="24"/>
        </w:rPr>
        <w:t>порталов государственных услуг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, подтвердивших свое согласие на зачисление в образовательную организацию посредством </w:t>
      </w:r>
      <w:r w:rsidR="00C2448D" w:rsidRPr="00B91FE0">
        <w:rPr>
          <w:rFonts w:ascii="Times New Roman" w:hAnsi="Times New Roman" w:cs="Times New Roman"/>
          <w:sz w:val="24"/>
          <w:szCs w:val="24"/>
        </w:rPr>
        <w:t xml:space="preserve">их </w:t>
      </w:r>
      <w:r w:rsidR="009039AF" w:rsidRPr="00B91FE0">
        <w:rPr>
          <w:rFonts w:ascii="Times New Roman" w:hAnsi="Times New Roman" w:cs="Times New Roman"/>
          <w:sz w:val="24"/>
          <w:szCs w:val="24"/>
        </w:rPr>
        <w:t>функционала, на основании электронного дубликата документа об образовании и (или) документа об образовании и квалификации. Приложением к приказу о зачислении является пофамильный перечень указанных лиц. Приказ с приложением</w:t>
      </w:r>
      <w:r w:rsidR="00C2448D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B17768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>на следующий рабочий день после издания на информационном стенде приемной комиссии и на официальном сайте образовательной организации</w:t>
      </w:r>
      <w:r w:rsidR="00C2448D" w:rsidRPr="00B91FE0">
        <w:rPr>
          <w:rFonts w:ascii="Times New Roman" w:hAnsi="Times New Roman" w:cs="Times New Roman"/>
          <w:sz w:val="24"/>
          <w:szCs w:val="24"/>
        </w:rPr>
        <w:t>.</w:t>
      </w:r>
    </w:p>
    <w:p w14:paraId="3A3DA0F5" w14:textId="56734265" w:rsidR="001E0082" w:rsidRPr="00B91FE0" w:rsidRDefault="00EB7122" w:rsidP="001E008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lastRenderedPageBreak/>
        <w:t>8.3.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Даты издания приказов (даты зачисления) </w:t>
      </w:r>
      <w:r w:rsidRPr="00B91FE0">
        <w:rPr>
          <w:rFonts w:ascii="Times New Roman" w:hAnsi="Times New Roman" w:cs="Times New Roman"/>
          <w:sz w:val="24"/>
          <w:szCs w:val="24"/>
        </w:rPr>
        <w:t>размещаются на информационном стенде приемной комиссии и на официальном сайте образовательной организации</w:t>
      </w:r>
      <w:r w:rsidR="00962A5E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B91FE0">
        <w:rPr>
          <w:rFonts w:ascii="Times New Roman" w:hAnsi="Times New Roman" w:cs="Times New Roman"/>
          <w:sz w:val="24"/>
          <w:szCs w:val="24"/>
        </w:rPr>
        <w:t xml:space="preserve">в разделе «Абитуриентам» 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>не позднее 15</w:t>
      </w:r>
      <w:r w:rsidR="00962A5E" w:rsidRPr="00B91FE0">
        <w:rPr>
          <w:rFonts w:ascii="Times New Roman" w:hAnsi="Times New Roman" w:cs="Times New Roman"/>
          <w:b/>
          <w:bCs/>
          <w:sz w:val="24"/>
          <w:szCs w:val="24"/>
        </w:rPr>
        <w:t>.08.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61E7C" w:rsidRPr="00B91F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45AD08" w14:textId="7369BB09" w:rsidR="001E0082" w:rsidRPr="00B91FE0" w:rsidRDefault="001E0082" w:rsidP="001E008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8.4</w:t>
      </w:r>
      <w:r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80FF4" w:rsidRPr="00B91FE0">
        <w:rPr>
          <w:rFonts w:ascii="Times New Roman" w:hAnsi="Times New Roman" w:cs="Times New Roman"/>
          <w:sz w:val="24"/>
          <w:szCs w:val="24"/>
        </w:rPr>
        <w:t xml:space="preserve">При условии успешного прохождения вступительных испытаний </w:t>
      </w:r>
      <w:r w:rsidR="00F80FF4" w:rsidRPr="00B91FE0">
        <w:rPr>
          <w:rFonts w:ascii="Times New Roman" w:hAnsi="Times New Roman" w:cs="Times New Roman"/>
          <w:sz w:val="24"/>
          <w:szCs w:val="24"/>
        </w:rPr>
        <w:br/>
        <w:t xml:space="preserve">(в случае их проведения) </w:t>
      </w:r>
      <w:r w:rsidR="00F80FF4" w:rsidRPr="00B91FE0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B91F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ицам, указанным в</w:t>
      </w:r>
      <w:r w:rsidR="00C2448D" w:rsidRPr="00B91F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пункте 3</w:t>
      </w:r>
      <w:r w:rsidRPr="00B91F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части 5</w:t>
      </w:r>
      <w:r w:rsidR="00C2448D" w:rsidRPr="00B91F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 пунктах 1-13 части 7</w:t>
      </w:r>
      <w:r w:rsidRPr="00B91F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статьи 71 Федерального закона</w:t>
      </w:r>
      <w:r w:rsidR="00F80FF4"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C2A8B" w:rsidRPr="00B9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29.12.2012 № 273-ФЗ </w:t>
      </w:r>
      <w:r w:rsidR="00C2448D" w:rsidRPr="00B91FE0">
        <w:rPr>
          <w:rStyle w:val="1"/>
          <w:sz w:val="24"/>
          <w:szCs w:val="24"/>
        </w:rPr>
        <w:br/>
      </w:r>
      <w:r w:rsidR="006C2A8B"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80FF4"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образовании в Российской Федерации</w:t>
      </w:r>
      <w:r w:rsidR="006C2A8B"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предоставляется право на зачисление в образовательную организацию на обучение </w:t>
      </w:r>
      <w:r w:rsidR="006C2A8B"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образовательным программам среднего профессионального образования </w:t>
      </w:r>
      <w:r w:rsidR="006C2A8B"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договора о целевом обучении</w:t>
      </w:r>
      <w:r w:rsidR="00AD1908"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4F06F31" w14:textId="77777777" w:rsidR="00EF28EE" w:rsidRPr="00B91FE0" w:rsidRDefault="00EF28EE" w:rsidP="00EF28E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91FE0">
        <w:rPr>
          <w:rFonts w:eastAsiaTheme="minorHAnsi"/>
          <w:bCs/>
          <w:lang w:eastAsia="en-US"/>
        </w:rPr>
        <w:t>1) Герои Российской Федерации, лица, награжденные тремя орденами Мужества;</w:t>
      </w:r>
      <w:bookmarkStart w:id="3" w:name="Par1"/>
      <w:bookmarkEnd w:id="3"/>
    </w:p>
    <w:p w14:paraId="50F04BEA" w14:textId="004C19AE" w:rsidR="00EF28EE" w:rsidRPr="00B91FE0" w:rsidRDefault="00EF28EE" w:rsidP="00EF28E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91FE0">
        <w:rPr>
          <w:rFonts w:eastAsiaTheme="minorHAnsi"/>
          <w:bCs/>
          <w:lang w:eastAsia="en-US"/>
        </w:rPr>
        <w:t xml:space="preserve"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</w:t>
      </w:r>
      <w:r w:rsidR="0070329C" w:rsidRPr="00B91FE0">
        <w:rPr>
          <w:rFonts w:eastAsiaTheme="minorHAnsi"/>
          <w:bCs/>
          <w:lang w:eastAsia="en-US"/>
        </w:rPr>
        <w:t>31.05.1996</w:t>
      </w:r>
      <w:r w:rsidRPr="00B91FE0">
        <w:rPr>
          <w:rFonts w:eastAsiaTheme="minorHAnsi"/>
          <w:bCs/>
          <w:lang w:eastAsia="en-US"/>
        </w:rPr>
        <w:t xml:space="preserve"> </w:t>
      </w:r>
      <w:r w:rsidR="0070329C" w:rsidRPr="00B91FE0">
        <w:rPr>
          <w:rFonts w:eastAsiaTheme="minorHAnsi"/>
          <w:bCs/>
          <w:lang w:eastAsia="en-US"/>
        </w:rPr>
        <w:t>№</w:t>
      </w:r>
      <w:r w:rsidRPr="00B91FE0">
        <w:rPr>
          <w:rFonts w:eastAsiaTheme="minorHAnsi"/>
          <w:bCs/>
          <w:lang w:eastAsia="en-US"/>
        </w:rPr>
        <w:t xml:space="preserve">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14:paraId="5F4ECEDD" w14:textId="56BB228B" w:rsidR="00EF28EE" w:rsidRPr="00B91FE0" w:rsidRDefault="00EF28EE" w:rsidP="00EF28E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91FE0">
        <w:rPr>
          <w:rFonts w:eastAsiaTheme="minorHAnsi"/>
          <w:bCs/>
          <w:lang w:eastAsia="en-US"/>
        </w:rPr>
        <w:t xml:space="preserve"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</w:t>
      </w:r>
      <w:r w:rsidR="00142935" w:rsidRPr="00B91FE0">
        <w:rPr>
          <w:rFonts w:eastAsiaTheme="minorHAnsi"/>
          <w:bCs/>
          <w:lang w:eastAsia="en-US"/>
        </w:rPr>
        <w:br/>
      </w:r>
      <w:r w:rsidRPr="00B91FE0">
        <w:rPr>
          <w:rFonts w:eastAsiaTheme="minorHAnsi"/>
          <w:bCs/>
          <w:lang w:eastAsia="en-US"/>
        </w:rPr>
        <w:t xml:space="preserve">в выполнении задач, возложенных на Вооруженные Силы Российской Федерации или войска национальной гвардии Российской Федерации, при условии их участия </w:t>
      </w:r>
      <w:r w:rsidR="00142935" w:rsidRPr="00B91FE0">
        <w:rPr>
          <w:rFonts w:eastAsiaTheme="minorHAnsi"/>
          <w:bCs/>
          <w:lang w:eastAsia="en-US"/>
        </w:rPr>
        <w:br/>
      </w:r>
      <w:r w:rsidRPr="00B91FE0">
        <w:rPr>
          <w:rFonts w:eastAsiaTheme="minorHAnsi"/>
          <w:bCs/>
          <w:lang w:eastAsia="en-US"/>
        </w:rPr>
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  <w:bookmarkStart w:id="4" w:name="Par4"/>
      <w:bookmarkEnd w:id="4"/>
    </w:p>
    <w:p w14:paraId="0783E2AC" w14:textId="6DFF7BE9" w:rsidR="00EF28EE" w:rsidRPr="00B91FE0" w:rsidRDefault="00EF28EE" w:rsidP="00EF28E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91FE0">
        <w:rPr>
          <w:rFonts w:eastAsiaTheme="minorHAnsi"/>
          <w:bCs/>
          <w:lang w:eastAsia="en-US"/>
        </w:rPr>
        <w:t xml:space="preserve">4) лица, принимавшие в соответствии с решениями органов государственной власти Донецкой Народной Республики, Луганской Народной Республики участие </w:t>
      </w:r>
      <w:r w:rsidR="00142935" w:rsidRPr="00B91FE0">
        <w:rPr>
          <w:rFonts w:eastAsiaTheme="minorHAnsi"/>
          <w:bCs/>
          <w:lang w:eastAsia="en-US"/>
        </w:rPr>
        <w:br/>
      </w:r>
      <w:r w:rsidRPr="00B91FE0">
        <w:rPr>
          <w:rFonts w:eastAsiaTheme="minorHAnsi"/>
          <w:bCs/>
          <w:lang w:eastAsia="en-US"/>
        </w:rPr>
        <w:t xml:space="preserve">в боевых действиях в составе Вооруженных Сил Донецкой Народной Республики, Народной милиции Луганской Народной Республики, воинских формирований </w:t>
      </w:r>
      <w:r w:rsidR="00142935" w:rsidRPr="00B91FE0">
        <w:rPr>
          <w:rFonts w:eastAsiaTheme="minorHAnsi"/>
          <w:bCs/>
          <w:lang w:eastAsia="en-US"/>
        </w:rPr>
        <w:br/>
      </w:r>
      <w:r w:rsidRPr="00B91FE0">
        <w:rPr>
          <w:rFonts w:eastAsiaTheme="minorHAnsi"/>
          <w:bCs/>
          <w:lang w:eastAsia="en-US"/>
        </w:rPr>
        <w:t xml:space="preserve">и органов Донецкой Народной Республики и Луганской Народной Республики начиная </w:t>
      </w:r>
      <w:r w:rsidR="00142935" w:rsidRPr="00B91FE0">
        <w:rPr>
          <w:rFonts w:eastAsiaTheme="minorHAnsi"/>
          <w:bCs/>
          <w:lang w:eastAsia="en-US"/>
        </w:rPr>
        <w:br/>
      </w:r>
      <w:r w:rsidRPr="00B91FE0">
        <w:rPr>
          <w:rFonts w:eastAsiaTheme="minorHAnsi"/>
          <w:bCs/>
          <w:lang w:eastAsia="en-US"/>
        </w:rPr>
        <w:t>с 11 мая 2014 года;</w:t>
      </w:r>
    </w:p>
    <w:p w14:paraId="026EE6FE" w14:textId="77777777" w:rsidR="00142935" w:rsidRPr="00B91FE0" w:rsidRDefault="00EF28EE" w:rsidP="00EF28E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91FE0">
        <w:rPr>
          <w:rFonts w:eastAsiaTheme="minorHAnsi"/>
          <w:bCs/>
          <w:lang w:eastAsia="en-US"/>
        </w:rPr>
        <w:lastRenderedPageBreak/>
        <w:t>5) дети лиц, указанных в пунктах 2 - 4 настоящей части;</w:t>
      </w:r>
    </w:p>
    <w:p w14:paraId="0C0CE049" w14:textId="77777777" w:rsidR="00142935" w:rsidRPr="00B91FE0" w:rsidRDefault="00142935" w:rsidP="0014293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91FE0">
        <w:rPr>
          <w:rFonts w:eastAsiaTheme="minorHAnsi"/>
          <w:bCs/>
          <w:lang w:eastAsia="en-US"/>
        </w:rPr>
        <w:t xml:space="preserve">6) </w:t>
      </w:r>
      <w:r w:rsidR="00EF28EE" w:rsidRPr="00B91FE0">
        <w:rPr>
          <w:rFonts w:eastAsiaTheme="minorHAnsi"/>
          <w:bCs/>
          <w:lang w:eastAsia="en-US"/>
        </w:rPr>
        <w:t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</w:t>
      </w:r>
      <w:r w:rsidRPr="00B91FE0">
        <w:rPr>
          <w:rFonts w:eastAsiaTheme="minorHAnsi"/>
          <w:bCs/>
          <w:lang w:eastAsia="en-US"/>
        </w:rPr>
        <w:t>язанностей в этих государствах;</w:t>
      </w:r>
    </w:p>
    <w:p w14:paraId="0AF0B6D4" w14:textId="0ED63369" w:rsidR="00EF28EE" w:rsidRPr="00B91FE0" w:rsidRDefault="00142935" w:rsidP="0014293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91FE0">
        <w:rPr>
          <w:rFonts w:eastAsiaTheme="minorHAnsi"/>
          <w:bCs/>
          <w:lang w:eastAsia="en-US"/>
        </w:rPr>
        <w:t xml:space="preserve">7) </w:t>
      </w:r>
      <w:r w:rsidR="00EF28EE" w:rsidRPr="00B91FE0">
        <w:rPr>
          <w:rFonts w:eastAsiaTheme="minorHAnsi"/>
          <w:bCs/>
          <w:lang w:eastAsia="en-US"/>
        </w:rPr>
        <w:t>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</w:t>
      </w:r>
      <w:r w:rsidR="007821FE" w:rsidRPr="00B91FE0">
        <w:rPr>
          <w:rFonts w:eastAsiaTheme="minorHAnsi"/>
          <w:bCs/>
          <w:lang w:eastAsia="en-US"/>
        </w:rPr>
        <w:t>;</w:t>
      </w:r>
    </w:p>
    <w:p w14:paraId="255061B2" w14:textId="4A7F0B86" w:rsidR="007821FE" w:rsidRPr="00B91FE0" w:rsidRDefault="007821FE" w:rsidP="007821F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91FE0">
        <w:rPr>
          <w:rFonts w:eastAsiaTheme="minorHAnsi"/>
          <w:bCs/>
          <w:lang w:eastAsia="en-US"/>
        </w:rPr>
        <w:t>8)</w:t>
      </w:r>
      <w:r w:rsidRPr="00B91FE0">
        <w:t xml:space="preserve"> </w:t>
      </w:r>
      <w:r w:rsidRPr="00B91FE0">
        <w:rPr>
          <w:rFonts w:eastAsiaTheme="minorHAnsi"/>
          <w:bCs/>
          <w:lang w:eastAsia="en-US"/>
        </w:rPr>
        <w:t>инвалиды с детства, инвалиды вследствие военной травмы или заболевания, полученных в период прохождения военной службы.</w:t>
      </w:r>
    </w:p>
    <w:p w14:paraId="4264BF58" w14:textId="461EBCEA" w:rsidR="009039AF" w:rsidRPr="00B91FE0" w:rsidRDefault="00EB7122" w:rsidP="00F66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4BC" w:rsidRPr="00B91FE0">
        <w:rPr>
          <w:rFonts w:ascii="Times New Roman" w:hAnsi="Times New Roman" w:cs="Times New Roman"/>
          <w:sz w:val="24"/>
          <w:szCs w:val="24"/>
        </w:rPr>
        <w:t>8.</w:t>
      </w:r>
      <w:r w:rsidR="00C15512" w:rsidRPr="00B91FE0">
        <w:rPr>
          <w:rFonts w:ascii="Times New Roman" w:hAnsi="Times New Roman" w:cs="Times New Roman"/>
          <w:sz w:val="24"/>
          <w:szCs w:val="24"/>
        </w:rPr>
        <w:t>5</w:t>
      </w:r>
      <w:r w:rsidR="00F664BC"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</w:t>
      </w:r>
      <w:r w:rsidR="00F664BC" w:rsidRPr="00B91FE0">
        <w:rPr>
          <w:rFonts w:ascii="Times New Roman" w:hAnsi="Times New Roman" w:cs="Times New Roman"/>
          <w:sz w:val="24"/>
          <w:szCs w:val="24"/>
        </w:rPr>
        <w:t xml:space="preserve">Кемеровской области – Кузбасса,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 части 1 статьи 71.1 Федерального закона </w:t>
      </w:r>
      <w:r w:rsidR="00556E3C" w:rsidRPr="00B91FE0">
        <w:rPr>
          <w:rFonts w:ascii="Times New Roman" w:hAnsi="Times New Roman" w:cs="Times New Roman"/>
          <w:sz w:val="24"/>
          <w:szCs w:val="24"/>
        </w:rPr>
        <w:t>«</w:t>
      </w:r>
      <w:r w:rsidR="009039AF" w:rsidRPr="00B91FE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56E3C" w:rsidRPr="00B91FE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1F54B04" w14:textId="463B7773" w:rsidR="00560C3E" w:rsidRPr="00B91FE0" w:rsidRDefault="00560C3E" w:rsidP="009E083D">
      <w:pPr>
        <w:pStyle w:val="ConsPlusNormal"/>
        <w:ind w:firstLine="540"/>
        <w:jc w:val="both"/>
        <w:rPr>
          <w:rFonts w:eastAsia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8.</w:t>
      </w:r>
      <w:r w:rsidR="00C15512" w:rsidRPr="00B91FE0">
        <w:rPr>
          <w:rFonts w:ascii="Times New Roman" w:hAnsi="Times New Roman" w:cs="Times New Roman"/>
          <w:sz w:val="24"/>
          <w:szCs w:val="24"/>
        </w:rPr>
        <w:t>6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>Результаты освоения поступающими образовательной программы основного общего или среднего общего образования, указанные в предоставленных поступающими документах об образовании и (или) документах об образовании и квалификации, учитываются по общеобразовательным предметам в следующем порядке. Рассчитывается средний балл по следующим предметам:</w:t>
      </w:r>
    </w:p>
    <w:p w14:paraId="1A4BD343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  <w:lang w:val="en-US"/>
        </w:rPr>
        <w:t>русский язык;</w:t>
      </w:r>
    </w:p>
    <w:p w14:paraId="69F48003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  <w:lang w:val="en-US"/>
        </w:rPr>
        <w:t>литература;</w:t>
      </w:r>
    </w:p>
    <w:p w14:paraId="63DFE8A7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  <w:lang w:val="en-US"/>
        </w:rPr>
        <w:t>математика;</w:t>
      </w:r>
    </w:p>
    <w:p w14:paraId="1FED2849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химия;</w:t>
      </w:r>
    </w:p>
    <w:p w14:paraId="682F3549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  <w:lang w:val="en-US"/>
        </w:rPr>
        <w:t>биология;</w:t>
      </w:r>
    </w:p>
    <w:p w14:paraId="761C1745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физика;</w:t>
      </w:r>
    </w:p>
    <w:p w14:paraId="2EB5A588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информатика;</w:t>
      </w:r>
    </w:p>
    <w:p w14:paraId="099C28CD" w14:textId="577B691E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история;</w:t>
      </w:r>
    </w:p>
    <w:p w14:paraId="347C9737" w14:textId="284B1956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иностранный язык;</w:t>
      </w:r>
    </w:p>
    <w:p w14:paraId="46D60482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обществознание;</w:t>
      </w:r>
    </w:p>
    <w:p w14:paraId="1B77C65F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</w:rPr>
        <w:t>география;</w:t>
      </w:r>
    </w:p>
    <w:p w14:paraId="5D01E780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основы безопасности жизнедеятельности;</w:t>
      </w:r>
    </w:p>
    <w:p w14:paraId="2D1B1429" w14:textId="77777777" w:rsidR="00560C3E" w:rsidRPr="00B91FE0" w:rsidRDefault="00560C3E" w:rsidP="00922C7D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E0">
        <w:rPr>
          <w:rFonts w:ascii="Times New Roman" w:eastAsia="Times New Roman" w:hAnsi="Times New Roman" w:cs="Times New Roman"/>
          <w:sz w:val="24"/>
          <w:szCs w:val="24"/>
          <w:lang w:val="en-US"/>
        </w:rPr>
        <w:t>физическая культура.</w:t>
      </w:r>
    </w:p>
    <w:p w14:paraId="02E129A3" w14:textId="1B592F03" w:rsidR="00560C3E" w:rsidRPr="00B91FE0" w:rsidRDefault="00560C3E" w:rsidP="00560C3E">
      <w:pPr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 xml:space="preserve">Допускается расчет среднего балла по меньшему количеству предметов в случае отсутствия предмета в предоставленных поступающими документах об образовании </w:t>
      </w:r>
      <w:r w:rsidRPr="00B91FE0">
        <w:rPr>
          <w:rFonts w:eastAsia="Times New Roman"/>
        </w:rPr>
        <w:br/>
        <w:t xml:space="preserve">и (или) документах об образовании и квалификации. </w:t>
      </w:r>
    </w:p>
    <w:p w14:paraId="1307034C" w14:textId="77777777" w:rsidR="00560C3E" w:rsidRPr="00B91FE0" w:rsidRDefault="00560C3E" w:rsidP="00560C3E">
      <w:pPr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 xml:space="preserve">В расчет среднего балла может быть включен предмет «естествознание», замещающий дисциплины химию, биологию (химию, биологию, физику). </w:t>
      </w:r>
    </w:p>
    <w:p w14:paraId="0F162D1E" w14:textId="7DE6A3B3" w:rsidR="00560C3E" w:rsidRPr="00B91FE0" w:rsidRDefault="00560C3E" w:rsidP="00560C3E">
      <w:pPr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lastRenderedPageBreak/>
        <w:t>В расчет среднего балла могут быть включены предметы «алгебра», «геометрия» вместо предмета «математика».</w:t>
      </w:r>
    </w:p>
    <w:p w14:paraId="1422F973" w14:textId="44D5FAE2" w:rsidR="00560C3E" w:rsidRPr="00B91FE0" w:rsidRDefault="00560C3E" w:rsidP="00560C3E">
      <w:pPr>
        <w:ind w:firstLine="709"/>
        <w:jc w:val="both"/>
        <w:rPr>
          <w:rFonts w:eastAsia="Times New Roman"/>
        </w:rPr>
      </w:pPr>
      <w:r w:rsidRPr="00B91FE0">
        <w:rPr>
          <w:rFonts w:eastAsia="Times New Roman"/>
        </w:rPr>
        <w:t xml:space="preserve">В случае если при освоении основного / среднего общего образования изучался второй иностранный язык, то в расчет среднего балла принимается одна оценка – наименьшая. </w:t>
      </w:r>
    </w:p>
    <w:p w14:paraId="60CD8C59" w14:textId="73B34D91" w:rsidR="00560C3E" w:rsidRPr="00B91FE0" w:rsidRDefault="00AD2291" w:rsidP="00560C3E">
      <w:pPr>
        <w:ind w:firstLine="709"/>
        <w:jc w:val="both"/>
        <w:rPr>
          <w:rFonts w:eastAsia="Times New Roman"/>
        </w:rPr>
      </w:pPr>
      <w:r w:rsidRPr="00B91FE0">
        <w:t>Средний балл</w:t>
      </w:r>
      <w:r w:rsidR="00560C3E" w:rsidRPr="00B91FE0">
        <w:t xml:space="preserve"> рассчитывается как среднее арифметическое оценок </w:t>
      </w:r>
      <w:r w:rsidR="00560C3E" w:rsidRPr="00B91FE0">
        <w:br/>
        <w:t xml:space="preserve">по определенному количеству предметов с точностью до двух знаков после запятой </w:t>
      </w:r>
      <w:r w:rsidR="00560C3E" w:rsidRPr="00B91FE0">
        <w:br/>
      </w:r>
      <w:r w:rsidR="00560C3E" w:rsidRPr="00B91FE0">
        <w:rPr>
          <w:rFonts w:eastAsiaTheme="minorHAnsi"/>
          <w:lang w:eastAsia="en-US"/>
        </w:rPr>
        <w:t>в соответствии с правилами математического округления</w:t>
      </w:r>
      <w:r w:rsidR="00560C3E" w:rsidRPr="00B91FE0">
        <w:t>.</w:t>
      </w:r>
    </w:p>
    <w:p w14:paraId="488E11DE" w14:textId="4AD41029" w:rsidR="00560C3E" w:rsidRPr="00B91FE0" w:rsidRDefault="00560C3E" w:rsidP="00560C3E">
      <w:pPr>
        <w:ind w:firstLine="709"/>
        <w:jc w:val="both"/>
        <w:rPr>
          <w:rFonts w:eastAsia="Times New Roman"/>
        </w:rPr>
      </w:pPr>
      <w:r w:rsidRPr="00B91FE0">
        <w:t>8.</w:t>
      </w:r>
      <w:r w:rsidR="00C15512" w:rsidRPr="00B91FE0">
        <w:t>7</w:t>
      </w:r>
      <w:r w:rsidRPr="00B91FE0">
        <w:t xml:space="preserve">. </w:t>
      </w:r>
      <w:r w:rsidRPr="00B91FE0">
        <w:rPr>
          <w:rFonts w:eastAsia="Times New Roman"/>
        </w:rPr>
        <w:t xml:space="preserve">Результаты индивидуальных достижений и (или) наличие договора о целевом обучении учитываются </w:t>
      </w:r>
      <w:r w:rsidRPr="00B91FE0">
        <w:rPr>
          <w:rFonts w:eastAsia="Times New Roman"/>
          <w:b/>
        </w:rPr>
        <w:t xml:space="preserve">при равенстве результатов освоения поступающими образовательной программы </w:t>
      </w:r>
      <w:r w:rsidRPr="00B91FE0">
        <w:rPr>
          <w:rFonts w:eastAsia="Times New Roman"/>
        </w:rPr>
        <w:t>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14:paraId="0D503BD5" w14:textId="6417BE26" w:rsidR="00560C3E" w:rsidRPr="00B91FE0" w:rsidRDefault="00560C3E" w:rsidP="00560C3E">
      <w:pPr>
        <w:ind w:firstLine="709"/>
        <w:jc w:val="both"/>
        <w:rPr>
          <w:rFonts w:eastAsia="Times New Roman"/>
          <w:b/>
          <w:bCs/>
        </w:rPr>
      </w:pPr>
      <w:r w:rsidRPr="00B91FE0">
        <w:rPr>
          <w:rFonts w:eastAsia="Times New Roman"/>
          <w:b/>
          <w:bCs/>
        </w:rPr>
        <w:t xml:space="preserve">При наличии результатов индивидуальных достижений и договора </w:t>
      </w:r>
      <w:r w:rsidRPr="00B91FE0">
        <w:rPr>
          <w:rFonts w:eastAsia="Times New Roman"/>
          <w:b/>
          <w:bCs/>
        </w:rPr>
        <w:br/>
        <w:t>о целевом обучении учитывается в первую очередь договор о целевом обучении.</w:t>
      </w:r>
    </w:p>
    <w:p w14:paraId="5FA1098D" w14:textId="08432D52" w:rsidR="00560C3E" w:rsidRPr="00B91FE0" w:rsidRDefault="00560C3E" w:rsidP="00EB71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8.</w:t>
      </w:r>
      <w:r w:rsidR="00EB7122" w:rsidRPr="00B91FE0">
        <w:rPr>
          <w:rFonts w:ascii="Times New Roman" w:hAnsi="Times New Roman" w:cs="Times New Roman"/>
          <w:sz w:val="24"/>
          <w:szCs w:val="24"/>
        </w:rPr>
        <w:t>7</w:t>
      </w:r>
      <w:r w:rsidRPr="00B91FE0">
        <w:rPr>
          <w:rFonts w:ascii="Times New Roman" w:hAnsi="Times New Roman" w:cs="Times New Roman"/>
          <w:sz w:val="24"/>
          <w:szCs w:val="24"/>
        </w:rPr>
        <w:t>. При приеме на обучение по образовательным программам образовательной организацией результаты индивидуальных достижений учитываются в следующем порядке:</w:t>
      </w:r>
    </w:p>
    <w:p w14:paraId="1AAA31C7" w14:textId="60780E66" w:rsidR="00560C3E" w:rsidRPr="00B91FE0" w:rsidRDefault="00560C3E" w:rsidP="00922C7D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</w:t>
      </w:r>
      <w:r w:rsidRPr="00B91FE0">
        <w:rPr>
          <w:rFonts w:ascii="Times New Roman" w:hAnsi="Times New Roman" w:cs="Times New Roman"/>
          <w:sz w:val="24"/>
          <w:szCs w:val="24"/>
        </w:rPr>
        <w:br/>
        <w:t>от 1</w:t>
      </w:r>
      <w:r w:rsidR="00C2448D" w:rsidRPr="00B91FE0">
        <w:rPr>
          <w:rFonts w:ascii="Times New Roman" w:hAnsi="Times New Roman" w:cs="Times New Roman"/>
          <w:sz w:val="24"/>
          <w:szCs w:val="24"/>
        </w:rPr>
        <w:t>9</w:t>
      </w:r>
      <w:r w:rsidRPr="00B91FE0">
        <w:rPr>
          <w:rFonts w:ascii="Times New Roman" w:hAnsi="Times New Roman" w:cs="Times New Roman"/>
          <w:sz w:val="24"/>
          <w:szCs w:val="24"/>
        </w:rPr>
        <w:t>.1</w:t>
      </w:r>
      <w:r w:rsidR="00C2448D" w:rsidRPr="00B91FE0">
        <w:rPr>
          <w:rFonts w:ascii="Times New Roman" w:hAnsi="Times New Roman" w:cs="Times New Roman"/>
          <w:sz w:val="24"/>
          <w:szCs w:val="24"/>
        </w:rPr>
        <w:t>0</w:t>
      </w:r>
      <w:r w:rsidRPr="00B91FE0">
        <w:rPr>
          <w:rFonts w:ascii="Times New Roman" w:hAnsi="Times New Roman" w:cs="Times New Roman"/>
          <w:sz w:val="24"/>
          <w:szCs w:val="24"/>
        </w:rPr>
        <w:t>.20</w:t>
      </w:r>
      <w:r w:rsidR="00C2448D" w:rsidRPr="00B91FE0">
        <w:rPr>
          <w:rFonts w:ascii="Times New Roman" w:hAnsi="Times New Roman" w:cs="Times New Roman"/>
          <w:sz w:val="24"/>
          <w:szCs w:val="24"/>
        </w:rPr>
        <w:t>23</w:t>
      </w:r>
      <w:r w:rsidRPr="00B91FE0">
        <w:rPr>
          <w:rFonts w:ascii="Times New Roman" w:hAnsi="Times New Roman" w:cs="Times New Roman"/>
          <w:sz w:val="24"/>
          <w:szCs w:val="24"/>
        </w:rPr>
        <w:t xml:space="preserve"> №1</w:t>
      </w:r>
      <w:r w:rsidR="00C2448D" w:rsidRPr="00B91FE0">
        <w:rPr>
          <w:rFonts w:ascii="Times New Roman" w:hAnsi="Times New Roman" w:cs="Times New Roman"/>
          <w:sz w:val="24"/>
          <w:szCs w:val="24"/>
        </w:rPr>
        <w:t>738</w:t>
      </w:r>
      <w:r w:rsidRPr="00B91FE0">
        <w:rPr>
          <w:rFonts w:ascii="Times New Roman" w:hAnsi="Times New Roman" w:cs="Times New Roman"/>
          <w:sz w:val="24"/>
          <w:szCs w:val="24"/>
        </w:rPr>
        <w:t xml:space="preserve"> «Об утверждении Правил выявления детей</w:t>
      </w:r>
      <w:r w:rsidR="00C2448D" w:rsidRPr="00B91FE0">
        <w:rPr>
          <w:rFonts w:ascii="Times New Roman" w:hAnsi="Times New Roman" w:cs="Times New Roman"/>
          <w:sz w:val="24"/>
          <w:szCs w:val="24"/>
        </w:rPr>
        <w:t xml:space="preserve"> и молодежи</w:t>
      </w:r>
      <w:r w:rsidRPr="00B91FE0">
        <w:rPr>
          <w:rFonts w:ascii="Times New Roman" w:hAnsi="Times New Roman" w:cs="Times New Roman"/>
          <w:sz w:val="24"/>
          <w:szCs w:val="24"/>
        </w:rPr>
        <w:t xml:space="preserve">, проявивших выдающиеся способности, </w:t>
      </w:r>
      <w:r w:rsidR="00C2448D" w:rsidRPr="00B91FE0">
        <w:rPr>
          <w:rFonts w:ascii="Times New Roman" w:hAnsi="Times New Roman" w:cs="Times New Roman"/>
          <w:sz w:val="24"/>
          <w:szCs w:val="24"/>
        </w:rPr>
        <w:t xml:space="preserve">и </w:t>
      </w:r>
      <w:r w:rsidRPr="00B91FE0">
        <w:rPr>
          <w:rFonts w:ascii="Times New Roman" w:hAnsi="Times New Roman" w:cs="Times New Roman"/>
          <w:sz w:val="24"/>
          <w:szCs w:val="24"/>
        </w:rPr>
        <w:t>сопровождения  их дальнейшего развития»;</w:t>
      </w:r>
    </w:p>
    <w:p w14:paraId="47256BFA" w14:textId="77777777" w:rsidR="00DD4F79" w:rsidRPr="00B91FE0" w:rsidRDefault="00560C3E" w:rsidP="00922C7D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наличие у поступающего статуса победителя или призера чемпионата </w:t>
      </w:r>
      <w:r w:rsidR="0098697C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по профессиональному мастерству среди инвалидов и лиц с ограниченными возможностями здоровья «Абилимпикс»;</w:t>
      </w:r>
    </w:p>
    <w:p w14:paraId="788BD9B4" w14:textId="381CA8BE" w:rsidR="00DD4F79" w:rsidRPr="00B91FE0" w:rsidRDefault="00560C3E" w:rsidP="00922C7D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наличие у поступающего статуса победителя или призера </w:t>
      </w:r>
      <w:r w:rsidR="00DD4F79" w:rsidRPr="00B91FE0">
        <w:rPr>
          <w:rFonts w:ascii="Times New Roman" w:hAnsi="Times New Roman" w:cs="Times New Roman"/>
          <w:sz w:val="24"/>
          <w:szCs w:val="24"/>
        </w:rPr>
        <w:t xml:space="preserve">отборочного этапа или финала чемпионата по профессиональному мастерству </w:t>
      </w:r>
      <w:r w:rsidR="006C2A8B" w:rsidRPr="00B91FE0">
        <w:rPr>
          <w:rFonts w:ascii="Times New Roman" w:hAnsi="Times New Roman" w:cs="Times New Roman"/>
          <w:sz w:val="24"/>
          <w:szCs w:val="24"/>
        </w:rPr>
        <w:t>«</w:t>
      </w:r>
      <w:r w:rsidR="00DD4F79" w:rsidRPr="00B91FE0">
        <w:rPr>
          <w:rFonts w:ascii="Times New Roman" w:hAnsi="Times New Roman" w:cs="Times New Roman"/>
          <w:sz w:val="24"/>
          <w:szCs w:val="24"/>
        </w:rPr>
        <w:t>Профессионалы</w:t>
      </w:r>
      <w:r w:rsidR="006C2A8B" w:rsidRPr="00B91FE0">
        <w:rPr>
          <w:rFonts w:ascii="Times New Roman" w:hAnsi="Times New Roman" w:cs="Times New Roman"/>
          <w:sz w:val="24"/>
          <w:szCs w:val="24"/>
        </w:rPr>
        <w:t>»</w:t>
      </w:r>
      <w:r w:rsidR="00DD4F79" w:rsidRPr="00B91FE0">
        <w:rPr>
          <w:rFonts w:ascii="Times New Roman" w:hAnsi="Times New Roman" w:cs="Times New Roman"/>
          <w:sz w:val="24"/>
          <w:szCs w:val="24"/>
        </w:rPr>
        <w:t xml:space="preserve">, отборочного этапа или финала чемпионата высоких технологий, национального открытого чемпионата творческих компетенций </w:t>
      </w:r>
      <w:r w:rsidR="006C2A8B" w:rsidRPr="00B91FE0">
        <w:rPr>
          <w:rFonts w:ascii="Times New Roman" w:hAnsi="Times New Roman" w:cs="Times New Roman"/>
          <w:sz w:val="24"/>
          <w:szCs w:val="24"/>
        </w:rPr>
        <w:t>«А</w:t>
      </w:r>
      <w:r w:rsidR="00DD4F79" w:rsidRPr="00B91FE0">
        <w:rPr>
          <w:rFonts w:ascii="Times New Roman" w:hAnsi="Times New Roman" w:cs="Times New Roman"/>
          <w:sz w:val="24"/>
          <w:szCs w:val="24"/>
        </w:rPr>
        <w:t>ртМастерс</w:t>
      </w:r>
      <w:r w:rsidR="006C2A8B" w:rsidRPr="00B91FE0">
        <w:rPr>
          <w:rFonts w:ascii="Times New Roman" w:hAnsi="Times New Roman" w:cs="Times New Roman"/>
          <w:sz w:val="24"/>
          <w:szCs w:val="24"/>
        </w:rPr>
        <w:t>»</w:t>
      </w:r>
      <w:r w:rsidR="00DD4F79" w:rsidRPr="00B91FE0">
        <w:rPr>
          <w:rFonts w:ascii="Times New Roman" w:hAnsi="Times New Roman" w:cs="Times New Roman"/>
          <w:sz w:val="24"/>
          <w:szCs w:val="24"/>
        </w:rPr>
        <w:t xml:space="preserve"> (Мастера Искусств);</w:t>
      </w:r>
    </w:p>
    <w:p w14:paraId="25BACD92" w14:textId="77777777" w:rsidR="00560C3E" w:rsidRPr="00B91FE0" w:rsidRDefault="00560C3E" w:rsidP="00922C7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14:paraId="52775613" w14:textId="77777777" w:rsidR="000B351F" w:rsidRPr="00B91FE0" w:rsidRDefault="00560C3E" w:rsidP="00922C7D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</w:t>
      </w:r>
      <w:r w:rsidRPr="00B91FE0">
        <w:rPr>
          <w:rFonts w:ascii="Times New Roman" w:hAnsi="Times New Roman" w:cs="Times New Roman"/>
          <w:sz w:val="24"/>
          <w:szCs w:val="24"/>
        </w:rPr>
        <w:br/>
        <w:t xml:space="preserve">не включенным в программы Олимпийских игр, Паралимпийских игр </w:t>
      </w:r>
      <w:r w:rsidRPr="00B91FE0">
        <w:rPr>
          <w:rFonts w:ascii="Times New Roman" w:hAnsi="Times New Roman" w:cs="Times New Roman"/>
          <w:sz w:val="24"/>
          <w:szCs w:val="24"/>
        </w:rPr>
        <w:br/>
      </w:r>
      <w:r w:rsidR="00C944CE" w:rsidRPr="00B91FE0">
        <w:rPr>
          <w:rFonts w:ascii="Times New Roman" w:hAnsi="Times New Roman" w:cs="Times New Roman"/>
          <w:sz w:val="24"/>
          <w:szCs w:val="24"/>
        </w:rPr>
        <w:t>и Сурдлимпийских игр</w:t>
      </w:r>
      <w:r w:rsidR="000B351F" w:rsidRPr="00B91FE0">
        <w:rPr>
          <w:rFonts w:ascii="Times New Roman" w:hAnsi="Times New Roman" w:cs="Times New Roman"/>
          <w:sz w:val="24"/>
          <w:szCs w:val="24"/>
        </w:rPr>
        <w:t>;</w:t>
      </w:r>
    </w:p>
    <w:p w14:paraId="333FA95E" w14:textId="0D9B291A" w:rsidR="000B351F" w:rsidRPr="00B91FE0" w:rsidRDefault="000B351F" w:rsidP="00922C7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</w:t>
      </w:r>
      <w:r w:rsidR="004E58B0" w:rsidRPr="00B91FE0">
        <w:rPr>
          <w:rFonts w:ascii="Times New Roman" w:hAnsi="Times New Roman" w:cs="Times New Roman"/>
          <w:sz w:val="24"/>
          <w:szCs w:val="24"/>
        </w:rPr>
        <w:t xml:space="preserve"> или войска национальной гвардии Российской Федерации </w:t>
      </w:r>
      <w:r w:rsidRPr="00B91FE0">
        <w:rPr>
          <w:rFonts w:ascii="Times New Roman" w:hAnsi="Times New Roman" w:cs="Times New Roman"/>
          <w:sz w:val="24"/>
          <w:szCs w:val="24"/>
        </w:rPr>
        <w:t>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EF2102" w:rsidRPr="00B91FE0">
        <w:rPr>
          <w:rFonts w:ascii="Times New Roman" w:hAnsi="Times New Roman" w:cs="Times New Roman"/>
          <w:sz w:val="24"/>
          <w:szCs w:val="24"/>
        </w:rPr>
        <w:t>.</w:t>
      </w:r>
    </w:p>
    <w:p w14:paraId="14848F02" w14:textId="50DE5DED" w:rsidR="009E55D5" w:rsidRPr="00B91FE0" w:rsidRDefault="009E55D5" w:rsidP="00922C7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Наличие у поступающего опыт а участи в добровольческой (волонтерской) деятельности, подтвержденного в единой информационной системе в сфере развития </w:t>
      </w:r>
      <w:r w:rsidRPr="00B91FE0">
        <w:rPr>
          <w:rFonts w:ascii="Times New Roman" w:hAnsi="Times New Roman" w:cs="Times New Roman"/>
          <w:sz w:val="24"/>
          <w:szCs w:val="24"/>
        </w:rPr>
        <w:lastRenderedPageBreak/>
        <w:t>добровольчества (волонтерства), указанный в статье 17 Федерального закона от 11 августа 1995г. №135-ФЗ «О благотворительной деятельности и добровольчестве (волонтерстве), в объеме и порядке, установленных в правилах приема, утвержденных образовательной организацией самостоятельно</w:t>
      </w:r>
    </w:p>
    <w:p w14:paraId="7BBB5F4E" w14:textId="5B48C445" w:rsidR="0098697C" w:rsidRPr="00B91FE0" w:rsidRDefault="00F664BC" w:rsidP="00C155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8.</w:t>
      </w:r>
      <w:r w:rsidR="00EB7122" w:rsidRPr="00B91FE0">
        <w:rPr>
          <w:rFonts w:ascii="Times New Roman" w:hAnsi="Times New Roman" w:cs="Times New Roman"/>
          <w:sz w:val="24"/>
          <w:szCs w:val="24"/>
        </w:rPr>
        <w:t>8</w:t>
      </w:r>
      <w:r w:rsidR="00560C3E"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98697C" w:rsidRPr="00B91FE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039AF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ри условии успешного прохождения вступительных испытаний </w:t>
      </w:r>
      <w:r w:rsidR="0098697C" w:rsidRPr="00B91FE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b/>
          <w:bCs/>
          <w:sz w:val="24"/>
          <w:szCs w:val="24"/>
        </w:rPr>
        <w:t>(в случае их проведения) и при прочих равных условиях</w:t>
      </w:r>
      <w:r w:rsidR="0098697C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преимущественное право зачисления в образовательную организацию имеют лица, указанные в</w:t>
      </w:r>
      <w:r w:rsidR="008C47D1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пунктах 1-13</w:t>
      </w:r>
      <w:r w:rsidR="0098697C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 части 7 статьи 71 Федерального закона «Об образовании в Российской Федерации»:</w:t>
      </w:r>
    </w:p>
    <w:p w14:paraId="5E441C16" w14:textId="77777777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14:paraId="75F64F6E" w14:textId="77777777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2) дети-инвалиды, инвалиды I и II групп;</w:t>
      </w:r>
    </w:p>
    <w:p w14:paraId="05522E31" w14:textId="77777777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14:paraId="3CC2D1C3" w14:textId="77777777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14:paraId="18F5F604" w14:textId="77777777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14:paraId="2EEBB891" w14:textId="77777777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6) дети умерших (погибших) Героев Советского Союза, Героев Российской Федерации и полных кавалеров ордена Славы;</w:t>
      </w:r>
    </w:p>
    <w:p w14:paraId="24146699" w14:textId="77777777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14:paraId="3DB0BFD8" w14:textId="2B476B8D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</w:t>
      </w:r>
      <w:r w:rsidR="00EB7122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>с их служебной деятельностью;</w:t>
      </w:r>
    </w:p>
    <w:p w14:paraId="40BC8727" w14:textId="43FEDBBE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9) военнослужащие, которые проходят военную службу по контракту </w:t>
      </w:r>
      <w:r w:rsidRPr="00B91FE0">
        <w:rPr>
          <w:rFonts w:ascii="Times New Roman" w:hAnsi="Times New Roman" w:cs="Times New Roman"/>
          <w:sz w:val="24"/>
          <w:szCs w:val="24"/>
        </w:rPr>
        <w:br/>
        <w:t xml:space="preserve">и непрерывная продолжительность военной службы по контракту которых составляет </w:t>
      </w:r>
      <w:r w:rsidRPr="00B91FE0">
        <w:rPr>
          <w:rFonts w:ascii="Times New Roman" w:hAnsi="Times New Roman" w:cs="Times New Roman"/>
          <w:sz w:val="24"/>
          <w:szCs w:val="24"/>
        </w:rPr>
        <w:br/>
        <w:t xml:space="preserve">не менее трех лет, а также граждане, прошедшие военную службу по призыву </w:t>
      </w:r>
      <w:r w:rsidRPr="00B91FE0">
        <w:rPr>
          <w:rFonts w:ascii="Times New Roman" w:hAnsi="Times New Roman" w:cs="Times New Roman"/>
          <w:sz w:val="24"/>
          <w:szCs w:val="24"/>
        </w:rPr>
        <w:br/>
        <w:t xml:space="preserve">и поступающие на обучение по рекомендациям командиров, выдаваемым гражданам </w:t>
      </w:r>
      <w:r w:rsidRPr="00B91FE0">
        <w:rPr>
          <w:rFonts w:ascii="Times New Roman" w:hAnsi="Times New Roman" w:cs="Times New Roman"/>
          <w:sz w:val="24"/>
          <w:szCs w:val="24"/>
        </w:rPr>
        <w:br/>
        <w:t>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14:paraId="1B99BA2A" w14:textId="3E8265E1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10) граждане, проходившие в течение не менее трех лет военную службу </w:t>
      </w:r>
      <w:r w:rsidR="00EB7122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 xml:space="preserve">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</w:t>
      </w:r>
      <w:r w:rsidR="00EB7122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t xml:space="preserve">по основаниям, предусмотренным подпунктами «б» - «г» пункта 1, подпунктом «а» пункта 2 и подпунктами «а» - «в» пункта 3 статьи 51 Федерального закона от 28.03.1998 </w:t>
      </w:r>
      <w:r w:rsidR="00EB7122" w:rsidRPr="00B91FE0">
        <w:rPr>
          <w:rFonts w:ascii="Times New Roman" w:hAnsi="Times New Roman" w:cs="Times New Roman"/>
          <w:sz w:val="24"/>
          <w:szCs w:val="24"/>
        </w:rPr>
        <w:br/>
      </w:r>
      <w:r w:rsidRPr="00B91FE0">
        <w:rPr>
          <w:rFonts w:ascii="Times New Roman" w:hAnsi="Times New Roman" w:cs="Times New Roman"/>
          <w:sz w:val="24"/>
          <w:szCs w:val="24"/>
        </w:rPr>
        <w:lastRenderedPageBreak/>
        <w:t>№ 53-ФЗ «О воинской обязанности и военной службе»;</w:t>
      </w:r>
    </w:p>
    <w:p w14:paraId="73878C4F" w14:textId="2B8B2EF3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12.01.1995 № 5-ФЗ «О ветеранах»;</w:t>
      </w:r>
    </w:p>
    <w:p w14:paraId="321EB59A" w14:textId="5F4E4E1D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</w:t>
      </w:r>
      <w:r w:rsidRPr="00B91FE0">
        <w:rPr>
          <w:rFonts w:ascii="Times New Roman" w:hAnsi="Times New Roman" w:cs="Times New Roman"/>
          <w:sz w:val="24"/>
          <w:szCs w:val="24"/>
        </w:rPr>
        <w:br/>
        <w:t xml:space="preserve">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</w:t>
      </w:r>
      <w:r w:rsidRPr="00B91FE0">
        <w:rPr>
          <w:rFonts w:ascii="Times New Roman" w:hAnsi="Times New Roman" w:cs="Times New Roman"/>
          <w:sz w:val="24"/>
          <w:szCs w:val="24"/>
        </w:rPr>
        <w:br/>
        <w:t xml:space="preserve">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</w:t>
      </w:r>
      <w:r w:rsidRPr="00B91FE0">
        <w:rPr>
          <w:rFonts w:ascii="Times New Roman" w:hAnsi="Times New Roman" w:cs="Times New Roman"/>
          <w:sz w:val="24"/>
          <w:szCs w:val="24"/>
        </w:rPr>
        <w:br/>
        <w:t xml:space="preserve">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</w:t>
      </w:r>
      <w:r w:rsidRPr="00B91FE0">
        <w:rPr>
          <w:rFonts w:ascii="Times New Roman" w:hAnsi="Times New Roman" w:cs="Times New Roman"/>
          <w:sz w:val="24"/>
          <w:szCs w:val="24"/>
        </w:rPr>
        <w:br/>
        <w:t>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14:paraId="5F299502" w14:textId="03C68947" w:rsidR="0098697C" w:rsidRPr="00B91FE0" w:rsidRDefault="0098697C" w:rsidP="00986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</w:t>
      </w:r>
      <w:r w:rsidR="008C47D1" w:rsidRPr="00B91FE0">
        <w:rPr>
          <w:rFonts w:ascii="Times New Roman" w:hAnsi="Times New Roman" w:cs="Times New Roman"/>
          <w:sz w:val="24"/>
          <w:szCs w:val="24"/>
        </w:rPr>
        <w:t>ории Северо-Кавказского региона.</w:t>
      </w:r>
    </w:p>
    <w:p w14:paraId="365710F4" w14:textId="651D5839" w:rsidR="00C944CE" w:rsidRPr="00B91FE0" w:rsidRDefault="00C944CE" w:rsidP="00737E51">
      <w:pPr>
        <w:pStyle w:val="ConsPlusNormal"/>
        <w:ind w:firstLine="540"/>
        <w:jc w:val="both"/>
        <w:rPr>
          <w:b/>
          <w:bCs/>
        </w:rPr>
      </w:pPr>
      <w:r w:rsidRPr="00B91FE0">
        <w:rPr>
          <w:rFonts w:ascii="Times New Roman" w:hAnsi="Times New Roman" w:cs="Times New Roman"/>
          <w:sz w:val="24"/>
          <w:szCs w:val="24"/>
        </w:rPr>
        <w:t xml:space="preserve">8.9. </w:t>
      </w:r>
      <w:r w:rsidR="00EB13CA" w:rsidRPr="00B91FE0">
        <w:rPr>
          <w:rFonts w:ascii="Times New Roman" w:hAnsi="Times New Roman" w:cs="Times New Roman"/>
          <w:sz w:val="24"/>
          <w:szCs w:val="24"/>
        </w:rPr>
        <w:t xml:space="preserve">После применения п.8.4-8.8 </w:t>
      </w:r>
      <w:r w:rsidR="00F8648F" w:rsidRPr="00B91FE0">
        <w:rPr>
          <w:rFonts w:ascii="Times New Roman" w:hAnsi="Times New Roman" w:cs="Times New Roman"/>
          <w:sz w:val="24"/>
          <w:szCs w:val="24"/>
        </w:rPr>
        <w:t>в случае</w:t>
      </w:r>
      <w:r w:rsidR="00C45FC4" w:rsidRPr="00B91FE0">
        <w:rPr>
          <w:rFonts w:ascii="Times New Roman" w:hAnsi="Times New Roman" w:cs="Times New Roman"/>
          <w:sz w:val="24"/>
          <w:szCs w:val="24"/>
        </w:rPr>
        <w:t>,</w:t>
      </w:r>
      <w:r w:rsidR="00F8648F" w:rsidRPr="00B91FE0">
        <w:rPr>
          <w:rFonts w:ascii="Times New Roman" w:hAnsi="Times New Roman" w:cs="Times New Roman"/>
          <w:sz w:val="24"/>
          <w:szCs w:val="24"/>
        </w:rPr>
        <w:t xml:space="preserve"> если численность поступающих</w:t>
      </w:r>
      <w:r w:rsidR="00F8648F" w:rsidRPr="00B9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D4" w:rsidRPr="00B91FE0">
        <w:rPr>
          <w:rFonts w:ascii="Times New Roman" w:hAnsi="Times New Roman" w:cs="Times New Roman"/>
          <w:sz w:val="24"/>
          <w:szCs w:val="24"/>
        </w:rPr>
        <w:t>превышает количество мест</w:t>
      </w:r>
      <w:r w:rsidR="00C45FC4" w:rsidRPr="00B91FE0">
        <w:rPr>
          <w:rFonts w:ascii="Times New Roman" w:hAnsi="Times New Roman" w:cs="Times New Roman"/>
          <w:sz w:val="24"/>
          <w:szCs w:val="24"/>
        </w:rPr>
        <w:t>,</w:t>
      </w:r>
      <w:r w:rsidR="00471846" w:rsidRPr="00B91FE0">
        <w:rPr>
          <w:rFonts w:ascii="Times New Roman" w:hAnsi="Times New Roman" w:cs="Times New Roman"/>
          <w:sz w:val="24"/>
          <w:szCs w:val="24"/>
        </w:rPr>
        <w:t xml:space="preserve"> </w:t>
      </w:r>
      <w:r w:rsidR="00ED21D4" w:rsidRPr="00B91FE0">
        <w:rPr>
          <w:rFonts w:ascii="Times New Roman" w:hAnsi="Times New Roman" w:cs="Times New Roman"/>
          <w:sz w:val="24"/>
          <w:szCs w:val="24"/>
        </w:rPr>
        <w:t>финансовое обеспечение которых осуществляется за счет бюджетных ассигнований Кемеровской области – Кузбасса</w:t>
      </w:r>
      <w:r w:rsidR="00ED21D4" w:rsidRPr="00B9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E51" w:rsidRPr="00B91FE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прием на обучение лиц, имеющих 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>более высокий балл по профильным п</w:t>
      </w:r>
      <w:r w:rsidR="00737E51" w:rsidRPr="00B91FE0">
        <w:rPr>
          <w:rFonts w:ascii="Times New Roman" w:eastAsia="Times New Roman" w:hAnsi="Times New Roman" w:cs="Times New Roman"/>
          <w:sz w:val="24"/>
          <w:szCs w:val="24"/>
        </w:rPr>
        <w:t>редметам (биологи</w:t>
      </w:r>
      <w:r w:rsidR="00C6014B" w:rsidRPr="00B91FE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6014B" w:rsidRPr="00B91FE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="00737E51" w:rsidRPr="00B9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14B" w:rsidRPr="00B91FE0">
        <w:rPr>
          <w:rFonts w:ascii="Times New Roman" w:eastAsia="Times New Roman" w:hAnsi="Times New Roman" w:cs="Times New Roman"/>
          <w:sz w:val="24"/>
          <w:szCs w:val="24"/>
        </w:rPr>
        <w:t xml:space="preserve">химии, при их 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>отсутстви</w:t>
      </w:r>
      <w:r w:rsidR="00C6014B" w:rsidRPr="00B91F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 xml:space="preserve"> - естествознани</w:t>
      </w:r>
      <w:r w:rsidR="00B150DD" w:rsidRPr="00B91FE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91FE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2360723" w14:textId="0AAEB7BA" w:rsidR="00F42598" w:rsidRPr="00B91FE0" w:rsidRDefault="00F664BC" w:rsidP="00F4259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B91FE0">
        <w:t>8.</w:t>
      </w:r>
      <w:r w:rsidR="00C944CE" w:rsidRPr="00B91FE0">
        <w:t>10</w:t>
      </w:r>
      <w:r w:rsidR="00F42598" w:rsidRPr="00B91FE0">
        <w:rPr>
          <w:b/>
          <w:bCs/>
        </w:rPr>
        <w:t>. На обучение зачисляются лица, успешно прошедшие вступительные</w:t>
      </w:r>
      <w:r w:rsidR="00F42598" w:rsidRPr="00B91FE0">
        <w:rPr>
          <w:rFonts w:eastAsiaTheme="minorHAnsi"/>
          <w:b/>
          <w:bCs/>
          <w:lang w:eastAsia="en-US"/>
        </w:rPr>
        <w:t xml:space="preserve"> испытания</w:t>
      </w:r>
      <w:r w:rsidR="00F42598" w:rsidRPr="00B91FE0">
        <w:rPr>
          <w:b/>
          <w:bCs/>
        </w:rPr>
        <w:t xml:space="preserve"> (при их наличии) и имеющие более высокий средний балл, указанный </w:t>
      </w:r>
      <w:r w:rsidR="00F42598" w:rsidRPr="00B91FE0">
        <w:rPr>
          <w:b/>
          <w:bCs/>
        </w:rPr>
        <w:br/>
        <w:t xml:space="preserve">в предоставленных поступающими документах об образовании </w:t>
      </w:r>
      <w:r w:rsidR="00F42598" w:rsidRPr="00B91FE0">
        <w:rPr>
          <w:rFonts w:eastAsiaTheme="minorHAnsi"/>
          <w:b/>
          <w:bCs/>
          <w:lang w:eastAsia="en-US"/>
        </w:rPr>
        <w:t xml:space="preserve">и (или) документах </w:t>
      </w:r>
      <w:r w:rsidR="00F42598" w:rsidRPr="00B91FE0">
        <w:rPr>
          <w:rFonts w:eastAsiaTheme="minorHAnsi"/>
          <w:b/>
          <w:bCs/>
          <w:lang w:eastAsia="en-US"/>
        </w:rPr>
        <w:br/>
        <w:t xml:space="preserve">об образовании и о квалификации с учетом положений п. </w:t>
      </w:r>
      <w:r w:rsidR="0098697C" w:rsidRPr="00B91FE0">
        <w:rPr>
          <w:rFonts w:eastAsiaTheme="minorHAnsi"/>
          <w:b/>
          <w:bCs/>
          <w:lang w:eastAsia="en-US"/>
        </w:rPr>
        <w:t xml:space="preserve">8.4- </w:t>
      </w:r>
      <w:r w:rsidR="00F42598" w:rsidRPr="00B91FE0">
        <w:rPr>
          <w:rFonts w:eastAsiaTheme="minorHAnsi"/>
          <w:b/>
          <w:bCs/>
          <w:lang w:eastAsia="en-US"/>
        </w:rPr>
        <w:t>8.</w:t>
      </w:r>
      <w:r w:rsidR="00C944CE" w:rsidRPr="00B91FE0">
        <w:rPr>
          <w:rFonts w:eastAsiaTheme="minorHAnsi"/>
          <w:b/>
          <w:bCs/>
          <w:lang w:eastAsia="en-US"/>
        </w:rPr>
        <w:t>9</w:t>
      </w:r>
      <w:r w:rsidR="00F42598" w:rsidRPr="00B91FE0">
        <w:rPr>
          <w:rFonts w:eastAsiaTheme="minorHAnsi"/>
          <w:b/>
          <w:bCs/>
          <w:lang w:eastAsia="en-US"/>
        </w:rPr>
        <w:t>. данн</w:t>
      </w:r>
      <w:r w:rsidR="0098697C" w:rsidRPr="00B91FE0">
        <w:rPr>
          <w:rFonts w:eastAsiaTheme="minorHAnsi"/>
          <w:b/>
          <w:bCs/>
          <w:lang w:eastAsia="en-US"/>
        </w:rPr>
        <w:t>ых Правил.</w:t>
      </w:r>
    </w:p>
    <w:p w14:paraId="32C54D24" w14:textId="533A0213" w:rsidR="003808D2" w:rsidRPr="00B91FE0" w:rsidRDefault="00F42598" w:rsidP="009869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8.</w:t>
      </w:r>
      <w:r w:rsidR="00C944CE" w:rsidRPr="00B91FE0">
        <w:rPr>
          <w:rFonts w:ascii="Times New Roman" w:hAnsi="Times New Roman" w:cs="Times New Roman"/>
          <w:sz w:val="24"/>
          <w:szCs w:val="24"/>
        </w:rPr>
        <w:t>11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При наличии свободных мест, оставшихся после зачисления, в том числе </w:t>
      </w:r>
      <w:r w:rsidR="0098697C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по результатам вступительных испытаний, зачисление в образовательную организацию осуществляется </w:t>
      </w:r>
      <w:r w:rsidR="009039AF" w:rsidRPr="00B91FE0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C01F09" w:rsidRPr="00B91FE0">
        <w:rPr>
          <w:rFonts w:ascii="Times New Roman" w:hAnsi="Times New Roman" w:cs="Times New Roman"/>
          <w:b/>
          <w:bCs/>
          <w:sz w:val="24"/>
          <w:szCs w:val="24"/>
        </w:rPr>
        <w:t>01.12.202</w:t>
      </w:r>
      <w:r w:rsidR="00261E7C" w:rsidRPr="00B91F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039AF" w:rsidRPr="00B91F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720BA9" w14:textId="111A71ED" w:rsidR="009039AF" w:rsidRPr="00B91FE0" w:rsidRDefault="00F664BC" w:rsidP="009869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8.1</w:t>
      </w:r>
      <w:r w:rsidR="00C944CE" w:rsidRPr="00B91FE0">
        <w:rPr>
          <w:rFonts w:ascii="Times New Roman" w:hAnsi="Times New Roman" w:cs="Times New Roman"/>
          <w:sz w:val="24"/>
          <w:szCs w:val="24"/>
        </w:rPr>
        <w:t>2</w:t>
      </w:r>
      <w:r w:rsidRPr="00B91FE0">
        <w:rPr>
          <w:rFonts w:ascii="Times New Roman" w:hAnsi="Times New Roman" w:cs="Times New Roman"/>
          <w:sz w:val="24"/>
          <w:szCs w:val="24"/>
        </w:rPr>
        <w:t xml:space="preserve">. 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В случае зачисления в образовательную организацию на основании электронного дубликата документа об образовании и (или) документа об образовании </w:t>
      </w:r>
      <w:r w:rsidR="0098697C" w:rsidRPr="00B91FE0">
        <w:rPr>
          <w:rFonts w:ascii="Times New Roman" w:hAnsi="Times New Roman" w:cs="Times New Roman"/>
          <w:sz w:val="24"/>
          <w:szCs w:val="24"/>
        </w:rPr>
        <w:br/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и о квалификации при подаче заявления с использованием функционала </w:t>
      </w:r>
      <w:r w:rsidR="009E55D5" w:rsidRPr="00B91FE0">
        <w:rPr>
          <w:rFonts w:ascii="Times New Roman" w:hAnsi="Times New Roman" w:cs="Times New Roman"/>
          <w:sz w:val="24"/>
          <w:szCs w:val="24"/>
        </w:rPr>
        <w:t>порталов государственных услуг</w:t>
      </w:r>
      <w:r w:rsidR="009039AF" w:rsidRPr="00B91FE0">
        <w:rPr>
          <w:rFonts w:ascii="Times New Roman" w:hAnsi="Times New Roman" w:cs="Times New Roman"/>
          <w:sz w:val="24"/>
          <w:szCs w:val="24"/>
        </w:rPr>
        <w:t xml:space="preserve">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</w:t>
      </w:r>
      <w:r w:rsidR="00E0371D" w:rsidRPr="00B91FE0">
        <w:rPr>
          <w:rFonts w:ascii="Times New Roman" w:hAnsi="Times New Roman" w:cs="Times New Roman"/>
          <w:sz w:val="24"/>
          <w:szCs w:val="24"/>
        </w:rPr>
        <w:t xml:space="preserve"> и 4 фотографии</w:t>
      </w:r>
      <w:r w:rsidR="009039AF" w:rsidRPr="00B91FE0">
        <w:rPr>
          <w:rFonts w:ascii="Times New Roman" w:hAnsi="Times New Roman" w:cs="Times New Roman"/>
          <w:sz w:val="24"/>
          <w:szCs w:val="24"/>
        </w:rPr>
        <w:t>.</w:t>
      </w:r>
    </w:p>
    <w:p w14:paraId="7B438F6A" w14:textId="77777777" w:rsidR="00C04A6C" w:rsidRPr="00B91FE0" w:rsidRDefault="00C04A6C" w:rsidP="0098697C">
      <w:pPr>
        <w:spacing w:after="200" w:line="276" w:lineRule="auto"/>
        <w:ind w:firstLine="709"/>
      </w:pPr>
      <w:r w:rsidRPr="00B91FE0">
        <w:br w:type="page"/>
      </w:r>
    </w:p>
    <w:p w14:paraId="69E1D495" w14:textId="560914FF" w:rsidR="00367E1F" w:rsidRPr="00B91FE0" w:rsidRDefault="00367E1F" w:rsidP="00367E1F">
      <w:pPr>
        <w:jc w:val="right"/>
      </w:pPr>
      <w:r w:rsidRPr="00B91FE0">
        <w:lastRenderedPageBreak/>
        <w:t>Приложение 1</w:t>
      </w:r>
    </w:p>
    <w:p w14:paraId="357770E0" w14:textId="77777777" w:rsidR="0098697C" w:rsidRPr="00B91FE0" w:rsidRDefault="0098697C" w:rsidP="00367E1F">
      <w:pPr>
        <w:jc w:val="right"/>
      </w:pPr>
    </w:p>
    <w:p w14:paraId="17A55ABB" w14:textId="5061681E" w:rsidR="00367E1F" w:rsidRPr="00B91FE0" w:rsidRDefault="00367E1F" w:rsidP="00367E1F">
      <w:pPr>
        <w:jc w:val="right"/>
      </w:pPr>
      <w:r w:rsidRPr="00B91FE0">
        <w:t>Директору  ГБПОУ  «Кузбасский медицинский колледж»</w:t>
      </w:r>
    </w:p>
    <w:p w14:paraId="3D96826A" w14:textId="77777777" w:rsidR="00367E1F" w:rsidRPr="00B91FE0" w:rsidRDefault="00367E1F" w:rsidP="00367E1F">
      <w:pPr>
        <w:jc w:val="right"/>
      </w:pPr>
      <w:r w:rsidRPr="00B91FE0">
        <w:t xml:space="preserve">И.Г. Ивановой </w:t>
      </w:r>
    </w:p>
    <w:p w14:paraId="5215E51D" w14:textId="77777777" w:rsidR="00367E1F" w:rsidRPr="00B91FE0" w:rsidRDefault="00367E1F" w:rsidP="00367E1F">
      <w:pPr>
        <w:jc w:val="right"/>
      </w:pPr>
    </w:p>
    <w:p w14:paraId="2D0363C0" w14:textId="77777777" w:rsidR="00367E1F" w:rsidRPr="00B91FE0" w:rsidRDefault="00367E1F" w:rsidP="00367E1F">
      <w:pPr>
        <w:jc w:val="center"/>
        <w:rPr>
          <w:b/>
        </w:rPr>
      </w:pPr>
      <w:r w:rsidRPr="00B91FE0">
        <w:rPr>
          <w:b/>
        </w:rPr>
        <w:t>ЗАЯВЛЕНИЕ О ПРИЕМЕ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92"/>
        <w:gridCol w:w="84"/>
        <w:gridCol w:w="49"/>
        <w:gridCol w:w="59"/>
        <w:gridCol w:w="608"/>
        <w:gridCol w:w="452"/>
        <w:gridCol w:w="74"/>
        <w:gridCol w:w="342"/>
        <w:gridCol w:w="117"/>
        <w:gridCol w:w="253"/>
        <w:gridCol w:w="30"/>
        <w:gridCol w:w="1701"/>
        <w:gridCol w:w="35"/>
        <w:gridCol w:w="319"/>
        <w:gridCol w:w="282"/>
        <w:gridCol w:w="444"/>
        <w:gridCol w:w="54"/>
        <w:gridCol w:w="354"/>
        <w:gridCol w:w="355"/>
        <w:gridCol w:w="1601"/>
        <w:gridCol w:w="64"/>
        <w:gridCol w:w="1737"/>
      </w:tblGrid>
      <w:tr w:rsidR="00367E1F" w:rsidRPr="00B91FE0" w14:paraId="7A3E04A8" w14:textId="77777777" w:rsidTr="00B52280">
        <w:tc>
          <w:tcPr>
            <w:tcW w:w="767" w:type="dxa"/>
            <w:gridSpan w:val="2"/>
          </w:tcPr>
          <w:p w14:paraId="76168AE6" w14:textId="77777777" w:rsidR="00367E1F" w:rsidRPr="00B91FE0" w:rsidRDefault="00367E1F" w:rsidP="00367E1F">
            <w:pPr>
              <w:rPr>
                <w:sz w:val="20"/>
                <w:szCs w:val="20"/>
              </w:rPr>
            </w:pPr>
          </w:p>
          <w:p w14:paraId="59DB84B3" w14:textId="77777777" w:rsidR="00367E1F" w:rsidRPr="00B91FE0" w:rsidRDefault="00367E1F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1. Я</w:t>
            </w:r>
          </w:p>
        </w:tc>
        <w:tc>
          <w:tcPr>
            <w:tcW w:w="9014" w:type="dxa"/>
            <w:gridSpan w:val="21"/>
            <w:tcBorders>
              <w:bottom w:val="single" w:sz="4" w:space="0" w:color="000000"/>
            </w:tcBorders>
            <w:vAlign w:val="bottom"/>
          </w:tcPr>
          <w:p w14:paraId="557EBDA3" w14:textId="77777777" w:rsidR="00367E1F" w:rsidRPr="00B91FE0" w:rsidRDefault="00367E1F" w:rsidP="00367E1F">
            <w:pPr>
              <w:rPr>
                <w:b/>
                <w:i/>
                <w:sz w:val="20"/>
                <w:szCs w:val="20"/>
              </w:rPr>
            </w:pPr>
          </w:p>
        </w:tc>
      </w:tr>
      <w:tr w:rsidR="00367E1F" w:rsidRPr="00B91FE0" w14:paraId="60C61DDF" w14:textId="77777777" w:rsidTr="00B52280">
        <w:tc>
          <w:tcPr>
            <w:tcW w:w="9781" w:type="dxa"/>
            <w:gridSpan w:val="23"/>
          </w:tcPr>
          <w:p w14:paraId="38459732" w14:textId="77777777" w:rsidR="00367E1F" w:rsidRPr="00B91FE0" w:rsidRDefault="00367E1F" w:rsidP="00367E1F">
            <w:pPr>
              <w:jc w:val="center"/>
              <w:rPr>
                <w:i/>
                <w:sz w:val="20"/>
                <w:szCs w:val="20"/>
              </w:rPr>
            </w:pPr>
            <w:r w:rsidRPr="00B91FE0">
              <w:rPr>
                <w:i/>
                <w:sz w:val="20"/>
                <w:szCs w:val="20"/>
              </w:rPr>
              <w:t>(Ф.И.О.)</w:t>
            </w:r>
          </w:p>
        </w:tc>
      </w:tr>
      <w:tr w:rsidR="00F541ED" w:rsidRPr="00B91FE0" w14:paraId="4F27ACE2" w14:textId="77777777" w:rsidTr="00C944CE">
        <w:tc>
          <w:tcPr>
            <w:tcW w:w="4890" w:type="dxa"/>
            <w:gridSpan w:val="15"/>
          </w:tcPr>
          <w:p w14:paraId="32C14365" w14:textId="3FBA54B7" w:rsidR="00F541ED" w:rsidRPr="00B91FE0" w:rsidRDefault="00F541ED" w:rsidP="00F541ED">
            <w:pPr>
              <w:rPr>
                <w:i/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4891" w:type="dxa"/>
            <w:gridSpan w:val="8"/>
          </w:tcPr>
          <w:p w14:paraId="37AEFCDE" w14:textId="1F989D93" w:rsidR="00F541ED" w:rsidRPr="00B91FE0" w:rsidRDefault="00F541ED" w:rsidP="00F541ED">
            <w:pPr>
              <w:rPr>
                <w:i/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место рождения:</w:t>
            </w:r>
          </w:p>
        </w:tc>
      </w:tr>
      <w:tr w:rsidR="00367E1F" w:rsidRPr="00B91FE0" w14:paraId="7CC77EC0" w14:textId="77777777" w:rsidTr="00B52280">
        <w:trPr>
          <w:trHeight w:val="70"/>
        </w:trPr>
        <w:tc>
          <w:tcPr>
            <w:tcW w:w="1567" w:type="dxa"/>
            <w:gridSpan w:val="6"/>
          </w:tcPr>
          <w:p w14:paraId="6E2B2F2C" w14:textId="77777777" w:rsidR="00367E1F" w:rsidRPr="00B91FE0" w:rsidRDefault="00367E1F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паспорт</w:t>
            </w:r>
          </w:p>
        </w:tc>
        <w:tc>
          <w:tcPr>
            <w:tcW w:w="868" w:type="dxa"/>
            <w:gridSpan w:val="3"/>
          </w:tcPr>
          <w:p w14:paraId="09BD8D12" w14:textId="77777777" w:rsidR="00367E1F" w:rsidRPr="00B91FE0" w:rsidRDefault="00367E1F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серия</w:t>
            </w:r>
          </w:p>
        </w:tc>
        <w:tc>
          <w:tcPr>
            <w:tcW w:w="2737" w:type="dxa"/>
            <w:gridSpan w:val="7"/>
            <w:tcBorders>
              <w:bottom w:val="single" w:sz="4" w:space="0" w:color="000000"/>
            </w:tcBorders>
            <w:vAlign w:val="bottom"/>
          </w:tcPr>
          <w:p w14:paraId="47D9962C" w14:textId="77777777" w:rsidR="00367E1F" w:rsidRPr="00B91FE0" w:rsidRDefault="00367E1F" w:rsidP="00367E1F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vAlign w:val="bottom"/>
          </w:tcPr>
          <w:p w14:paraId="0162FD64" w14:textId="77777777" w:rsidR="00367E1F" w:rsidRPr="00B91FE0" w:rsidRDefault="00367E1F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№</w:t>
            </w:r>
          </w:p>
        </w:tc>
        <w:tc>
          <w:tcPr>
            <w:tcW w:w="4165" w:type="dxa"/>
            <w:gridSpan w:val="6"/>
            <w:tcBorders>
              <w:bottom w:val="single" w:sz="4" w:space="0" w:color="000000"/>
            </w:tcBorders>
            <w:vAlign w:val="bottom"/>
          </w:tcPr>
          <w:p w14:paraId="4D9F8BEA" w14:textId="77777777" w:rsidR="00367E1F" w:rsidRPr="00B91FE0" w:rsidRDefault="00367E1F" w:rsidP="00367E1F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367E1F" w:rsidRPr="00B91FE0" w14:paraId="7AE5466B" w14:textId="77777777" w:rsidTr="00B52280">
        <w:tc>
          <w:tcPr>
            <w:tcW w:w="900" w:type="dxa"/>
            <w:gridSpan w:val="4"/>
          </w:tcPr>
          <w:p w14:paraId="0C5682E4" w14:textId="77777777" w:rsidR="00367E1F" w:rsidRPr="00B91FE0" w:rsidRDefault="00367E1F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выдан:</w:t>
            </w:r>
          </w:p>
        </w:tc>
        <w:tc>
          <w:tcPr>
            <w:tcW w:w="8881" w:type="dxa"/>
            <w:gridSpan w:val="19"/>
            <w:tcBorders>
              <w:bottom w:val="single" w:sz="4" w:space="0" w:color="000000"/>
            </w:tcBorders>
            <w:vAlign w:val="bottom"/>
          </w:tcPr>
          <w:p w14:paraId="6DE8111C" w14:textId="77777777" w:rsidR="00367E1F" w:rsidRPr="00B91FE0" w:rsidRDefault="00367E1F" w:rsidP="00367E1F">
            <w:pPr>
              <w:rPr>
                <w:i/>
                <w:sz w:val="20"/>
                <w:szCs w:val="20"/>
              </w:rPr>
            </w:pPr>
          </w:p>
        </w:tc>
      </w:tr>
      <w:tr w:rsidR="00367E1F" w:rsidRPr="00B91FE0" w14:paraId="42645179" w14:textId="77777777" w:rsidTr="00B52280">
        <w:tc>
          <w:tcPr>
            <w:tcW w:w="9781" w:type="dxa"/>
            <w:gridSpan w:val="23"/>
            <w:tcBorders>
              <w:bottom w:val="single" w:sz="4" w:space="0" w:color="000000"/>
            </w:tcBorders>
          </w:tcPr>
          <w:p w14:paraId="48CB82C3" w14:textId="77777777" w:rsidR="00367E1F" w:rsidRPr="00B91FE0" w:rsidRDefault="00367E1F" w:rsidP="00367E1F">
            <w:pPr>
              <w:rPr>
                <w:sz w:val="20"/>
                <w:szCs w:val="20"/>
              </w:rPr>
            </w:pPr>
          </w:p>
        </w:tc>
      </w:tr>
      <w:tr w:rsidR="00367E1F" w:rsidRPr="00B91FE0" w14:paraId="309DB07F" w14:textId="77777777" w:rsidTr="00B52280">
        <w:tc>
          <w:tcPr>
            <w:tcW w:w="9781" w:type="dxa"/>
            <w:gridSpan w:val="23"/>
            <w:tcBorders>
              <w:top w:val="single" w:sz="4" w:space="0" w:color="000000"/>
            </w:tcBorders>
          </w:tcPr>
          <w:p w14:paraId="1D96789C" w14:textId="77777777" w:rsidR="00367E1F" w:rsidRPr="00B91FE0" w:rsidRDefault="00367E1F" w:rsidP="00367E1F">
            <w:pPr>
              <w:jc w:val="center"/>
              <w:rPr>
                <w:i/>
                <w:sz w:val="20"/>
                <w:szCs w:val="20"/>
              </w:rPr>
            </w:pPr>
            <w:r w:rsidRPr="00B91FE0">
              <w:rPr>
                <w:i/>
                <w:sz w:val="20"/>
                <w:szCs w:val="20"/>
              </w:rPr>
              <w:t>(когда, кем)</w:t>
            </w:r>
          </w:p>
        </w:tc>
      </w:tr>
      <w:tr w:rsidR="0098697C" w:rsidRPr="00B91FE0" w14:paraId="132FCF7E" w14:textId="77777777" w:rsidTr="00B52280">
        <w:tc>
          <w:tcPr>
            <w:tcW w:w="2019" w:type="dxa"/>
            <w:gridSpan w:val="7"/>
          </w:tcPr>
          <w:p w14:paraId="5609EED5" w14:textId="311440B7" w:rsidR="0098697C" w:rsidRPr="00B91FE0" w:rsidRDefault="00B52280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 xml:space="preserve">СНИЛС </w:t>
            </w:r>
          </w:p>
        </w:tc>
        <w:tc>
          <w:tcPr>
            <w:tcW w:w="7762" w:type="dxa"/>
            <w:gridSpan w:val="16"/>
            <w:tcBorders>
              <w:bottom w:val="single" w:sz="4" w:space="0" w:color="000000"/>
            </w:tcBorders>
            <w:vAlign w:val="bottom"/>
          </w:tcPr>
          <w:p w14:paraId="561C3526" w14:textId="77777777" w:rsidR="0098697C" w:rsidRPr="00B91FE0" w:rsidRDefault="0098697C" w:rsidP="00367E1F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367E1F" w:rsidRPr="00B91FE0" w14:paraId="625B741A" w14:textId="77777777" w:rsidTr="00B52280">
        <w:tc>
          <w:tcPr>
            <w:tcW w:w="2019" w:type="dxa"/>
            <w:gridSpan w:val="7"/>
          </w:tcPr>
          <w:p w14:paraId="2C88B7FA" w14:textId="77777777" w:rsidR="00367E1F" w:rsidRPr="00B91FE0" w:rsidRDefault="00367E1F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место жительства:</w:t>
            </w:r>
          </w:p>
        </w:tc>
        <w:tc>
          <w:tcPr>
            <w:tcW w:w="7762" w:type="dxa"/>
            <w:gridSpan w:val="16"/>
            <w:tcBorders>
              <w:bottom w:val="single" w:sz="4" w:space="0" w:color="000000"/>
            </w:tcBorders>
            <w:vAlign w:val="bottom"/>
          </w:tcPr>
          <w:p w14:paraId="1406C25F" w14:textId="77777777" w:rsidR="00367E1F" w:rsidRPr="00B91FE0" w:rsidRDefault="00367E1F" w:rsidP="00367E1F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367E1F" w:rsidRPr="00B91FE0" w14:paraId="38BF64C2" w14:textId="77777777" w:rsidTr="00B52280">
        <w:tc>
          <w:tcPr>
            <w:tcW w:w="9781" w:type="dxa"/>
            <w:gridSpan w:val="23"/>
            <w:tcBorders>
              <w:bottom w:val="single" w:sz="4" w:space="0" w:color="000000"/>
            </w:tcBorders>
          </w:tcPr>
          <w:p w14:paraId="6981EF1F" w14:textId="77777777" w:rsidR="00367E1F" w:rsidRPr="00B91FE0" w:rsidRDefault="00367E1F" w:rsidP="00367E1F">
            <w:pPr>
              <w:rPr>
                <w:sz w:val="20"/>
                <w:szCs w:val="20"/>
              </w:rPr>
            </w:pPr>
          </w:p>
        </w:tc>
      </w:tr>
      <w:tr w:rsidR="00367E1F" w:rsidRPr="00B91FE0" w14:paraId="02B6289A" w14:textId="77777777" w:rsidTr="00B52280">
        <w:tc>
          <w:tcPr>
            <w:tcW w:w="2093" w:type="dxa"/>
            <w:gridSpan w:val="8"/>
          </w:tcPr>
          <w:p w14:paraId="218940EB" w14:textId="77777777" w:rsidR="00367E1F" w:rsidRPr="00B91FE0" w:rsidRDefault="00367E1F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место регистрации:</w:t>
            </w:r>
          </w:p>
        </w:tc>
        <w:tc>
          <w:tcPr>
            <w:tcW w:w="7688" w:type="dxa"/>
            <w:gridSpan w:val="15"/>
            <w:tcBorders>
              <w:bottom w:val="single" w:sz="4" w:space="0" w:color="000000"/>
            </w:tcBorders>
          </w:tcPr>
          <w:p w14:paraId="298C3411" w14:textId="77777777" w:rsidR="00367E1F" w:rsidRPr="00B91FE0" w:rsidRDefault="00367E1F" w:rsidP="00367E1F">
            <w:pPr>
              <w:rPr>
                <w:i/>
                <w:sz w:val="20"/>
                <w:szCs w:val="20"/>
              </w:rPr>
            </w:pPr>
          </w:p>
        </w:tc>
      </w:tr>
      <w:tr w:rsidR="00367E1F" w:rsidRPr="00B91FE0" w14:paraId="39E922C8" w14:textId="77777777" w:rsidTr="00B52280">
        <w:tc>
          <w:tcPr>
            <w:tcW w:w="9781" w:type="dxa"/>
            <w:gridSpan w:val="23"/>
            <w:tcBorders>
              <w:bottom w:val="single" w:sz="4" w:space="0" w:color="000000"/>
            </w:tcBorders>
          </w:tcPr>
          <w:p w14:paraId="214046CE" w14:textId="77777777" w:rsidR="00367E1F" w:rsidRPr="00B91FE0" w:rsidRDefault="00367E1F" w:rsidP="00367E1F">
            <w:pPr>
              <w:rPr>
                <w:sz w:val="20"/>
                <w:szCs w:val="20"/>
              </w:rPr>
            </w:pPr>
          </w:p>
        </w:tc>
      </w:tr>
      <w:tr w:rsidR="00F541ED" w:rsidRPr="00B91FE0" w14:paraId="3684B7C8" w14:textId="77777777" w:rsidTr="00C944CE">
        <w:tc>
          <w:tcPr>
            <w:tcW w:w="4890" w:type="dxa"/>
            <w:gridSpan w:val="15"/>
            <w:tcBorders>
              <w:bottom w:val="single" w:sz="4" w:space="0" w:color="000000"/>
            </w:tcBorders>
          </w:tcPr>
          <w:p w14:paraId="2C2F54D2" w14:textId="0CB23D3A" w:rsidR="00F541ED" w:rsidRPr="00B91FE0" w:rsidRDefault="00F541ED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телефон:</w:t>
            </w:r>
          </w:p>
        </w:tc>
        <w:tc>
          <w:tcPr>
            <w:tcW w:w="4891" w:type="dxa"/>
            <w:gridSpan w:val="8"/>
            <w:tcBorders>
              <w:bottom w:val="single" w:sz="4" w:space="0" w:color="000000"/>
            </w:tcBorders>
          </w:tcPr>
          <w:p w14:paraId="3FD0561F" w14:textId="3178F83A" w:rsidR="00F541ED" w:rsidRPr="00B91FE0" w:rsidRDefault="00F541ED" w:rsidP="00F541ED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адрес электронной почты:</w:t>
            </w:r>
          </w:p>
        </w:tc>
      </w:tr>
      <w:tr w:rsidR="00367E1F" w:rsidRPr="00B91FE0" w14:paraId="18E0402B" w14:textId="77777777" w:rsidTr="00B52280">
        <w:tc>
          <w:tcPr>
            <w:tcW w:w="1567" w:type="dxa"/>
            <w:gridSpan w:val="6"/>
          </w:tcPr>
          <w:p w14:paraId="0860C122" w14:textId="77777777" w:rsidR="00367E1F" w:rsidRPr="00B91FE0" w:rsidRDefault="00367E1F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гражданство</w:t>
            </w:r>
          </w:p>
        </w:tc>
        <w:tc>
          <w:tcPr>
            <w:tcW w:w="821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2DDFA84" w14:textId="77777777" w:rsidR="00367E1F" w:rsidRPr="00B91FE0" w:rsidRDefault="00367E1F" w:rsidP="00367E1F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F541ED" w:rsidRPr="00B91FE0" w14:paraId="4465B33B" w14:textId="77777777" w:rsidTr="00F541ED">
        <w:trPr>
          <w:trHeight w:val="233"/>
        </w:trPr>
        <w:tc>
          <w:tcPr>
            <w:tcW w:w="2552" w:type="dxa"/>
            <w:gridSpan w:val="10"/>
            <w:vMerge w:val="restart"/>
            <w:vAlign w:val="center"/>
          </w:tcPr>
          <w:p w14:paraId="6E0A7D86" w14:textId="77777777" w:rsidR="00F541ED" w:rsidRPr="00B91FE0" w:rsidRDefault="00F541ED" w:rsidP="00F541ED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3472" w:type="dxa"/>
            <w:gridSpan w:val="9"/>
            <w:tcBorders>
              <w:top w:val="single" w:sz="4" w:space="0" w:color="000000"/>
            </w:tcBorders>
            <w:vAlign w:val="bottom"/>
          </w:tcPr>
          <w:p w14:paraId="5E4BE72F" w14:textId="6E51D17C" w:rsidR="00F541ED" w:rsidRPr="00B91FE0" w:rsidRDefault="00F541ED" w:rsidP="00F541ED">
            <w:pPr>
              <w:jc w:val="center"/>
              <w:rPr>
                <w:i/>
                <w:sz w:val="20"/>
                <w:szCs w:val="20"/>
              </w:rPr>
            </w:pPr>
            <w:r w:rsidRPr="00B91FE0">
              <w:rPr>
                <w:i/>
                <w:sz w:val="20"/>
                <w:szCs w:val="20"/>
              </w:rPr>
              <w:t>Основное общее (9 классов)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</w:tcBorders>
            <w:vAlign w:val="bottom"/>
          </w:tcPr>
          <w:p w14:paraId="237E6E99" w14:textId="029EC7A2" w:rsidR="00F541ED" w:rsidRPr="00B91FE0" w:rsidRDefault="00F541ED" w:rsidP="00F541ED">
            <w:pPr>
              <w:jc w:val="center"/>
              <w:rPr>
                <w:i/>
                <w:sz w:val="20"/>
                <w:szCs w:val="20"/>
              </w:rPr>
            </w:pPr>
            <w:r w:rsidRPr="00B91FE0">
              <w:rPr>
                <w:i/>
                <w:sz w:val="20"/>
                <w:szCs w:val="20"/>
              </w:rPr>
              <w:t>Среднее общее (11 классов)</w:t>
            </w:r>
          </w:p>
        </w:tc>
      </w:tr>
      <w:tr w:rsidR="00F541ED" w:rsidRPr="00B91FE0" w14:paraId="14DF14AC" w14:textId="77777777" w:rsidTr="00F541ED">
        <w:trPr>
          <w:trHeight w:val="232"/>
        </w:trPr>
        <w:tc>
          <w:tcPr>
            <w:tcW w:w="2552" w:type="dxa"/>
            <w:gridSpan w:val="10"/>
            <w:vMerge/>
            <w:vAlign w:val="center"/>
          </w:tcPr>
          <w:p w14:paraId="78F177FE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9"/>
            <w:tcBorders>
              <w:top w:val="single" w:sz="4" w:space="0" w:color="000000"/>
            </w:tcBorders>
            <w:vAlign w:val="bottom"/>
          </w:tcPr>
          <w:p w14:paraId="1268AFA7" w14:textId="77777777" w:rsidR="00F541ED" w:rsidRPr="00B91FE0" w:rsidRDefault="00F541ED" w:rsidP="00367E1F">
            <w:pPr>
              <w:rPr>
                <w:i/>
                <w:sz w:val="20"/>
                <w:szCs w:val="20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</w:tcBorders>
            <w:vAlign w:val="bottom"/>
          </w:tcPr>
          <w:p w14:paraId="62954E06" w14:textId="61A1ACA2" w:rsidR="00F541ED" w:rsidRPr="00B91FE0" w:rsidRDefault="00F541ED" w:rsidP="00367E1F">
            <w:pPr>
              <w:rPr>
                <w:i/>
                <w:sz w:val="20"/>
                <w:szCs w:val="20"/>
              </w:rPr>
            </w:pPr>
          </w:p>
        </w:tc>
      </w:tr>
      <w:tr w:rsidR="00367E1F" w:rsidRPr="00B91FE0" w14:paraId="179FB323" w14:textId="77777777" w:rsidTr="00F541ED">
        <w:tc>
          <w:tcPr>
            <w:tcW w:w="2552" w:type="dxa"/>
            <w:gridSpan w:val="10"/>
          </w:tcPr>
          <w:p w14:paraId="5F24C5EE" w14:textId="0846071B" w:rsidR="00F541ED" w:rsidRPr="00B91FE0" w:rsidRDefault="00F541ED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 xml:space="preserve">Документ об образовании </w:t>
            </w:r>
          </w:p>
          <w:p w14:paraId="0C99BB7F" w14:textId="7A71144D" w:rsidR="00367E1F" w:rsidRPr="00B91FE0" w:rsidRDefault="00367E1F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  <w:lang w:val="en-US"/>
              </w:rPr>
              <w:t>C</w:t>
            </w:r>
            <w:r w:rsidRPr="00B91FE0">
              <w:rPr>
                <w:sz w:val="20"/>
                <w:szCs w:val="20"/>
              </w:rPr>
              <w:t>ерия / номер</w:t>
            </w:r>
          </w:p>
        </w:tc>
        <w:tc>
          <w:tcPr>
            <w:tcW w:w="7229" w:type="dxa"/>
            <w:gridSpan w:val="13"/>
            <w:tcBorders>
              <w:bottom w:val="single" w:sz="4" w:space="0" w:color="000000"/>
            </w:tcBorders>
          </w:tcPr>
          <w:p w14:paraId="00BAC18B" w14:textId="77777777" w:rsidR="00367E1F" w:rsidRPr="00B91FE0" w:rsidRDefault="00367E1F" w:rsidP="00367E1F">
            <w:pPr>
              <w:rPr>
                <w:sz w:val="20"/>
                <w:szCs w:val="20"/>
              </w:rPr>
            </w:pPr>
          </w:p>
        </w:tc>
      </w:tr>
      <w:tr w:rsidR="00367E1F" w:rsidRPr="00B91FE0" w14:paraId="1B796EE6" w14:textId="77777777" w:rsidTr="00F541ED">
        <w:tc>
          <w:tcPr>
            <w:tcW w:w="2552" w:type="dxa"/>
            <w:gridSpan w:val="10"/>
          </w:tcPr>
          <w:p w14:paraId="64A7FDAF" w14:textId="77777777" w:rsidR="00367E1F" w:rsidRPr="00B91FE0" w:rsidRDefault="00367E1F" w:rsidP="00367E1F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 xml:space="preserve">выдан: </w:t>
            </w:r>
          </w:p>
        </w:tc>
        <w:tc>
          <w:tcPr>
            <w:tcW w:w="7229" w:type="dxa"/>
            <w:gridSpan w:val="13"/>
          </w:tcPr>
          <w:p w14:paraId="1BBC2238" w14:textId="77777777" w:rsidR="00367E1F" w:rsidRPr="00B91FE0" w:rsidRDefault="00367E1F" w:rsidP="00367E1F">
            <w:pPr>
              <w:rPr>
                <w:sz w:val="20"/>
                <w:szCs w:val="20"/>
              </w:rPr>
            </w:pPr>
          </w:p>
        </w:tc>
      </w:tr>
      <w:tr w:rsidR="00367E1F" w:rsidRPr="00B91FE0" w14:paraId="4A2AD305" w14:textId="77777777" w:rsidTr="00B52280">
        <w:tc>
          <w:tcPr>
            <w:tcW w:w="9781" w:type="dxa"/>
            <w:gridSpan w:val="23"/>
          </w:tcPr>
          <w:p w14:paraId="1CA03C02" w14:textId="77777777" w:rsidR="00367E1F" w:rsidRPr="00B91FE0" w:rsidRDefault="00367E1F" w:rsidP="00367E1F">
            <w:pPr>
              <w:jc w:val="center"/>
              <w:rPr>
                <w:i/>
                <w:sz w:val="20"/>
                <w:szCs w:val="20"/>
              </w:rPr>
            </w:pPr>
            <w:r w:rsidRPr="00B91FE0">
              <w:rPr>
                <w:i/>
                <w:sz w:val="20"/>
                <w:szCs w:val="20"/>
              </w:rPr>
              <w:t>(указывается уровень образования и  документ, его подтверждающий: серия, №, когда и кем выдан)</w:t>
            </w:r>
          </w:p>
        </w:tc>
      </w:tr>
      <w:tr w:rsidR="00367E1F" w:rsidRPr="00B91FE0" w14:paraId="23885B12" w14:textId="77777777" w:rsidTr="00F541ED">
        <w:trPr>
          <w:trHeight w:val="855"/>
        </w:trPr>
        <w:tc>
          <w:tcPr>
            <w:tcW w:w="9781" w:type="dxa"/>
            <w:gridSpan w:val="23"/>
            <w:tcBorders>
              <w:bottom w:val="single" w:sz="4" w:space="0" w:color="auto"/>
            </w:tcBorders>
          </w:tcPr>
          <w:p w14:paraId="06A15F83" w14:textId="77777777" w:rsidR="00F541ED" w:rsidRPr="00B91FE0" w:rsidRDefault="00367E1F" w:rsidP="00367E1F">
            <w:pPr>
              <w:rPr>
                <w:b/>
                <w:bCs/>
                <w:sz w:val="20"/>
                <w:szCs w:val="20"/>
              </w:rPr>
            </w:pPr>
            <w:r w:rsidRPr="00B91FE0">
              <w:rPr>
                <w:b/>
                <w:bCs/>
                <w:sz w:val="20"/>
                <w:szCs w:val="20"/>
              </w:rPr>
              <w:t>прошу принять меня для обучения по специальности</w:t>
            </w:r>
            <w:r w:rsidR="000A65AE" w:rsidRPr="00B91FE0">
              <w:rPr>
                <w:b/>
                <w:bCs/>
                <w:sz w:val="20"/>
                <w:szCs w:val="20"/>
              </w:rPr>
              <w:t xml:space="preserve"> (ям)</w:t>
            </w:r>
            <w:r w:rsidRPr="00B91FE0">
              <w:rPr>
                <w:b/>
                <w:bCs/>
                <w:sz w:val="20"/>
                <w:szCs w:val="20"/>
              </w:rPr>
              <w:t>:</w:t>
            </w:r>
            <w:r w:rsidR="00B52280" w:rsidRPr="00B91FE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A4027F" w14:textId="77777777" w:rsidR="00F541ED" w:rsidRPr="00B91FE0" w:rsidRDefault="00F541ED" w:rsidP="00367E1F">
            <w:pPr>
              <w:rPr>
                <w:b/>
                <w:bCs/>
                <w:sz w:val="20"/>
                <w:szCs w:val="20"/>
              </w:rPr>
            </w:pPr>
          </w:p>
          <w:p w14:paraId="7797EF06" w14:textId="1FC32D0D" w:rsidR="00F541ED" w:rsidRPr="00B91FE0" w:rsidRDefault="00F541ED" w:rsidP="00367E1F">
            <w:pPr>
              <w:rPr>
                <w:b/>
                <w:bCs/>
                <w:sz w:val="20"/>
                <w:szCs w:val="20"/>
              </w:rPr>
            </w:pPr>
            <w:r w:rsidRPr="00B91FE0">
              <w:rPr>
                <w:b/>
                <w:bCs/>
                <w:sz w:val="20"/>
                <w:szCs w:val="20"/>
              </w:rPr>
              <w:t xml:space="preserve">Приоритетное направление: </w:t>
            </w:r>
          </w:p>
          <w:p w14:paraId="3C04E9C1" w14:textId="20CA3D6D" w:rsidR="000A65AE" w:rsidRPr="00B91FE0" w:rsidRDefault="000A65AE" w:rsidP="00367E1F">
            <w:pPr>
              <w:rPr>
                <w:sz w:val="20"/>
                <w:szCs w:val="20"/>
              </w:rPr>
            </w:pPr>
          </w:p>
        </w:tc>
      </w:tr>
      <w:tr w:rsidR="00F541ED" w:rsidRPr="00B91FE0" w14:paraId="55E7D884" w14:textId="35754CC6" w:rsidTr="00F541ED">
        <w:trPr>
          <w:trHeight w:val="285"/>
        </w:trPr>
        <w:tc>
          <w:tcPr>
            <w:tcW w:w="28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61C" w14:textId="698576CC" w:rsidR="00F541ED" w:rsidRPr="00B91FE0" w:rsidRDefault="00F541ED" w:rsidP="00F541ED">
            <w:pPr>
              <w:rPr>
                <w:b/>
                <w:bCs/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102F8" w14:textId="319D8BAA" w:rsidR="00F541ED" w:rsidRPr="00B91FE0" w:rsidRDefault="00F541ED" w:rsidP="00F54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F0D63" w14:textId="4D202CF4" w:rsidR="00F541ED" w:rsidRPr="00B91FE0" w:rsidRDefault="00F541ED" w:rsidP="00F54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Обучение</w:t>
            </w:r>
          </w:p>
        </w:tc>
      </w:tr>
      <w:tr w:rsidR="00F541ED" w:rsidRPr="00B91FE0" w14:paraId="1A642F28" w14:textId="77777777" w:rsidTr="00F541ED">
        <w:trPr>
          <w:trHeight w:val="405"/>
        </w:trPr>
        <w:tc>
          <w:tcPr>
            <w:tcW w:w="28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282" w14:textId="77777777" w:rsidR="00F541ED" w:rsidRPr="00B91FE0" w:rsidRDefault="00F541ED" w:rsidP="00F54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D99D7" w14:textId="77777777" w:rsidR="00F541ED" w:rsidRPr="00B91FE0" w:rsidRDefault="00F541ED" w:rsidP="00F541E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очная форма</w:t>
            </w:r>
          </w:p>
          <w:p w14:paraId="6DC2F92E" w14:textId="77777777" w:rsidR="00F541ED" w:rsidRPr="00B91FE0" w:rsidRDefault="00F541ED" w:rsidP="00F541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E3F63" w14:textId="21F3BAD7" w:rsidR="00F541ED" w:rsidRPr="00B91FE0" w:rsidRDefault="00F541ED" w:rsidP="00F54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очно-заочная форма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2A589" w14:textId="2AC7FD87" w:rsidR="00F541ED" w:rsidRPr="00B91FE0" w:rsidRDefault="00F541ED" w:rsidP="00F54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за счет бюджета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55A40" w14:textId="22CE7F27" w:rsidR="00F541ED" w:rsidRPr="00B91FE0" w:rsidRDefault="00F541ED" w:rsidP="00F541E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внебюджетное (платное)</w:t>
            </w:r>
          </w:p>
        </w:tc>
      </w:tr>
      <w:tr w:rsidR="00F541ED" w:rsidRPr="00B91FE0" w14:paraId="0733CA9B" w14:textId="374BE936" w:rsidTr="00F541ED">
        <w:trPr>
          <w:trHeight w:val="180"/>
        </w:trPr>
        <w:tc>
          <w:tcPr>
            <w:tcW w:w="28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236" w14:textId="77777777" w:rsidR="00F541ED" w:rsidRPr="00B91FE0" w:rsidRDefault="00F541ED" w:rsidP="00F54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820A0" w14:textId="77777777" w:rsidR="00F541ED" w:rsidRPr="00B91FE0" w:rsidRDefault="00F541ED" w:rsidP="00F54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83DE5" w14:textId="79798E97" w:rsidR="00F541ED" w:rsidRPr="00B91FE0" w:rsidRDefault="00F541ED" w:rsidP="00F54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BF95" w14:textId="77777777" w:rsidR="00F541ED" w:rsidRPr="00B91FE0" w:rsidRDefault="00F541ED" w:rsidP="00F54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E884B" w14:textId="77777777" w:rsidR="00F541ED" w:rsidRPr="00B91FE0" w:rsidRDefault="00F541ED" w:rsidP="00F541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41ED" w:rsidRPr="00B91FE0" w14:paraId="6DB748AE" w14:textId="77777777" w:rsidTr="00F541ED">
        <w:trPr>
          <w:trHeight w:val="150"/>
        </w:trPr>
        <w:tc>
          <w:tcPr>
            <w:tcW w:w="978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17D85A0F" w14:textId="71F404E8" w:rsidR="00F541ED" w:rsidRPr="00B91FE0" w:rsidRDefault="00F541ED" w:rsidP="00F541ED">
            <w:pPr>
              <w:rPr>
                <w:b/>
                <w:bCs/>
                <w:sz w:val="20"/>
                <w:szCs w:val="20"/>
              </w:rPr>
            </w:pPr>
            <w:r w:rsidRPr="00B91FE0">
              <w:rPr>
                <w:b/>
                <w:bCs/>
                <w:sz w:val="20"/>
                <w:szCs w:val="20"/>
              </w:rPr>
              <w:t>Дополнительные направления:</w:t>
            </w:r>
          </w:p>
          <w:p w14:paraId="683FAC06" w14:textId="4BB91E9D" w:rsidR="00F541ED" w:rsidRPr="00B91FE0" w:rsidRDefault="00F541ED" w:rsidP="00F541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41ED" w:rsidRPr="00B91FE0" w14:paraId="3ED72E6A" w14:textId="195892DA" w:rsidTr="00B52280">
        <w:trPr>
          <w:trHeight w:val="235"/>
        </w:trPr>
        <w:tc>
          <w:tcPr>
            <w:tcW w:w="2835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0B15A0" w14:textId="3A9BEEEF" w:rsidR="00F541ED" w:rsidRPr="00B91FE0" w:rsidRDefault="00F541ED" w:rsidP="00F541ED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Наименование специальности</w:t>
            </w:r>
          </w:p>
          <w:p w14:paraId="4A4974D0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  <w:p w14:paraId="0A1E134D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39C06" w14:textId="58B3AC78" w:rsidR="00F541ED" w:rsidRPr="00B91FE0" w:rsidRDefault="00F541ED" w:rsidP="00F541E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Форма обучения (очная, очно-заочная)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71CF" w14:textId="00945C61" w:rsidR="00F541ED" w:rsidRPr="00B91FE0" w:rsidRDefault="00F541ED" w:rsidP="00F541E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Обучение</w:t>
            </w:r>
          </w:p>
        </w:tc>
      </w:tr>
      <w:tr w:rsidR="00F541ED" w:rsidRPr="00B91FE0" w14:paraId="7A2B5ECD" w14:textId="41687130" w:rsidTr="00B52280">
        <w:trPr>
          <w:trHeight w:val="597"/>
        </w:trPr>
        <w:tc>
          <w:tcPr>
            <w:tcW w:w="2835" w:type="dxa"/>
            <w:gridSpan w:val="12"/>
            <w:vMerge/>
            <w:tcBorders>
              <w:right w:val="single" w:sz="4" w:space="0" w:color="auto"/>
            </w:tcBorders>
          </w:tcPr>
          <w:p w14:paraId="51EB36C0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6F1633" w14:textId="08F77C1E" w:rsidR="00F541ED" w:rsidRPr="00B91FE0" w:rsidRDefault="00F541ED" w:rsidP="00F541E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Очная форма</w:t>
            </w:r>
          </w:p>
          <w:p w14:paraId="47A035CC" w14:textId="77777777" w:rsidR="00F541ED" w:rsidRPr="00B91FE0" w:rsidRDefault="00F541ED" w:rsidP="00F54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1ACB392" w14:textId="12B4EC3E" w:rsidR="00F541ED" w:rsidRPr="00B91FE0" w:rsidRDefault="00F541ED" w:rsidP="00F541ED">
            <w:pPr>
              <w:jc w:val="center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Очно-заочная форма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CA8FA" w14:textId="46994A1E" w:rsidR="00F541ED" w:rsidRPr="00B91FE0" w:rsidRDefault="00F541ED" w:rsidP="00F541ED">
            <w:pPr>
              <w:jc w:val="center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за счет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</w:tcPr>
          <w:p w14:paraId="5ECB07F1" w14:textId="697D1855" w:rsidR="00F541ED" w:rsidRPr="00B91FE0" w:rsidRDefault="00F541ED" w:rsidP="00F541ED">
            <w:pPr>
              <w:jc w:val="center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 xml:space="preserve">внебюджетное (платное) </w:t>
            </w:r>
          </w:p>
        </w:tc>
      </w:tr>
      <w:tr w:rsidR="00F541ED" w:rsidRPr="00B91FE0" w14:paraId="299E85C1" w14:textId="444FBB1F" w:rsidTr="00B52280">
        <w:trPr>
          <w:trHeight w:val="323"/>
        </w:trPr>
        <w:tc>
          <w:tcPr>
            <w:tcW w:w="28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097D5E7D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3F53BD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D123106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67104F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</w:tcPr>
          <w:p w14:paraId="41CA5AD8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</w:tr>
      <w:tr w:rsidR="00F541ED" w:rsidRPr="00B91FE0" w14:paraId="4F037DA6" w14:textId="77777777" w:rsidTr="00B52280">
        <w:trPr>
          <w:trHeight w:val="323"/>
        </w:trPr>
        <w:tc>
          <w:tcPr>
            <w:tcW w:w="28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0CCB8480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A6D320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FE6E67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E6851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</w:tcPr>
          <w:p w14:paraId="1654D1DB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</w:tr>
      <w:tr w:rsidR="00F541ED" w:rsidRPr="00B91FE0" w14:paraId="00D07AF0" w14:textId="77777777" w:rsidTr="00B52280">
        <w:trPr>
          <w:trHeight w:val="323"/>
        </w:trPr>
        <w:tc>
          <w:tcPr>
            <w:tcW w:w="28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16C3EC79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39673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2BFB855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0F66C7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</w:tcPr>
          <w:p w14:paraId="59E6A839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</w:tr>
      <w:tr w:rsidR="00F541ED" w:rsidRPr="00B91FE0" w14:paraId="55DDD2E8" w14:textId="77777777" w:rsidTr="00B52280">
        <w:trPr>
          <w:trHeight w:val="323"/>
        </w:trPr>
        <w:tc>
          <w:tcPr>
            <w:tcW w:w="28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0E571CD4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F9BC52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DBA5E53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C14309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</w:tcPr>
          <w:p w14:paraId="2E35828B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</w:tr>
      <w:tr w:rsidR="00F541ED" w:rsidRPr="00B91FE0" w14:paraId="6287D376" w14:textId="77777777" w:rsidTr="00B52280">
        <w:tc>
          <w:tcPr>
            <w:tcW w:w="9781" w:type="dxa"/>
            <w:gridSpan w:val="23"/>
          </w:tcPr>
          <w:p w14:paraId="3866342D" w14:textId="1C3ED977" w:rsidR="00F541ED" w:rsidRPr="00B91FE0" w:rsidRDefault="00F541ED" w:rsidP="00F541ED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2.</w:t>
            </w:r>
            <w:r w:rsidRPr="00B91FE0">
              <w:rPr>
                <w:sz w:val="20"/>
                <w:szCs w:val="20"/>
                <w:lang w:val="en-US"/>
              </w:rPr>
              <w:t> </w:t>
            </w:r>
            <w:r w:rsidRPr="00B91FE0">
              <w:rPr>
                <w:sz w:val="20"/>
                <w:szCs w:val="20"/>
              </w:rPr>
              <w:t xml:space="preserve">В общежитии </w:t>
            </w:r>
          </w:p>
          <w:p w14:paraId="32297250" w14:textId="77777777" w:rsidR="00EB7122" w:rsidRPr="00B91FE0" w:rsidRDefault="00EB7122" w:rsidP="00F541ED">
            <w:pPr>
              <w:rPr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709"/>
            </w:tblGrid>
            <w:tr w:rsidR="00F541ED" w:rsidRPr="00B91FE0" w14:paraId="3739A3AC" w14:textId="77777777" w:rsidTr="00E958F7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2201236" w14:textId="77777777" w:rsidR="00F541ED" w:rsidRPr="00B91FE0" w:rsidRDefault="00F541ED" w:rsidP="00F541ED">
                  <w:pPr>
                    <w:rPr>
                      <w:b/>
                      <w:iCs/>
                      <w:sz w:val="20"/>
                      <w:szCs w:val="20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</w:rPr>
                    <w:t>Не нуждаюсь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03679130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541ED" w:rsidRPr="00B91FE0" w14:paraId="2DD0253A" w14:textId="77777777" w:rsidTr="00E958F7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48D108" w14:textId="77777777" w:rsidR="00F541ED" w:rsidRPr="00B91FE0" w:rsidRDefault="00F541ED" w:rsidP="00F541ED">
                  <w:pPr>
                    <w:rPr>
                      <w:b/>
                      <w:iCs/>
                      <w:sz w:val="20"/>
                      <w:szCs w:val="20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</w:rPr>
                    <w:t xml:space="preserve">Нуждаюсь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3987E7B0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530F731" w14:textId="77777777" w:rsidR="00F541ED" w:rsidRPr="00B91FE0" w:rsidRDefault="00F541ED" w:rsidP="00F541ED">
            <w:pPr>
              <w:rPr>
                <w:sz w:val="20"/>
                <w:szCs w:val="20"/>
              </w:rPr>
            </w:pPr>
          </w:p>
        </w:tc>
      </w:tr>
      <w:tr w:rsidR="00F541ED" w:rsidRPr="00B91FE0" w14:paraId="4265A258" w14:textId="77777777" w:rsidTr="00B52280">
        <w:tc>
          <w:tcPr>
            <w:tcW w:w="9781" w:type="dxa"/>
            <w:gridSpan w:val="23"/>
          </w:tcPr>
          <w:p w14:paraId="0FC84CB5" w14:textId="71036A98" w:rsidR="00F541ED" w:rsidRPr="00B91FE0" w:rsidRDefault="00F541ED" w:rsidP="00F541ED">
            <w:pPr>
              <w:rPr>
                <w:sz w:val="20"/>
                <w:szCs w:val="20"/>
              </w:rPr>
            </w:pPr>
          </w:p>
          <w:p w14:paraId="12337261" w14:textId="7C222690" w:rsidR="00F541ED" w:rsidRPr="00B91FE0" w:rsidRDefault="00F541ED" w:rsidP="00F541ED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3. Среднее профессиональное образование получаю:</w:t>
            </w:r>
          </w:p>
          <w:p w14:paraId="452E4CA3" w14:textId="77777777" w:rsidR="00EB7122" w:rsidRPr="00B91FE0" w:rsidRDefault="00EB7122" w:rsidP="00F541ED">
            <w:pPr>
              <w:rPr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709"/>
              <w:gridCol w:w="5253"/>
            </w:tblGrid>
            <w:tr w:rsidR="00F541ED" w:rsidRPr="00B91FE0" w14:paraId="5156305D" w14:textId="64D54CCC" w:rsidTr="00B52280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4E7D09B" w14:textId="77777777" w:rsidR="00F541ED" w:rsidRPr="00B91FE0" w:rsidRDefault="00F541ED" w:rsidP="00F541ED">
                  <w:pPr>
                    <w:rPr>
                      <w:iCs/>
                      <w:sz w:val="20"/>
                      <w:szCs w:val="20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</w:rPr>
                    <w:t>Впервые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3AA844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5F012D0" w14:textId="6362464C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91FE0">
                    <w:rPr>
                      <w:sz w:val="20"/>
                      <w:szCs w:val="20"/>
                    </w:rPr>
                    <w:t>_______________ / __________________</w:t>
                  </w:r>
                </w:p>
              </w:tc>
            </w:tr>
            <w:tr w:rsidR="00F541ED" w:rsidRPr="00B91FE0" w14:paraId="188DE118" w14:textId="460E9432" w:rsidTr="00B52280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8A3CB2" w14:textId="77777777" w:rsidR="00F541ED" w:rsidRPr="00B91FE0" w:rsidRDefault="00F541ED" w:rsidP="00F541ED">
                  <w:pPr>
                    <w:rPr>
                      <w:iCs/>
                      <w:sz w:val="20"/>
                      <w:szCs w:val="20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</w:rPr>
                    <w:t>Повторно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475B7F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582BD0" w14:textId="180B524D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91FE0">
                    <w:rPr>
                      <w:i/>
                      <w:sz w:val="20"/>
                      <w:szCs w:val="20"/>
                    </w:rPr>
                    <w:t xml:space="preserve">(подпись)    </w:t>
                  </w:r>
                  <w:r w:rsidRPr="00B91FE0">
                    <w:rPr>
                      <w:i/>
                      <w:sz w:val="20"/>
                      <w:szCs w:val="20"/>
                      <w:lang w:val="en-US"/>
                    </w:rPr>
                    <w:t xml:space="preserve">   </w:t>
                  </w:r>
                  <w:r w:rsidRPr="00B91FE0">
                    <w:rPr>
                      <w:i/>
                      <w:sz w:val="20"/>
                      <w:szCs w:val="20"/>
                    </w:rPr>
                    <w:t xml:space="preserve">      (расшифровка)</w:t>
                  </w:r>
                </w:p>
              </w:tc>
            </w:tr>
          </w:tbl>
          <w:p w14:paraId="2B2C80EC" w14:textId="77777777" w:rsidR="00F541ED" w:rsidRPr="00B91FE0" w:rsidRDefault="00F541ED" w:rsidP="00F541ED">
            <w:pPr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 xml:space="preserve"> </w:t>
            </w:r>
          </w:p>
          <w:p w14:paraId="160113EA" w14:textId="7B1336DC" w:rsidR="00EB7122" w:rsidRPr="00B91FE0" w:rsidRDefault="00EB7122" w:rsidP="00F541ED">
            <w:pPr>
              <w:rPr>
                <w:sz w:val="20"/>
                <w:szCs w:val="20"/>
              </w:rPr>
            </w:pPr>
          </w:p>
        </w:tc>
      </w:tr>
      <w:tr w:rsidR="00F541ED" w:rsidRPr="00B91FE0" w14:paraId="4078AC94" w14:textId="77777777" w:rsidTr="00B52280">
        <w:tc>
          <w:tcPr>
            <w:tcW w:w="9781" w:type="dxa"/>
            <w:gridSpan w:val="23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72"/>
              <w:gridCol w:w="1578"/>
            </w:tblGrid>
            <w:tr w:rsidR="00F541ED" w:rsidRPr="00B91FE0" w14:paraId="61A40F44" w14:textId="77777777" w:rsidTr="00E958F7"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82BA13" w14:textId="77777777" w:rsidR="00F541ED" w:rsidRPr="00B91FE0" w:rsidRDefault="00F541ED" w:rsidP="00F541ED">
                  <w:pPr>
                    <w:rPr>
                      <w:sz w:val="20"/>
                      <w:szCs w:val="20"/>
                    </w:rPr>
                  </w:pPr>
                  <w:r w:rsidRPr="00B91FE0">
                    <w:rPr>
                      <w:sz w:val="20"/>
                      <w:szCs w:val="20"/>
                    </w:rPr>
                    <w:lastRenderedPageBreak/>
                    <w:t xml:space="preserve">4. С датой предоставления оригинала документа об образовании  ознакомлен(а)                               </w:t>
                  </w:r>
                </w:p>
              </w:tc>
              <w:tc>
                <w:tcPr>
                  <w:tcW w:w="1578" w:type="dxa"/>
                  <w:tcBorders>
                    <w:left w:val="single" w:sz="4" w:space="0" w:color="auto"/>
                  </w:tcBorders>
                </w:tcPr>
                <w:p w14:paraId="78295537" w14:textId="77777777" w:rsidR="00F541ED" w:rsidRPr="00B91FE0" w:rsidRDefault="00F541ED" w:rsidP="00F541ED">
                  <w:pPr>
                    <w:rPr>
                      <w:sz w:val="20"/>
                      <w:szCs w:val="20"/>
                    </w:rPr>
                  </w:pPr>
                </w:p>
                <w:p w14:paraId="64B728C6" w14:textId="77777777" w:rsidR="00F541ED" w:rsidRPr="00B91FE0" w:rsidRDefault="00F541ED" w:rsidP="00F541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DEA8DA6" w14:textId="77777777" w:rsidR="00F541ED" w:rsidRPr="00B91FE0" w:rsidRDefault="00F541ED" w:rsidP="00F541ED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B91FE0">
              <w:rPr>
                <w:sz w:val="20"/>
                <w:szCs w:val="20"/>
              </w:rPr>
              <w:t>______________ / ___________________</w:t>
            </w:r>
          </w:p>
          <w:p w14:paraId="5A49135D" w14:textId="77777777" w:rsidR="00F541ED" w:rsidRPr="00B91FE0" w:rsidRDefault="00F541ED" w:rsidP="00F541ED">
            <w:pPr>
              <w:jc w:val="right"/>
              <w:rPr>
                <w:sz w:val="20"/>
                <w:szCs w:val="20"/>
              </w:rPr>
            </w:pPr>
            <w:r w:rsidRPr="00B91FE0">
              <w:rPr>
                <w:i/>
                <w:sz w:val="20"/>
                <w:szCs w:val="20"/>
              </w:rPr>
              <w:t xml:space="preserve">  </w:t>
            </w:r>
            <w:r w:rsidRPr="00B91FE0">
              <w:rPr>
                <w:i/>
                <w:sz w:val="20"/>
                <w:szCs w:val="20"/>
                <w:lang w:val="en-US"/>
              </w:rPr>
              <w:t xml:space="preserve">    </w:t>
            </w:r>
            <w:r w:rsidRPr="00B91FE0">
              <w:rPr>
                <w:i/>
                <w:sz w:val="20"/>
                <w:szCs w:val="20"/>
              </w:rPr>
              <w:t>(подпись)              (расшифровка)</w:t>
            </w:r>
          </w:p>
        </w:tc>
      </w:tr>
      <w:tr w:rsidR="00F541ED" w:rsidRPr="00B91FE0" w14:paraId="14D7E7D0" w14:textId="77777777" w:rsidTr="00B52280">
        <w:tc>
          <w:tcPr>
            <w:tcW w:w="9781" w:type="dxa"/>
            <w:gridSpan w:val="23"/>
          </w:tcPr>
          <w:p w14:paraId="50025344" w14:textId="77777777" w:rsidR="00F541ED" w:rsidRPr="00B91FE0" w:rsidRDefault="00F541ED" w:rsidP="00F541ED">
            <w:pPr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 xml:space="preserve">5. Подтверждаю, что со следующими документами, а также информацией о размещении данных документов на официальном сайте колледжа </w:t>
            </w:r>
            <w:r w:rsidRPr="00B91FE0">
              <w:rPr>
                <w:b/>
                <w:sz w:val="20"/>
                <w:szCs w:val="20"/>
              </w:rPr>
              <w:t>ОЗНАКОМЛЕН(А</w:t>
            </w:r>
            <w:r w:rsidRPr="00B91FE0">
              <w:rPr>
                <w:sz w:val="20"/>
                <w:szCs w:val="20"/>
              </w:rPr>
              <w:t>):</w:t>
            </w:r>
          </w:p>
          <w:p w14:paraId="04414614" w14:textId="77777777" w:rsidR="00F541ED" w:rsidRPr="00B91FE0" w:rsidRDefault="00F541ED" w:rsidP="00922C7D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B91FE0">
              <w:rPr>
                <w:rFonts w:eastAsia="Times New Roman"/>
                <w:sz w:val="20"/>
                <w:szCs w:val="20"/>
              </w:rPr>
              <w:t>с лицензией на право ведения образовательной деятельности и приложениями к ней;</w:t>
            </w:r>
          </w:p>
          <w:p w14:paraId="572A0FBB" w14:textId="77777777" w:rsidR="00F541ED" w:rsidRPr="00B91FE0" w:rsidRDefault="00F541ED" w:rsidP="00922C7D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B91FE0">
              <w:rPr>
                <w:rFonts w:eastAsia="Times New Roman"/>
                <w:sz w:val="20"/>
                <w:szCs w:val="20"/>
              </w:rPr>
              <w:t>свидетельством о государственной аккредитации и приложениями к нему;</w:t>
            </w:r>
          </w:p>
          <w:p w14:paraId="03AA680E" w14:textId="77777777" w:rsidR="00F541ED" w:rsidRPr="00B91FE0" w:rsidRDefault="00F541ED" w:rsidP="00922C7D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B91FE0">
              <w:rPr>
                <w:rFonts w:eastAsia="Times New Roman"/>
                <w:sz w:val="20"/>
                <w:szCs w:val="20"/>
              </w:rPr>
              <w:t>уставом колледжа</w:t>
            </w:r>
            <w:r w:rsidRPr="00B91FE0">
              <w:rPr>
                <w:rFonts w:eastAsia="Times New Roman"/>
                <w:sz w:val="20"/>
                <w:szCs w:val="20"/>
                <w:lang w:val="en-US"/>
              </w:rPr>
              <w:t>;</w:t>
            </w:r>
          </w:p>
          <w:p w14:paraId="3B66A2E0" w14:textId="77777777" w:rsidR="00F541ED" w:rsidRPr="00B91FE0" w:rsidRDefault="00F541ED" w:rsidP="00922C7D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B91FE0">
              <w:rPr>
                <w:rFonts w:eastAsia="Times New Roman"/>
                <w:sz w:val="20"/>
                <w:szCs w:val="20"/>
                <w:lang w:val="en-US"/>
              </w:rPr>
              <w:t>образовательной программой;</w:t>
            </w:r>
          </w:p>
          <w:p w14:paraId="6B833148" w14:textId="77777777" w:rsidR="00F541ED" w:rsidRPr="00B91FE0" w:rsidRDefault="00F541ED" w:rsidP="00922C7D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B91FE0">
              <w:rPr>
                <w:rFonts w:eastAsia="Times New Roman"/>
                <w:sz w:val="20"/>
                <w:szCs w:val="20"/>
              </w:rPr>
              <w:t>правилами внутреннего распорядка обучающихся</w:t>
            </w:r>
            <w:r w:rsidRPr="00B91FE0">
              <w:rPr>
                <w:rFonts w:eastAsia="Times New Roman"/>
                <w:sz w:val="20"/>
                <w:szCs w:val="20"/>
                <w:lang w:val="en-US"/>
              </w:rPr>
              <w:t>;</w:t>
            </w:r>
          </w:p>
          <w:p w14:paraId="2306830E" w14:textId="77777777" w:rsidR="00F541ED" w:rsidRPr="00B91FE0" w:rsidRDefault="00F541ED" w:rsidP="00922C7D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B91FE0">
              <w:rPr>
                <w:rFonts w:eastAsia="Times New Roman"/>
                <w:sz w:val="20"/>
                <w:szCs w:val="20"/>
              </w:rPr>
              <w:t xml:space="preserve">локальными актами, регламентирующими образовательную деятельность, права </w:t>
            </w:r>
            <w:r w:rsidRPr="00B91FE0">
              <w:rPr>
                <w:rFonts w:eastAsia="Times New Roman"/>
                <w:sz w:val="20"/>
                <w:szCs w:val="20"/>
              </w:rPr>
              <w:br/>
              <w:t>и обязанности обучающихся;</w:t>
            </w:r>
          </w:p>
          <w:p w14:paraId="4BDE7924" w14:textId="77777777" w:rsidR="00F541ED" w:rsidRPr="00B91FE0" w:rsidRDefault="00F541ED" w:rsidP="00922C7D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B91FE0">
              <w:rPr>
                <w:rFonts w:eastAsia="Times New Roman"/>
                <w:sz w:val="20"/>
                <w:szCs w:val="20"/>
              </w:rPr>
              <w:t xml:space="preserve"> расписанием вступительных испытаний;</w:t>
            </w:r>
          </w:p>
          <w:p w14:paraId="30DA37BD" w14:textId="77777777" w:rsidR="00F541ED" w:rsidRPr="00B91FE0" w:rsidRDefault="00F541ED" w:rsidP="00922C7D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B91FE0">
              <w:rPr>
                <w:rFonts w:eastAsia="Times New Roman"/>
                <w:sz w:val="20"/>
                <w:szCs w:val="20"/>
              </w:rPr>
              <w:t xml:space="preserve"> правилами приема;</w:t>
            </w:r>
          </w:p>
          <w:p w14:paraId="3E992973" w14:textId="77777777" w:rsidR="00F541ED" w:rsidRPr="00B91FE0" w:rsidRDefault="00F541ED" w:rsidP="00922C7D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B91FE0">
              <w:rPr>
                <w:rFonts w:eastAsia="Times New Roman"/>
                <w:sz w:val="20"/>
                <w:szCs w:val="20"/>
              </w:rPr>
              <w:t xml:space="preserve">информацией о конкурсе приема  </w:t>
            </w:r>
          </w:p>
        </w:tc>
      </w:tr>
      <w:tr w:rsidR="00F541ED" w:rsidRPr="00B91FE0" w14:paraId="1F487AFC" w14:textId="77777777" w:rsidTr="00B52280">
        <w:trPr>
          <w:trHeight w:val="637"/>
        </w:trPr>
        <w:tc>
          <w:tcPr>
            <w:tcW w:w="5670" w:type="dxa"/>
            <w:gridSpan w:val="18"/>
          </w:tcPr>
          <w:p w14:paraId="3697EDCB" w14:textId="77777777" w:rsidR="00F541ED" w:rsidRPr="00B91FE0" w:rsidRDefault="00F541ED" w:rsidP="00F541ED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gridSpan w:val="5"/>
          </w:tcPr>
          <w:p w14:paraId="7D8A5212" w14:textId="77777777" w:rsidR="00F541ED" w:rsidRPr="00B91FE0" w:rsidRDefault="00F541ED" w:rsidP="00F541ED">
            <w:pPr>
              <w:rPr>
                <w:i/>
                <w:sz w:val="20"/>
                <w:szCs w:val="20"/>
                <w:lang w:val="en-US"/>
              </w:rPr>
            </w:pPr>
            <w:r w:rsidRPr="00B91FE0">
              <w:rPr>
                <w:sz w:val="20"/>
                <w:szCs w:val="20"/>
              </w:rPr>
              <w:t>______________ / ___________________</w:t>
            </w:r>
          </w:p>
          <w:p w14:paraId="3E7B67C3" w14:textId="77777777" w:rsidR="00F541ED" w:rsidRPr="00B91FE0" w:rsidRDefault="00F541ED" w:rsidP="00F541ED">
            <w:pPr>
              <w:rPr>
                <w:i/>
                <w:sz w:val="20"/>
                <w:szCs w:val="20"/>
              </w:rPr>
            </w:pPr>
            <w:r w:rsidRPr="00B91FE0">
              <w:rPr>
                <w:i/>
                <w:sz w:val="20"/>
                <w:szCs w:val="20"/>
              </w:rPr>
              <w:t xml:space="preserve">  </w:t>
            </w:r>
            <w:r w:rsidRPr="00B91FE0">
              <w:rPr>
                <w:i/>
                <w:sz w:val="20"/>
                <w:szCs w:val="20"/>
                <w:lang w:val="en-US"/>
              </w:rPr>
              <w:t xml:space="preserve">    </w:t>
            </w:r>
            <w:r w:rsidRPr="00B91FE0">
              <w:rPr>
                <w:i/>
                <w:sz w:val="20"/>
                <w:szCs w:val="20"/>
              </w:rPr>
              <w:t>(подпись)              (расшифровка)</w:t>
            </w:r>
          </w:p>
        </w:tc>
      </w:tr>
      <w:tr w:rsidR="00F541ED" w:rsidRPr="00B91FE0" w14:paraId="0CC9DDB6" w14:textId="77777777" w:rsidTr="00B52280">
        <w:trPr>
          <w:trHeight w:val="130"/>
        </w:trPr>
        <w:tc>
          <w:tcPr>
            <w:tcW w:w="9781" w:type="dxa"/>
            <w:gridSpan w:val="23"/>
          </w:tcPr>
          <w:p w14:paraId="3AA2D28A" w14:textId="4F784E85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 xml:space="preserve">6. Настоящим также сообщаю, что являюсь </w:t>
            </w:r>
            <w:r w:rsidRPr="00B91FE0">
              <w:rPr>
                <w:b/>
                <w:bCs/>
                <w:sz w:val="20"/>
                <w:szCs w:val="20"/>
              </w:rPr>
              <w:t>(пункт не обязателен к заполнению, при заполнении требуются подтверждающие документы):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4"/>
              <w:gridCol w:w="1418"/>
            </w:tblGrid>
            <w:tr w:rsidR="00F541ED" w:rsidRPr="00B91FE0" w14:paraId="7BA6AE75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C7658B3" w14:textId="77777777" w:rsidR="00F541ED" w:rsidRPr="00B91FE0" w:rsidRDefault="00F541ED" w:rsidP="00F541ED">
                  <w:pPr>
                    <w:rPr>
                      <w:iCs/>
                      <w:sz w:val="20"/>
                      <w:szCs w:val="20"/>
                      <w:lang w:val="en-US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  <w:lang w:val="en-US"/>
                    </w:rPr>
                    <w:t>Сиротой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4335A278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541ED" w:rsidRPr="00B91FE0" w14:paraId="1B1D2E01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7FA8AD" w14:textId="77777777" w:rsidR="00F541ED" w:rsidRPr="00B91FE0" w:rsidRDefault="00F541ED" w:rsidP="00F541ED">
                  <w:pPr>
                    <w:rPr>
                      <w:b/>
                      <w:iCs/>
                      <w:sz w:val="20"/>
                      <w:szCs w:val="20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</w:rPr>
                    <w:t>Ребенком, оставшимся без попечения родителей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76DD85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541ED" w:rsidRPr="00B91FE0" w14:paraId="0CE26F73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7AAB6A" w14:textId="77777777" w:rsidR="00F541ED" w:rsidRPr="00B91FE0" w:rsidRDefault="00F541ED" w:rsidP="00F541ED">
                  <w:pPr>
                    <w:rPr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  <w:lang w:val="en-US"/>
                    </w:rPr>
                    <w:t>Инвалидом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0ECD31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541ED" w:rsidRPr="00B91FE0" w14:paraId="57094CE7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DA4D6B" w14:textId="77777777" w:rsidR="00F541ED" w:rsidRPr="00B91FE0" w:rsidRDefault="00F541ED" w:rsidP="00F541ED">
                  <w:pPr>
                    <w:rPr>
                      <w:b/>
                      <w:iCs/>
                      <w:sz w:val="20"/>
                      <w:szCs w:val="20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</w:rPr>
                    <w:t>Лицом с ограниченными возможностями здоровья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D8ED03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541ED" w:rsidRPr="00B91FE0" w14:paraId="4209FDD2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D81855" w14:textId="77777777" w:rsidR="00F541ED" w:rsidRPr="00B91FE0" w:rsidRDefault="00F541ED" w:rsidP="00F541ED">
                  <w:pPr>
                    <w:rPr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  <w:lang w:val="en-US"/>
                    </w:rPr>
                    <w:t>Иное (указать):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2A3A43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45B4745" w14:textId="77777777" w:rsidR="00F541ED" w:rsidRPr="00B91FE0" w:rsidRDefault="00F541ED" w:rsidP="00F541ED">
            <w:pPr>
              <w:widowControl w:val="0"/>
              <w:suppressAutoHyphens/>
              <w:snapToGrid w:val="0"/>
              <w:contextualSpacing/>
              <w:rPr>
                <w:i/>
                <w:sz w:val="20"/>
                <w:szCs w:val="20"/>
                <w:lang w:val="en-US"/>
              </w:rPr>
            </w:pPr>
          </w:p>
        </w:tc>
      </w:tr>
      <w:tr w:rsidR="00F541ED" w:rsidRPr="00B91FE0" w14:paraId="3202256B" w14:textId="77777777" w:rsidTr="00B52280">
        <w:trPr>
          <w:trHeight w:val="127"/>
        </w:trPr>
        <w:tc>
          <w:tcPr>
            <w:tcW w:w="959" w:type="dxa"/>
            <w:gridSpan w:val="5"/>
          </w:tcPr>
          <w:p w14:paraId="374B5913" w14:textId="77777777" w:rsidR="00F541ED" w:rsidRPr="00B91FE0" w:rsidRDefault="00F541ED" w:rsidP="00F541E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22" w:type="dxa"/>
            <w:gridSpan w:val="18"/>
          </w:tcPr>
          <w:p w14:paraId="60A4EC17" w14:textId="77777777" w:rsidR="00F541ED" w:rsidRPr="00B91FE0" w:rsidRDefault="00F541ED" w:rsidP="00F541ED">
            <w:pPr>
              <w:snapToGrid w:val="0"/>
              <w:rPr>
                <w:sz w:val="20"/>
                <w:szCs w:val="20"/>
              </w:rPr>
            </w:pPr>
          </w:p>
        </w:tc>
      </w:tr>
      <w:tr w:rsidR="00F541ED" w:rsidRPr="00B91FE0" w14:paraId="4D2D31AC" w14:textId="77777777" w:rsidTr="00B52280">
        <w:trPr>
          <w:trHeight w:val="127"/>
        </w:trPr>
        <w:tc>
          <w:tcPr>
            <w:tcW w:w="9781" w:type="dxa"/>
            <w:gridSpan w:val="23"/>
          </w:tcPr>
          <w:p w14:paraId="17624567" w14:textId="77777777" w:rsidR="00F541ED" w:rsidRPr="00B91FE0" w:rsidRDefault="00F541ED" w:rsidP="00F541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B91FE0">
              <w:rPr>
                <w:sz w:val="20"/>
                <w:szCs w:val="20"/>
                <w:lang w:eastAsia="en-US"/>
              </w:rPr>
              <w:t xml:space="preserve">7. Нуждаюсь в создании специальных условий при проведении вступительных испытаний в связи </w:t>
            </w:r>
            <w:r w:rsidRPr="00B91FE0">
              <w:rPr>
                <w:sz w:val="20"/>
                <w:szCs w:val="20"/>
                <w:lang w:eastAsia="en-US"/>
              </w:rPr>
              <w:br/>
              <w:t>с инвалидностью или ограниченными возможностями здоровья: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709"/>
              <w:gridCol w:w="2982"/>
            </w:tblGrid>
            <w:tr w:rsidR="00F541ED" w:rsidRPr="00B91FE0" w14:paraId="0983B785" w14:textId="77777777" w:rsidTr="00C04A6C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16A3A9" w14:textId="77777777" w:rsidR="00F541ED" w:rsidRPr="00B91FE0" w:rsidRDefault="00F541ED" w:rsidP="00F541ED">
                  <w:pPr>
                    <w:rPr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  <w:lang w:val="en-US"/>
                    </w:rPr>
                    <w:t>Нуждаюсь</w:t>
                  </w:r>
                </w:p>
                <w:p w14:paraId="2D91376E" w14:textId="77777777" w:rsidR="00F541ED" w:rsidRPr="00B91FE0" w:rsidRDefault="00F541ED" w:rsidP="00F541ED">
                  <w:pPr>
                    <w:rPr>
                      <w:iCs/>
                      <w:sz w:val="20"/>
                      <w:szCs w:val="20"/>
                      <w:lang w:val="en-US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0830CE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45315E" w14:textId="77777777" w:rsidR="00F541ED" w:rsidRPr="00B91FE0" w:rsidRDefault="00F541ED" w:rsidP="00F541ED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  <w:r w:rsidRPr="00B91FE0"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  <w:t>Требуется предоставление подтверждающего документа</w:t>
                  </w:r>
                </w:p>
              </w:tc>
            </w:tr>
            <w:tr w:rsidR="00F541ED" w:rsidRPr="00B91FE0" w14:paraId="76E8A30E" w14:textId="77777777" w:rsidTr="00C04A6C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243106" w14:textId="77777777" w:rsidR="00F541ED" w:rsidRPr="00B91FE0" w:rsidRDefault="00F541ED" w:rsidP="00F541ED">
                  <w:pPr>
                    <w:rPr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0798681" w14:textId="77777777" w:rsidR="00F541ED" w:rsidRPr="00B91FE0" w:rsidRDefault="00F541ED" w:rsidP="00F541ED">
                  <w:pPr>
                    <w:rPr>
                      <w:iCs/>
                      <w:sz w:val="20"/>
                      <w:szCs w:val="20"/>
                      <w:lang w:val="en-US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  <w:lang w:val="en-US"/>
                    </w:rPr>
                    <w:t xml:space="preserve">Не нуждаюсь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29B5BE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2DFA50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541ED" w:rsidRPr="00B91FE0" w14:paraId="33A3943C" w14:textId="77777777" w:rsidTr="00C04A6C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C441AD" w14:textId="77777777" w:rsidR="00F541ED" w:rsidRPr="00B91FE0" w:rsidRDefault="00F541ED" w:rsidP="00F541ED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651871C5" w14:textId="77777777" w:rsidR="00F541ED" w:rsidRPr="00B91FE0" w:rsidRDefault="00F541ED" w:rsidP="00F541ED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B91FE0">
                    <w:rPr>
                      <w:b/>
                      <w:iCs/>
                      <w:sz w:val="20"/>
                      <w:szCs w:val="20"/>
                    </w:rPr>
                    <w:t xml:space="preserve">Инвалидом, </w:t>
                  </w:r>
                  <w:r w:rsidRPr="00B91FE0">
                    <w:rPr>
                      <w:b/>
                      <w:iCs/>
                      <w:sz w:val="20"/>
                      <w:szCs w:val="20"/>
                    </w:rPr>
                    <w:br/>
                    <w:t>лицом с ОВЗ не являюсь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D1904B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3998583" w14:textId="77777777" w:rsidR="00F541ED" w:rsidRPr="00B91FE0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9250B3E" w14:textId="77777777" w:rsidR="00F541ED" w:rsidRPr="00B91FE0" w:rsidRDefault="00F541ED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F541ED" w:rsidRPr="00B91FE0" w14:paraId="13466B26" w14:textId="77777777" w:rsidTr="00B52280">
        <w:tc>
          <w:tcPr>
            <w:tcW w:w="9781" w:type="dxa"/>
            <w:gridSpan w:val="23"/>
          </w:tcPr>
          <w:p w14:paraId="59D77FC1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B4CFB03" w14:textId="77777777" w:rsidR="00F541ED" w:rsidRPr="00B91FE0" w:rsidRDefault="00F541ED" w:rsidP="00F541ED">
            <w:pPr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  <w:lang w:val="en-US"/>
              </w:rPr>
              <w:t>8</w:t>
            </w:r>
            <w:r w:rsidRPr="00B91FE0">
              <w:rPr>
                <w:sz w:val="20"/>
                <w:szCs w:val="20"/>
              </w:rPr>
              <w:t>. Контактные данные родителей:</w:t>
            </w:r>
          </w:p>
        </w:tc>
      </w:tr>
      <w:tr w:rsidR="00F541ED" w:rsidRPr="00B91FE0" w14:paraId="209FE93C" w14:textId="77777777" w:rsidTr="00B52280">
        <w:tc>
          <w:tcPr>
            <w:tcW w:w="9781" w:type="dxa"/>
            <w:gridSpan w:val="23"/>
          </w:tcPr>
          <w:p w14:paraId="0F89481B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  <w:lang w:val="en-US"/>
              </w:rPr>
              <w:t>8</w:t>
            </w:r>
            <w:r w:rsidRPr="00B91FE0">
              <w:rPr>
                <w:sz w:val="20"/>
                <w:szCs w:val="20"/>
              </w:rPr>
              <w:t>.1. Мать:</w:t>
            </w:r>
          </w:p>
        </w:tc>
      </w:tr>
      <w:tr w:rsidR="00F541ED" w:rsidRPr="00B91FE0" w14:paraId="48E8ED4C" w14:textId="77777777" w:rsidTr="00B52280">
        <w:tc>
          <w:tcPr>
            <w:tcW w:w="959" w:type="dxa"/>
            <w:gridSpan w:val="5"/>
          </w:tcPr>
          <w:p w14:paraId="31C369D5" w14:textId="77777777" w:rsidR="00F541ED" w:rsidRPr="00B91FE0" w:rsidRDefault="00F541ED" w:rsidP="00F541ED">
            <w:pPr>
              <w:snapToGrid w:val="0"/>
              <w:ind w:right="-142"/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Ф.И.О.</w:t>
            </w:r>
          </w:p>
        </w:tc>
        <w:tc>
          <w:tcPr>
            <w:tcW w:w="8822" w:type="dxa"/>
            <w:gridSpan w:val="18"/>
            <w:tcBorders>
              <w:bottom w:val="single" w:sz="4" w:space="0" w:color="000000"/>
            </w:tcBorders>
          </w:tcPr>
          <w:p w14:paraId="30BFCB59" w14:textId="77777777" w:rsidR="00F541ED" w:rsidRPr="00B91FE0" w:rsidRDefault="00F541ED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F541ED" w:rsidRPr="00B91FE0" w14:paraId="54853D65" w14:textId="77777777" w:rsidTr="00B52280">
        <w:tc>
          <w:tcPr>
            <w:tcW w:w="851" w:type="dxa"/>
            <w:gridSpan w:val="3"/>
          </w:tcPr>
          <w:p w14:paraId="2AE45FE4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63F7B28" w14:textId="77777777" w:rsidR="00F541ED" w:rsidRPr="00B91FE0" w:rsidRDefault="00F541ED" w:rsidP="00F541ED">
            <w:pPr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Тел.</w:t>
            </w:r>
          </w:p>
        </w:tc>
        <w:tc>
          <w:tcPr>
            <w:tcW w:w="8930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14:paraId="1C647265" w14:textId="77777777" w:rsidR="00F541ED" w:rsidRPr="00B91FE0" w:rsidRDefault="00F541ED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F541ED" w:rsidRPr="00B91FE0" w14:paraId="04527CF1" w14:textId="77777777" w:rsidTr="00B52280">
        <w:tc>
          <w:tcPr>
            <w:tcW w:w="9781" w:type="dxa"/>
            <w:gridSpan w:val="23"/>
          </w:tcPr>
          <w:p w14:paraId="16912815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9BB5FAE" w14:textId="77777777" w:rsidR="00F541ED" w:rsidRPr="00B91FE0" w:rsidRDefault="00F541ED" w:rsidP="00F541ED">
            <w:pPr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  <w:lang w:val="en-US"/>
              </w:rPr>
              <w:t>8</w:t>
            </w:r>
            <w:r w:rsidRPr="00B91FE0">
              <w:rPr>
                <w:sz w:val="20"/>
                <w:szCs w:val="20"/>
              </w:rPr>
              <w:t>.2. Отец:</w:t>
            </w:r>
          </w:p>
        </w:tc>
      </w:tr>
      <w:tr w:rsidR="00F541ED" w:rsidRPr="00B91FE0" w14:paraId="015076CF" w14:textId="77777777" w:rsidTr="00B52280">
        <w:tc>
          <w:tcPr>
            <w:tcW w:w="959" w:type="dxa"/>
            <w:gridSpan w:val="5"/>
          </w:tcPr>
          <w:p w14:paraId="6B8FDE26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Ф.И.О.</w:t>
            </w:r>
          </w:p>
        </w:tc>
        <w:tc>
          <w:tcPr>
            <w:tcW w:w="8822" w:type="dxa"/>
            <w:gridSpan w:val="18"/>
            <w:tcBorders>
              <w:bottom w:val="single" w:sz="4" w:space="0" w:color="auto"/>
            </w:tcBorders>
          </w:tcPr>
          <w:p w14:paraId="094A4547" w14:textId="77777777" w:rsidR="00F541ED" w:rsidRPr="00B91FE0" w:rsidRDefault="00F541ED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F541ED" w:rsidRPr="00B91FE0" w14:paraId="37A9A3CD" w14:textId="77777777" w:rsidTr="00B52280">
        <w:tc>
          <w:tcPr>
            <w:tcW w:w="851" w:type="dxa"/>
            <w:gridSpan w:val="3"/>
          </w:tcPr>
          <w:p w14:paraId="06EA97A7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0C89AD6" w14:textId="77777777" w:rsidR="00F541ED" w:rsidRPr="00B91FE0" w:rsidRDefault="00F541ED" w:rsidP="00F541ED">
            <w:pPr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Тел.</w:t>
            </w:r>
          </w:p>
        </w:tc>
        <w:tc>
          <w:tcPr>
            <w:tcW w:w="8930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14:paraId="5AE8FFC9" w14:textId="77777777" w:rsidR="00F541ED" w:rsidRPr="00B91FE0" w:rsidRDefault="00F541ED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F541ED" w:rsidRPr="00B91FE0" w14:paraId="122E5C65" w14:textId="77777777" w:rsidTr="00B52280">
        <w:tc>
          <w:tcPr>
            <w:tcW w:w="675" w:type="dxa"/>
          </w:tcPr>
          <w:p w14:paraId="01FDCAE4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6" w:type="dxa"/>
            <w:gridSpan w:val="22"/>
          </w:tcPr>
          <w:p w14:paraId="005D3106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541ED" w:rsidRPr="00B91FE0" w14:paraId="602B0BD0" w14:textId="77777777" w:rsidTr="00B52280">
        <w:tc>
          <w:tcPr>
            <w:tcW w:w="9781" w:type="dxa"/>
            <w:gridSpan w:val="23"/>
          </w:tcPr>
          <w:p w14:paraId="179B556C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D28C56F" w14:textId="77777777" w:rsidR="00F541ED" w:rsidRPr="00B91FE0" w:rsidRDefault="00F541ED" w:rsidP="00F541ED">
            <w:pPr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 xml:space="preserve">8.3. Иное контактное лицо (для совершеннолетних студентов, если в п 8.1. и 8.2. информация </w:t>
            </w:r>
            <w:r w:rsidRPr="00B91FE0">
              <w:rPr>
                <w:sz w:val="20"/>
                <w:szCs w:val="20"/>
              </w:rPr>
              <w:br/>
              <w:t>не внесена)</w:t>
            </w:r>
          </w:p>
        </w:tc>
      </w:tr>
      <w:tr w:rsidR="00F541ED" w:rsidRPr="00B91FE0" w14:paraId="6F8DA9D8" w14:textId="77777777" w:rsidTr="00B52280">
        <w:tc>
          <w:tcPr>
            <w:tcW w:w="959" w:type="dxa"/>
            <w:gridSpan w:val="5"/>
          </w:tcPr>
          <w:p w14:paraId="6E711841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Ф.И.О.</w:t>
            </w:r>
          </w:p>
        </w:tc>
        <w:tc>
          <w:tcPr>
            <w:tcW w:w="8822" w:type="dxa"/>
            <w:gridSpan w:val="18"/>
            <w:tcBorders>
              <w:bottom w:val="single" w:sz="4" w:space="0" w:color="auto"/>
            </w:tcBorders>
          </w:tcPr>
          <w:p w14:paraId="03BC72D3" w14:textId="77777777" w:rsidR="00F541ED" w:rsidRPr="00B91FE0" w:rsidRDefault="00F541ED" w:rsidP="00F541ED">
            <w:pPr>
              <w:snapToGrid w:val="0"/>
              <w:jc w:val="both"/>
              <w:rPr>
                <w:i/>
                <w:sz w:val="20"/>
                <w:szCs w:val="20"/>
                <w:lang w:val="en-US"/>
              </w:rPr>
            </w:pPr>
          </w:p>
        </w:tc>
      </w:tr>
      <w:tr w:rsidR="00F541ED" w:rsidRPr="00B91FE0" w14:paraId="719BBA88" w14:textId="77777777" w:rsidTr="00B52280">
        <w:tc>
          <w:tcPr>
            <w:tcW w:w="851" w:type="dxa"/>
            <w:gridSpan w:val="3"/>
          </w:tcPr>
          <w:p w14:paraId="28B9AF38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683B29C" w14:textId="77777777" w:rsidR="00F541ED" w:rsidRPr="00B91FE0" w:rsidRDefault="00F541ED" w:rsidP="00F541ED">
            <w:pPr>
              <w:jc w:val="both"/>
              <w:rPr>
                <w:sz w:val="20"/>
                <w:szCs w:val="20"/>
              </w:rPr>
            </w:pPr>
            <w:r w:rsidRPr="00B91FE0">
              <w:rPr>
                <w:sz w:val="20"/>
                <w:szCs w:val="20"/>
              </w:rPr>
              <w:t>Тел.</w:t>
            </w:r>
          </w:p>
        </w:tc>
        <w:tc>
          <w:tcPr>
            <w:tcW w:w="8930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14:paraId="3567FE83" w14:textId="77777777" w:rsidR="00F541ED" w:rsidRPr="00B91FE0" w:rsidRDefault="00F541ED" w:rsidP="00F541ED">
            <w:pPr>
              <w:snapToGrid w:val="0"/>
              <w:jc w:val="both"/>
              <w:rPr>
                <w:i/>
                <w:sz w:val="20"/>
                <w:szCs w:val="20"/>
                <w:lang w:val="en-US"/>
              </w:rPr>
            </w:pPr>
          </w:p>
        </w:tc>
      </w:tr>
      <w:tr w:rsidR="00F541ED" w:rsidRPr="00B91FE0" w14:paraId="2398DFEA" w14:textId="77777777" w:rsidTr="00B52280">
        <w:tc>
          <w:tcPr>
            <w:tcW w:w="675" w:type="dxa"/>
          </w:tcPr>
          <w:p w14:paraId="7E4FF687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6" w:type="dxa"/>
            <w:gridSpan w:val="22"/>
          </w:tcPr>
          <w:p w14:paraId="5CB19473" w14:textId="77777777" w:rsidR="00F541ED" w:rsidRPr="00B91FE0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541ED" w:rsidRPr="00B91FE0" w14:paraId="118EBB29" w14:textId="77777777" w:rsidTr="00B52280">
        <w:trPr>
          <w:trHeight w:val="1227"/>
        </w:trPr>
        <w:tc>
          <w:tcPr>
            <w:tcW w:w="9781" w:type="dxa"/>
            <w:gridSpan w:val="23"/>
          </w:tcPr>
          <w:p w14:paraId="3AD2C935" w14:textId="77777777" w:rsidR="00F541ED" w:rsidRPr="00B91FE0" w:rsidRDefault="00F541ED" w:rsidP="00F541E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37DCEBF" w14:textId="77777777" w:rsidR="00F541ED" w:rsidRPr="00B91FE0" w:rsidRDefault="00F541ED" w:rsidP="00F541E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F3335B0" w14:textId="6AF1E317" w:rsidR="00F541ED" w:rsidRPr="00B91FE0" w:rsidRDefault="00F541ED" w:rsidP="00F541ED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91FE0">
              <w:rPr>
                <w:sz w:val="20"/>
                <w:szCs w:val="20"/>
              </w:rPr>
              <w:t>_________________________ / ___________________________ / __________________________</w:t>
            </w:r>
            <w:r w:rsidRPr="00B91FE0">
              <w:rPr>
                <w:i/>
                <w:sz w:val="20"/>
                <w:szCs w:val="20"/>
              </w:rPr>
              <w:t xml:space="preserve">               (подпись)                                       (расшифровка)                                              </w:t>
            </w:r>
            <w:r w:rsidRPr="00B91FE0">
              <w:rPr>
                <w:i/>
                <w:sz w:val="20"/>
                <w:szCs w:val="20"/>
                <w:lang w:val="en-US"/>
              </w:rPr>
              <w:t xml:space="preserve">  </w:t>
            </w:r>
            <w:r w:rsidRPr="00B91FE0">
              <w:rPr>
                <w:i/>
                <w:sz w:val="20"/>
                <w:szCs w:val="20"/>
              </w:rPr>
              <w:t xml:space="preserve"> (дата)</w:t>
            </w:r>
          </w:p>
          <w:p w14:paraId="535F7EC2" w14:textId="77777777" w:rsidR="00F541ED" w:rsidRPr="00B91FE0" w:rsidRDefault="00F541ED" w:rsidP="00F541ED">
            <w:pPr>
              <w:jc w:val="right"/>
              <w:rPr>
                <w:sz w:val="20"/>
                <w:szCs w:val="20"/>
              </w:rPr>
            </w:pPr>
          </w:p>
        </w:tc>
      </w:tr>
    </w:tbl>
    <w:p w14:paraId="03C02A4B" w14:textId="77777777" w:rsidR="00EB7122" w:rsidRPr="00B91FE0" w:rsidRDefault="00EB7122" w:rsidP="00E4322F">
      <w:pPr>
        <w:autoSpaceDE w:val="0"/>
        <w:autoSpaceDN w:val="0"/>
        <w:adjustRightInd w:val="0"/>
        <w:ind w:firstLine="709"/>
        <w:jc w:val="right"/>
        <w:rPr>
          <w:bCs/>
        </w:rPr>
      </w:pPr>
    </w:p>
    <w:p w14:paraId="67682657" w14:textId="0ACA08CC" w:rsidR="00E4322F" w:rsidRPr="00B91FE0" w:rsidRDefault="00EB7122" w:rsidP="00E4322F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91FE0">
        <w:rPr>
          <w:bCs/>
        </w:rPr>
        <w:lastRenderedPageBreak/>
        <w:t>Приложение</w:t>
      </w:r>
      <w:r w:rsidR="00E4322F" w:rsidRPr="00B91FE0">
        <w:rPr>
          <w:bCs/>
        </w:rPr>
        <w:t xml:space="preserve"> 2 </w:t>
      </w:r>
    </w:p>
    <w:p w14:paraId="75842BA7" w14:textId="77777777" w:rsidR="00E4322F" w:rsidRPr="00B91FE0" w:rsidRDefault="00E4322F" w:rsidP="00DF308A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2BAECFD7" w14:textId="0016BC85" w:rsidR="00DF308A" w:rsidRPr="00B91FE0" w:rsidRDefault="00DF308A" w:rsidP="00DF308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91FE0">
        <w:rPr>
          <w:b/>
        </w:rPr>
        <w:t>Перечень врачей-специалистов, лабораторных и функциональных исследований, необходимых для прохождения обязательного предварительного медицинского осмотра (обследования) при поступлении в Колледж</w:t>
      </w:r>
      <w:r w:rsidR="00261BDE" w:rsidRPr="00B91FE0">
        <w:rPr>
          <w:b/>
        </w:rPr>
        <w:t>*</w:t>
      </w:r>
    </w:p>
    <w:p w14:paraId="243275DF" w14:textId="77777777" w:rsidR="00261BDE" w:rsidRPr="00B91FE0" w:rsidRDefault="00261BDE" w:rsidP="00DF308A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6C682A91" w14:textId="77777777" w:rsidR="00DF308A" w:rsidRPr="00B91FE0" w:rsidRDefault="00DF308A" w:rsidP="00367E1F">
      <w:pPr>
        <w:autoSpaceDE w:val="0"/>
        <w:autoSpaceDN w:val="0"/>
        <w:adjustRightInd w:val="0"/>
        <w:ind w:firstLine="709"/>
        <w:jc w:val="both"/>
      </w:pPr>
    </w:p>
    <w:p w14:paraId="7335F71B" w14:textId="77777777" w:rsidR="00DF308A" w:rsidRPr="00B91FE0" w:rsidRDefault="00DF308A" w:rsidP="00D454F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91FE0">
        <w:rPr>
          <w:b/>
        </w:rPr>
        <w:t>Перечень врачей специалистов:</w:t>
      </w:r>
    </w:p>
    <w:p w14:paraId="7855BF84" w14:textId="77777777" w:rsidR="00301899" w:rsidRPr="00B91FE0" w:rsidRDefault="00D454FE" w:rsidP="00922C7D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</w:t>
      </w:r>
      <w:r w:rsidR="00301899" w:rsidRPr="00B91FE0">
        <w:rPr>
          <w:rFonts w:ascii="Times New Roman" w:hAnsi="Times New Roman" w:cs="Times New Roman"/>
          <w:sz w:val="24"/>
          <w:szCs w:val="24"/>
        </w:rPr>
        <w:t>рач-терапевт;</w:t>
      </w:r>
    </w:p>
    <w:p w14:paraId="0CA11CC6" w14:textId="77777777" w:rsidR="00301899" w:rsidRPr="00B91FE0" w:rsidRDefault="00D454FE" w:rsidP="00922C7D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</w:t>
      </w:r>
      <w:r w:rsidR="00301899" w:rsidRPr="00B91FE0">
        <w:rPr>
          <w:rFonts w:ascii="Times New Roman" w:hAnsi="Times New Roman" w:cs="Times New Roman"/>
          <w:sz w:val="24"/>
          <w:szCs w:val="24"/>
        </w:rPr>
        <w:t>рач-невролог;</w:t>
      </w:r>
    </w:p>
    <w:p w14:paraId="1BD9881C" w14:textId="77777777" w:rsidR="00301899" w:rsidRPr="00B91FE0" w:rsidRDefault="00D454FE" w:rsidP="00922C7D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</w:t>
      </w:r>
      <w:r w:rsidR="00301899" w:rsidRPr="00B91FE0">
        <w:rPr>
          <w:rFonts w:ascii="Times New Roman" w:hAnsi="Times New Roman" w:cs="Times New Roman"/>
          <w:sz w:val="24"/>
          <w:szCs w:val="24"/>
        </w:rPr>
        <w:t>рач-психиатр;</w:t>
      </w:r>
    </w:p>
    <w:p w14:paraId="03476C26" w14:textId="77777777" w:rsidR="00301899" w:rsidRPr="00B91FE0" w:rsidRDefault="00D454FE" w:rsidP="00922C7D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</w:t>
      </w:r>
      <w:r w:rsidR="00301899" w:rsidRPr="00B91FE0">
        <w:rPr>
          <w:rFonts w:ascii="Times New Roman" w:hAnsi="Times New Roman" w:cs="Times New Roman"/>
          <w:sz w:val="24"/>
          <w:szCs w:val="24"/>
        </w:rPr>
        <w:t>рач-нарколог;</w:t>
      </w:r>
    </w:p>
    <w:p w14:paraId="660C9657" w14:textId="77777777" w:rsidR="00D454FE" w:rsidRPr="00B91FE0" w:rsidRDefault="00D454FE" w:rsidP="00922C7D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A11C75" w:rsidRPr="00B91FE0">
        <w:rPr>
          <w:rFonts w:ascii="Times New Roman" w:eastAsiaTheme="minorHAnsi" w:hAnsi="Times New Roman" w:cs="Times New Roman"/>
          <w:sz w:val="24"/>
          <w:szCs w:val="24"/>
          <w:lang w:eastAsia="en-US"/>
        </w:rPr>
        <w:t>ля женщин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14:paraId="0BF06BB7" w14:textId="77777777" w:rsidR="00301899" w:rsidRPr="00B91FE0" w:rsidRDefault="00D454FE" w:rsidP="00922C7D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</w:t>
      </w:r>
      <w:r w:rsidR="00301899" w:rsidRPr="00B91FE0">
        <w:rPr>
          <w:rFonts w:ascii="Times New Roman" w:hAnsi="Times New Roman" w:cs="Times New Roman"/>
          <w:sz w:val="24"/>
          <w:szCs w:val="24"/>
        </w:rPr>
        <w:t>рач</w:t>
      </w:r>
      <w:r w:rsidRPr="00B91FE0">
        <w:rPr>
          <w:rFonts w:ascii="Times New Roman" w:hAnsi="Times New Roman" w:cs="Times New Roman"/>
          <w:sz w:val="24"/>
          <w:szCs w:val="24"/>
        </w:rPr>
        <w:t>-</w:t>
      </w:r>
      <w:r w:rsidR="00301899" w:rsidRPr="00B91FE0">
        <w:rPr>
          <w:rFonts w:ascii="Times New Roman" w:hAnsi="Times New Roman" w:cs="Times New Roman"/>
          <w:sz w:val="24"/>
          <w:szCs w:val="24"/>
        </w:rPr>
        <w:t>д</w:t>
      </w:r>
      <w:r w:rsidR="00DF308A" w:rsidRPr="00B91FE0">
        <w:rPr>
          <w:rFonts w:ascii="Times New Roman" w:hAnsi="Times New Roman" w:cs="Times New Roman"/>
          <w:sz w:val="24"/>
          <w:szCs w:val="24"/>
        </w:rPr>
        <w:t>ерматовенеролог</w:t>
      </w:r>
      <w:r w:rsidR="00301899" w:rsidRPr="00B91FE0">
        <w:rPr>
          <w:rFonts w:ascii="Times New Roman" w:hAnsi="Times New Roman" w:cs="Times New Roman"/>
          <w:sz w:val="24"/>
          <w:szCs w:val="24"/>
        </w:rPr>
        <w:t>;</w:t>
      </w:r>
    </w:p>
    <w:p w14:paraId="21610960" w14:textId="77777777" w:rsidR="00301899" w:rsidRPr="00B91FE0" w:rsidRDefault="00D454FE" w:rsidP="00922C7D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</w:t>
      </w:r>
      <w:r w:rsidR="00301899" w:rsidRPr="00B91FE0">
        <w:rPr>
          <w:rFonts w:ascii="Times New Roman" w:hAnsi="Times New Roman" w:cs="Times New Roman"/>
          <w:sz w:val="24"/>
          <w:szCs w:val="24"/>
        </w:rPr>
        <w:t>рач</w:t>
      </w:r>
      <w:r w:rsidRPr="00B91FE0">
        <w:rPr>
          <w:rFonts w:ascii="Times New Roman" w:hAnsi="Times New Roman" w:cs="Times New Roman"/>
          <w:sz w:val="24"/>
          <w:szCs w:val="24"/>
        </w:rPr>
        <w:t>-</w:t>
      </w:r>
      <w:r w:rsidR="00301899" w:rsidRPr="00B91FE0">
        <w:rPr>
          <w:rFonts w:ascii="Times New Roman" w:hAnsi="Times New Roman" w:cs="Times New Roman"/>
          <w:sz w:val="24"/>
          <w:szCs w:val="24"/>
        </w:rPr>
        <w:t>о</w:t>
      </w:r>
      <w:r w:rsidR="00DF308A" w:rsidRPr="00B91FE0">
        <w:rPr>
          <w:rFonts w:ascii="Times New Roman" w:hAnsi="Times New Roman" w:cs="Times New Roman"/>
          <w:sz w:val="24"/>
          <w:szCs w:val="24"/>
        </w:rPr>
        <w:t>ториноларинголог</w:t>
      </w:r>
      <w:r w:rsidR="00301899" w:rsidRPr="00B91FE0">
        <w:rPr>
          <w:rFonts w:ascii="Times New Roman" w:hAnsi="Times New Roman" w:cs="Times New Roman"/>
          <w:sz w:val="24"/>
          <w:szCs w:val="24"/>
        </w:rPr>
        <w:t>;</w:t>
      </w:r>
      <w:r w:rsidR="00DF308A" w:rsidRPr="00B91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15CB4" w14:textId="77777777" w:rsidR="00DF308A" w:rsidRPr="00B91FE0" w:rsidRDefault="00D454FE" w:rsidP="00922C7D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1FE0">
        <w:rPr>
          <w:rFonts w:ascii="Times New Roman" w:hAnsi="Times New Roman" w:cs="Times New Roman"/>
          <w:sz w:val="24"/>
          <w:szCs w:val="24"/>
        </w:rPr>
        <w:t>В</w:t>
      </w:r>
      <w:r w:rsidR="00301899" w:rsidRPr="00B91FE0">
        <w:rPr>
          <w:rFonts w:ascii="Times New Roman" w:hAnsi="Times New Roman" w:cs="Times New Roman"/>
          <w:sz w:val="24"/>
          <w:szCs w:val="24"/>
        </w:rPr>
        <w:t>рач-стоматолог</w:t>
      </w:r>
      <w:r w:rsidRPr="00B91FE0">
        <w:rPr>
          <w:rFonts w:ascii="Times New Roman" w:hAnsi="Times New Roman" w:cs="Times New Roman"/>
          <w:sz w:val="24"/>
          <w:szCs w:val="24"/>
        </w:rPr>
        <w:t>.</w:t>
      </w:r>
    </w:p>
    <w:p w14:paraId="093E1B0B" w14:textId="77777777" w:rsidR="00DF308A" w:rsidRPr="00B91FE0" w:rsidRDefault="00DF308A" w:rsidP="00D454F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91FE0">
        <w:rPr>
          <w:b/>
        </w:rPr>
        <w:t>Перечень лабораторных и функциональных исследований:</w:t>
      </w:r>
    </w:p>
    <w:p w14:paraId="2EA02A92" w14:textId="77777777" w:rsidR="00DF308A" w:rsidRPr="00B91FE0" w:rsidRDefault="00DF308A" w:rsidP="00DF308A">
      <w:pPr>
        <w:autoSpaceDE w:val="0"/>
        <w:autoSpaceDN w:val="0"/>
        <w:adjustRightInd w:val="0"/>
        <w:ind w:firstLine="709"/>
        <w:jc w:val="both"/>
      </w:pPr>
      <w:r w:rsidRPr="00B91FE0">
        <w:t xml:space="preserve">1. </w:t>
      </w:r>
      <w:r w:rsidR="00811067" w:rsidRPr="00B91FE0">
        <w:t>Общий</w:t>
      </w:r>
      <w:r w:rsidRPr="00B91FE0">
        <w:t xml:space="preserve"> анализ крови</w:t>
      </w:r>
      <w:r w:rsidR="00811067" w:rsidRPr="00B91FE0">
        <w:t>.</w:t>
      </w:r>
    </w:p>
    <w:p w14:paraId="518DF802" w14:textId="77777777" w:rsidR="007E34B8" w:rsidRPr="00B91FE0" w:rsidRDefault="00DF308A" w:rsidP="007E34B8">
      <w:pPr>
        <w:autoSpaceDE w:val="0"/>
        <w:autoSpaceDN w:val="0"/>
        <w:adjustRightInd w:val="0"/>
        <w:ind w:firstLine="709"/>
        <w:jc w:val="both"/>
      </w:pPr>
      <w:r w:rsidRPr="00B91FE0">
        <w:t>2. Клинический анализ мочи</w:t>
      </w:r>
      <w:r w:rsidR="00811067" w:rsidRPr="00B91FE0">
        <w:t>.</w:t>
      </w:r>
    </w:p>
    <w:p w14:paraId="4E703DD1" w14:textId="77777777" w:rsidR="007E34B8" w:rsidRPr="00B91FE0" w:rsidRDefault="007E34B8" w:rsidP="007E34B8">
      <w:pPr>
        <w:autoSpaceDE w:val="0"/>
        <w:autoSpaceDN w:val="0"/>
        <w:adjustRightInd w:val="0"/>
        <w:ind w:firstLine="709"/>
        <w:jc w:val="both"/>
      </w:pPr>
      <w:r w:rsidRPr="00B91FE0">
        <w:t>3. Э</w:t>
      </w:r>
      <w:r w:rsidRPr="00B91FE0">
        <w:rPr>
          <w:rFonts w:eastAsiaTheme="minorHAnsi"/>
          <w:lang w:eastAsia="en-US"/>
        </w:rPr>
        <w:t>лектрокардиография в покое, для граждан в возрасте 18 лет и старше.</w:t>
      </w:r>
    </w:p>
    <w:p w14:paraId="430053A4" w14:textId="586833E6" w:rsidR="00DF308A" w:rsidRPr="00B91FE0" w:rsidRDefault="00DF308A" w:rsidP="00DF308A">
      <w:pPr>
        <w:autoSpaceDE w:val="0"/>
        <w:autoSpaceDN w:val="0"/>
        <w:adjustRightInd w:val="0"/>
        <w:ind w:firstLine="709"/>
        <w:jc w:val="both"/>
      </w:pPr>
      <w:r w:rsidRPr="00B91FE0">
        <w:t xml:space="preserve">4. </w:t>
      </w:r>
      <w:r w:rsidR="00D454FE" w:rsidRPr="00B91FE0">
        <w:rPr>
          <w:rFonts w:eastAsiaTheme="minorHAnsi"/>
          <w:lang w:eastAsia="en-US"/>
        </w:rPr>
        <w:t>Флюорография или рентгенография легких в двух проекциях (прямая и правая боковая).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</w:t>
      </w:r>
      <w:r w:rsidR="00261BDE" w:rsidRPr="00B91FE0">
        <w:rPr>
          <w:rFonts w:eastAsiaTheme="minorHAnsi"/>
          <w:lang w:eastAsia="en-US"/>
        </w:rPr>
        <w:t>.</w:t>
      </w:r>
    </w:p>
    <w:p w14:paraId="7E9596D0" w14:textId="77777777" w:rsidR="00DF308A" w:rsidRPr="00B91FE0" w:rsidRDefault="00DF308A" w:rsidP="00DF308A">
      <w:pPr>
        <w:autoSpaceDE w:val="0"/>
        <w:autoSpaceDN w:val="0"/>
        <w:adjustRightInd w:val="0"/>
        <w:ind w:firstLine="709"/>
        <w:jc w:val="both"/>
      </w:pPr>
      <w:r w:rsidRPr="00B91FE0">
        <w:t xml:space="preserve">5. Исследование крови на сифилис. </w:t>
      </w:r>
    </w:p>
    <w:p w14:paraId="4BC79A67" w14:textId="77777777" w:rsidR="00DF308A" w:rsidRPr="00B91FE0" w:rsidRDefault="00D454FE" w:rsidP="00DF308A">
      <w:pPr>
        <w:autoSpaceDE w:val="0"/>
        <w:autoSpaceDN w:val="0"/>
        <w:adjustRightInd w:val="0"/>
        <w:ind w:firstLine="709"/>
        <w:jc w:val="both"/>
      </w:pPr>
      <w:r w:rsidRPr="00B91FE0">
        <w:t xml:space="preserve">7. Мазки на гонорею. </w:t>
      </w:r>
    </w:p>
    <w:p w14:paraId="437B5089" w14:textId="77777777" w:rsidR="00DF308A" w:rsidRPr="00B91FE0" w:rsidRDefault="00D454FE" w:rsidP="00DF308A">
      <w:pPr>
        <w:autoSpaceDE w:val="0"/>
        <w:autoSpaceDN w:val="0"/>
        <w:adjustRightInd w:val="0"/>
        <w:ind w:firstLine="709"/>
        <w:jc w:val="both"/>
      </w:pPr>
      <w:r w:rsidRPr="00B91FE0">
        <w:t>8</w:t>
      </w:r>
      <w:r w:rsidR="00DF308A" w:rsidRPr="00B91FE0">
        <w:t>. Исследования на гельминтозы</w:t>
      </w:r>
      <w:r w:rsidR="00301899" w:rsidRPr="00B91FE0">
        <w:t>.</w:t>
      </w:r>
    </w:p>
    <w:p w14:paraId="6CCD7FEB" w14:textId="6D912AE8" w:rsidR="00DF308A" w:rsidRPr="00B91FE0" w:rsidRDefault="00DF308A" w:rsidP="00DF308A">
      <w:pPr>
        <w:autoSpaceDE w:val="0"/>
        <w:autoSpaceDN w:val="0"/>
        <w:adjustRightInd w:val="0"/>
        <w:ind w:firstLine="709"/>
        <w:jc w:val="both"/>
      </w:pPr>
    </w:p>
    <w:p w14:paraId="7527FE2F" w14:textId="6368F9A3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4D3DDB73" w14:textId="5918A092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20D4DA0E" w14:textId="20BE1CD6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3864F7BD" w14:textId="1480D7C4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2DE24655" w14:textId="5CB0F355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0B73F686" w14:textId="7AC522B5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77D16426" w14:textId="36FC034F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7D17D120" w14:textId="15BEBA41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50FC0C61" w14:textId="59608796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673E68EC" w14:textId="77777777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253F3F60" w14:textId="066F1C45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6F9C4719" w14:textId="5ECF199E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4A169A37" w14:textId="77777777" w:rsidR="00261BDE" w:rsidRPr="00B91FE0" w:rsidRDefault="00261BDE" w:rsidP="00DF308A">
      <w:pPr>
        <w:autoSpaceDE w:val="0"/>
        <w:autoSpaceDN w:val="0"/>
        <w:adjustRightInd w:val="0"/>
        <w:ind w:firstLine="709"/>
        <w:jc w:val="both"/>
      </w:pPr>
    </w:p>
    <w:p w14:paraId="6C9B08D1" w14:textId="12AE38DB" w:rsidR="00261BDE" w:rsidRPr="00B91FE0" w:rsidRDefault="00261BDE" w:rsidP="00261BDE">
      <w:pPr>
        <w:autoSpaceDE w:val="0"/>
        <w:autoSpaceDN w:val="0"/>
        <w:adjustRightInd w:val="0"/>
        <w:ind w:firstLine="709"/>
        <w:jc w:val="both"/>
      </w:pPr>
    </w:p>
    <w:p w14:paraId="52824562" w14:textId="60270552" w:rsidR="00261BDE" w:rsidRPr="00261BDE" w:rsidRDefault="00261BDE" w:rsidP="00261BDE">
      <w:pPr>
        <w:pStyle w:val="a5"/>
        <w:jc w:val="both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</w:pPr>
      <w:r w:rsidRPr="00B91FE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*</w:t>
      </w:r>
      <w:r w:rsidRPr="00B91FE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Составлен на основании Приказа Минздрава России от 28.01.2021 № 29н </w:t>
      </w:r>
      <w:r w:rsidRPr="00B91FE0">
        <w:rPr>
          <w:rFonts w:ascii="Times New Roman" w:hAnsi="Times New Roman" w:cs="Times New Roman"/>
          <w:i/>
          <w:iCs/>
          <w:kern w:val="36"/>
          <w:sz w:val="18"/>
          <w:szCs w:val="18"/>
        </w:rPr>
        <w:t>«</w:t>
      </w:r>
      <w:r w:rsidRPr="00B91FE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</w:t>
      </w:r>
      <w:r w:rsidRPr="00B91FE0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br/>
        <w:t>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B91FE0">
        <w:rPr>
          <w:rFonts w:ascii="Times New Roman" w:hAnsi="Times New Roman" w:cs="Times New Roman"/>
          <w:i/>
          <w:iCs/>
          <w:kern w:val="36"/>
          <w:sz w:val="18"/>
          <w:szCs w:val="18"/>
        </w:rPr>
        <w:t>»</w:t>
      </w:r>
    </w:p>
    <w:p w14:paraId="40C7F802" w14:textId="77777777" w:rsidR="00261BDE" w:rsidRPr="00DF308A" w:rsidRDefault="00261BDE" w:rsidP="00DF308A">
      <w:pPr>
        <w:autoSpaceDE w:val="0"/>
        <w:autoSpaceDN w:val="0"/>
        <w:adjustRightInd w:val="0"/>
        <w:ind w:firstLine="709"/>
        <w:jc w:val="both"/>
      </w:pPr>
    </w:p>
    <w:sectPr w:rsidR="00261BDE" w:rsidRPr="00DF308A" w:rsidSect="009E7CCB">
      <w:footerReference w:type="default" r:id="rId15"/>
      <w:pgSz w:w="11906" w:h="16838"/>
      <w:pgMar w:top="1134" w:right="102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99FB" w14:textId="77777777" w:rsidR="009B3EF6" w:rsidRDefault="009B3EF6" w:rsidP="00B75F59">
      <w:r>
        <w:separator/>
      </w:r>
    </w:p>
  </w:endnote>
  <w:endnote w:type="continuationSeparator" w:id="0">
    <w:p w14:paraId="60AB68DB" w14:textId="77777777" w:rsidR="009B3EF6" w:rsidRDefault="009B3EF6" w:rsidP="00B7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A993" w14:textId="4CA53838" w:rsidR="001D2A72" w:rsidRPr="00B75F59" w:rsidRDefault="001D2A72">
    <w:pPr>
      <w:pStyle w:val="ab"/>
      <w:jc w:val="center"/>
      <w:rPr>
        <w:sz w:val="18"/>
        <w:szCs w:val="18"/>
      </w:rPr>
    </w:pPr>
  </w:p>
  <w:p w14:paraId="500A45CB" w14:textId="77777777" w:rsidR="001D2A72" w:rsidRDefault="001D2A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F099" w14:textId="77777777" w:rsidR="009B3EF6" w:rsidRDefault="009B3EF6" w:rsidP="00B75F59">
      <w:r>
        <w:separator/>
      </w:r>
    </w:p>
  </w:footnote>
  <w:footnote w:type="continuationSeparator" w:id="0">
    <w:p w14:paraId="4FA6B49B" w14:textId="77777777" w:rsidR="009B3EF6" w:rsidRDefault="009B3EF6" w:rsidP="00B7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7E2"/>
    <w:multiLevelType w:val="hybridMultilevel"/>
    <w:tmpl w:val="CEECCA4E"/>
    <w:lvl w:ilvl="0" w:tplc="25906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0932F0"/>
    <w:multiLevelType w:val="hybridMultilevel"/>
    <w:tmpl w:val="C978ADC0"/>
    <w:lvl w:ilvl="0" w:tplc="B2D04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5C07"/>
    <w:multiLevelType w:val="hybridMultilevel"/>
    <w:tmpl w:val="A6EC17CC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7C61"/>
    <w:multiLevelType w:val="hybridMultilevel"/>
    <w:tmpl w:val="EE1ADF28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4F4"/>
    <w:multiLevelType w:val="hybridMultilevel"/>
    <w:tmpl w:val="5B7629B2"/>
    <w:lvl w:ilvl="0" w:tplc="0C7655E4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0726E1"/>
    <w:multiLevelType w:val="hybridMultilevel"/>
    <w:tmpl w:val="7D56F17C"/>
    <w:lvl w:ilvl="0" w:tplc="57781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7F0E7F"/>
    <w:multiLevelType w:val="hybridMultilevel"/>
    <w:tmpl w:val="8A8EFD94"/>
    <w:lvl w:ilvl="0" w:tplc="25906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A0F117A"/>
    <w:multiLevelType w:val="hybridMultilevel"/>
    <w:tmpl w:val="D5E2D63E"/>
    <w:lvl w:ilvl="0" w:tplc="B2D04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404804"/>
    <w:multiLevelType w:val="hybridMultilevel"/>
    <w:tmpl w:val="054EE31E"/>
    <w:lvl w:ilvl="0" w:tplc="25906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5891FCA"/>
    <w:multiLevelType w:val="hybridMultilevel"/>
    <w:tmpl w:val="A4980E34"/>
    <w:lvl w:ilvl="0" w:tplc="25906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D073EE"/>
    <w:multiLevelType w:val="hybridMultilevel"/>
    <w:tmpl w:val="2D2A1DBA"/>
    <w:lvl w:ilvl="0" w:tplc="B2D04D4E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9327F5"/>
    <w:multiLevelType w:val="hybridMultilevel"/>
    <w:tmpl w:val="43964322"/>
    <w:lvl w:ilvl="0" w:tplc="B2D04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00F24"/>
    <w:multiLevelType w:val="hybridMultilevel"/>
    <w:tmpl w:val="B6161D48"/>
    <w:lvl w:ilvl="0" w:tplc="0C767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B91C8C"/>
    <w:multiLevelType w:val="hybridMultilevel"/>
    <w:tmpl w:val="A1F48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63335"/>
    <w:multiLevelType w:val="hybridMultilevel"/>
    <w:tmpl w:val="4BF67244"/>
    <w:lvl w:ilvl="0" w:tplc="2590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051CC"/>
    <w:multiLevelType w:val="hybridMultilevel"/>
    <w:tmpl w:val="94528D2C"/>
    <w:lvl w:ilvl="0" w:tplc="25906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BBB0211"/>
    <w:multiLevelType w:val="hybridMultilevel"/>
    <w:tmpl w:val="05062732"/>
    <w:lvl w:ilvl="0" w:tplc="57781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6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11"/>
  </w:num>
  <w:num w:numId="16">
    <w:abstractNumId w:val="13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2CB"/>
    <w:rsid w:val="000013E4"/>
    <w:rsid w:val="00003B87"/>
    <w:rsid w:val="0000465E"/>
    <w:rsid w:val="0000770E"/>
    <w:rsid w:val="00032D22"/>
    <w:rsid w:val="00035EC7"/>
    <w:rsid w:val="0005630F"/>
    <w:rsid w:val="00057DC5"/>
    <w:rsid w:val="0008093A"/>
    <w:rsid w:val="00085CB5"/>
    <w:rsid w:val="000951EF"/>
    <w:rsid w:val="00095EB4"/>
    <w:rsid w:val="000A65AE"/>
    <w:rsid w:val="000A7152"/>
    <w:rsid w:val="000B351F"/>
    <w:rsid w:val="000D45F2"/>
    <w:rsid w:val="000E38FD"/>
    <w:rsid w:val="000E50F3"/>
    <w:rsid w:val="000F1EFE"/>
    <w:rsid w:val="00103B1B"/>
    <w:rsid w:val="00104B59"/>
    <w:rsid w:val="00132ED7"/>
    <w:rsid w:val="00134DC9"/>
    <w:rsid w:val="00142935"/>
    <w:rsid w:val="001460F7"/>
    <w:rsid w:val="001517D0"/>
    <w:rsid w:val="00151BC8"/>
    <w:rsid w:val="001561A4"/>
    <w:rsid w:val="00177303"/>
    <w:rsid w:val="0018123A"/>
    <w:rsid w:val="00190004"/>
    <w:rsid w:val="00190AD8"/>
    <w:rsid w:val="001A1004"/>
    <w:rsid w:val="001B172B"/>
    <w:rsid w:val="001C36F0"/>
    <w:rsid w:val="001D141F"/>
    <w:rsid w:val="001D2A72"/>
    <w:rsid w:val="001E0082"/>
    <w:rsid w:val="001F3306"/>
    <w:rsid w:val="002124A3"/>
    <w:rsid w:val="00216207"/>
    <w:rsid w:val="002169CC"/>
    <w:rsid w:val="002173C3"/>
    <w:rsid w:val="002211D4"/>
    <w:rsid w:val="0022609F"/>
    <w:rsid w:val="002266DA"/>
    <w:rsid w:val="0024027F"/>
    <w:rsid w:val="00244D41"/>
    <w:rsid w:val="0024592F"/>
    <w:rsid w:val="00246AEE"/>
    <w:rsid w:val="00261BDE"/>
    <w:rsid w:val="00261E7C"/>
    <w:rsid w:val="00272352"/>
    <w:rsid w:val="00273CF4"/>
    <w:rsid w:val="00274D1B"/>
    <w:rsid w:val="002929BB"/>
    <w:rsid w:val="002A42CB"/>
    <w:rsid w:val="002A533C"/>
    <w:rsid w:val="002A6E46"/>
    <w:rsid w:val="002B16CC"/>
    <w:rsid w:val="002B2EFC"/>
    <w:rsid w:val="002D1D0B"/>
    <w:rsid w:val="002D3023"/>
    <w:rsid w:val="002D436B"/>
    <w:rsid w:val="002E0722"/>
    <w:rsid w:val="002E4A23"/>
    <w:rsid w:val="002F65A0"/>
    <w:rsid w:val="002F6D11"/>
    <w:rsid w:val="002F700F"/>
    <w:rsid w:val="002F7B9F"/>
    <w:rsid w:val="00301899"/>
    <w:rsid w:val="003045E8"/>
    <w:rsid w:val="00306ED3"/>
    <w:rsid w:val="00315543"/>
    <w:rsid w:val="0032021E"/>
    <w:rsid w:val="00332D1B"/>
    <w:rsid w:val="00334843"/>
    <w:rsid w:val="00353C35"/>
    <w:rsid w:val="00360719"/>
    <w:rsid w:val="00367E1F"/>
    <w:rsid w:val="003711D6"/>
    <w:rsid w:val="0037144E"/>
    <w:rsid w:val="003808D2"/>
    <w:rsid w:val="00386E0A"/>
    <w:rsid w:val="0038723E"/>
    <w:rsid w:val="00387DAD"/>
    <w:rsid w:val="00387FEA"/>
    <w:rsid w:val="003970EA"/>
    <w:rsid w:val="003A1F40"/>
    <w:rsid w:val="003C7907"/>
    <w:rsid w:val="003D3A57"/>
    <w:rsid w:val="003D46CC"/>
    <w:rsid w:val="003D7D1F"/>
    <w:rsid w:val="003E1A50"/>
    <w:rsid w:val="003E2EE0"/>
    <w:rsid w:val="003F2F4A"/>
    <w:rsid w:val="003F4B9B"/>
    <w:rsid w:val="003F7CF7"/>
    <w:rsid w:val="00401975"/>
    <w:rsid w:val="00401A06"/>
    <w:rsid w:val="00402F9C"/>
    <w:rsid w:val="0041633E"/>
    <w:rsid w:val="00424132"/>
    <w:rsid w:val="00427030"/>
    <w:rsid w:val="00471846"/>
    <w:rsid w:val="00477306"/>
    <w:rsid w:val="004812C9"/>
    <w:rsid w:val="00490986"/>
    <w:rsid w:val="004922DE"/>
    <w:rsid w:val="004A0C67"/>
    <w:rsid w:val="004A31AF"/>
    <w:rsid w:val="004A6966"/>
    <w:rsid w:val="004A7FB7"/>
    <w:rsid w:val="004B2434"/>
    <w:rsid w:val="004B6F57"/>
    <w:rsid w:val="004B71D8"/>
    <w:rsid w:val="004B792C"/>
    <w:rsid w:val="004C1541"/>
    <w:rsid w:val="004D1F2D"/>
    <w:rsid w:val="004D4746"/>
    <w:rsid w:val="004E58B0"/>
    <w:rsid w:val="00504C9A"/>
    <w:rsid w:val="00510DBB"/>
    <w:rsid w:val="0051368D"/>
    <w:rsid w:val="00515113"/>
    <w:rsid w:val="00522729"/>
    <w:rsid w:val="00523625"/>
    <w:rsid w:val="00555035"/>
    <w:rsid w:val="00556E3C"/>
    <w:rsid w:val="00560C3E"/>
    <w:rsid w:val="005704BE"/>
    <w:rsid w:val="0057082B"/>
    <w:rsid w:val="0059720B"/>
    <w:rsid w:val="005A2360"/>
    <w:rsid w:val="005B6248"/>
    <w:rsid w:val="005B78A4"/>
    <w:rsid w:val="005D4675"/>
    <w:rsid w:val="0060334B"/>
    <w:rsid w:val="00604BEB"/>
    <w:rsid w:val="00624EC3"/>
    <w:rsid w:val="00624FC3"/>
    <w:rsid w:val="00626942"/>
    <w:rsid w:val="00630B58"/>
    <w:rsid w:val="00640DFF"/>
    <w:rsid w:val="006462DE"/>
    <w:rsid w:val="006501BA"/>
    <w:rsid w:val="00650F60"/>
    <w:rsid w:val="00660C65"/>
    <w:rsid w:val="0066513E"/>
    <w:rsid w:val="00665277"/>
    <w:rsid w:val="00674DF1"/>
    <w:rsid w:val="00676E63"/>
    <w:rsid w:val="0069288E"/>
    <w:rsid w:val="00695943"/>
    <w:rsid w:val="0069609C"/>
    <w:rsid w:val="00696D47"/>
    <w:rsid w:val="006972C0"/>
    <w:rsid w:val="006A31EB"/>
    <w:rsid w:val="006B26E7"/>
    <w:rsid w:val="006B588D"/>
    <w:rsid w:val="006B69C7"/>
    <w:rsid w:val="006B6CFD"/>
    <w:rsid w:val="006C2A8B"/>
    <w:rsid w:val="006D7DBF"/>
    <w:rsid w:val="006E6B90"/>
    <w:rsid w:val="006F5877"/>
    <w:rsid w:val="0070329C"/>
    <w:rsid w:val="00737E51"/>
    <w:rsid w:val="007432E2"/>
    <w:rsid w:val="007440BF"/>
    <w:rsid w:val="00747A20"/>
    <w:rsid w:val="00757BFC"/>
    <w:rsid w:val="007631AD"/>
    <w:rsid w:val="007747B6"/>
    <w:rsid w:val="0078036F"/>
    <w:rsid w:val="007821FE"/>
    <w:rsid w:val="00782758"/>
    <w:rsid w:val="0078514F"/>
    <w:rsid w:val="00797A4B"/>
    <w:rsid w:val="007A0CCB"/>
    <w:rsid w:val="007A6E31"/>
    <w:rsid w:val="007D120D"/>
    <w:rsid w:val="007E0713"/>
    <w:rsid w:val="007E159D"/>
    <w:rsid w:val="007E1774"/>
    <w:rsid w:val="007E34B8"/>
    <w:rsid w:val="007E4513"/>
    <w:rsid w:val="007E454C"/>
    <w:rsid w:val="00811067"/>
    <w:rsid w:val="00811714"/>
    <w:rsid w:val="008259B3"/>
    <w:rsid w:val="00831C76"/>
    <w:rsid w:val="00836C3C"/>
    <w:rsid w:val="00873073"/>
    <w:rsid w:val="008730EB"/>
    <w:rsid w:val="008A223F"/>
    <w:rsid w:val="008A37FF"/>
    <w:rsid w:val="008B25D3"/>
    <w:rsid w:val="008B4A5B"/>
    <w:rsid w:val="008C2926"/>
    <w:rsid w:val="008C47D1"/>
    <w:rsid w:val="008E52B6"/>
    <w:rsid w:val="008F52C1"/>
    <w:rsid w:val="008F5406"/>
    <w:rsid w:val="00901A89"/>
    <w:rsid w:val="00902C4B"/>
    <w:rsid w:val="009039AF"/>
    <w:rsid w:val="009138CD"/>
    <w:rsid w:val="00914622"/>
    <w:rsid w:val="00922C7D"/>
    <w:rsid w:val="00930878"/>
    <w:rsid w:val="009314E2"/>
    <w:rsid w:val="00934F78"/>
    <w:rsid w:val="00962A5E"/>
    <w:rsid w:val="00962F2C"/>
    <w:rsid w:val="00963D30"/>
    <w:rsid w:val="0098697C"/>
    <w:rsid w:val="00990764"/>
    <w:rsid w:val="009B3EF6"/>
    <w:rsid w:val="009C3F35"/>
    <w:rsid w:val="009C6E4D"/>
    <w:rsid w:val="009C7F2E"/>
    <w:rsid w:val="009D1FC0"/>
    <w:rsid w:val="009D4E95"/>
    <w:rsid w:val="009D7EAF"/>
    <w:rsid w:val="009E083D"/>
    <w:rsid w:val="009E37AE"/>
    <w:rsid w:val="009E55D5"/>
    <w:rsid w:val="009E5948"/>
    <w:rsid w:val="009E7CCB"/>
    <w:rsid w:val="009F7AD1"/>
    <w:rsid w:val="00A04E36"/>
    <w:rsid w:val="00A11C75"/>
    <w:rsid w:val="00A14407"/>
    <w:rsid w:val="00A21863"/>
    <w:rsid w:val="00A24281"/>
    <w:rsid w:val="00A26E65"/>
    <w:rsid w:val="00A363A0"/>
    <w:rsid w:val="00A44970"/>
    <w:rsid w:val="00A52118"/>
    <w:rsid w:val="00A55D5F"/>
    <w:rsid w:val="00A63A0E"/>
    <w:rsid w:val="00A65239"/>
    <w:rsid w:val="00A72CBF"/>
    <w:rsid w:val="00A85DDC"/>
    <w:rsid w:val="00A86E0E"/>
    <w:rsid w:val="00A87B41"/>
    <w:rsid w:val="00A90B37"/>
    <w:rsid w:val="00AB14B1"/>
    <w:rsid w:val="00AB23A0"/>
    <w:rsid w:val="00AB6200"/>
    <w:rsid w:val="00AD1506"/>
    <w:rsid w:val="00AD1908"/>
    <w:rsid w:val="00AD2291"/>
    <w:rsid w:val="00AE66AC"/>
    <w:rsid w:val="00AE78A2"/>
    <w:rsid w:val="00AF0106"/>
    <w:rsid w:val="00B02636"/>
    <w:rsid w:val="00B03E8F"/>
    <w:rsid w:val="00B1063F"/>
    <w:rsid w:val="00B150DD"/>
    <w:rsid w:val="00B15760"/>
    <w:rsid w:val="00B15BB6"/>
    <w:rsid w:val="00B17768"/>
    <w:rsid w:val="00B4328B"/>
    <w:rsid w:val="00B45517"/>
    <w:rsid w:val="00B52280"/>
    <w:rsid w:val="00B73AB2"/>
    <w:rsid w:val="00B75F59"/>
    <w:rsid w:val="00B8063A"/>
    <w:rsid w:val="00B90CCB"/>
    <w:rsid w:val="00B91FE0"/>
    <w:rsid w:val="00B95A6C"/>
    <w:rsid w:val="00BA2BDB"/>
    <w:rsid w:val="00BA6AAA"/>
    <w:rsid w:val="00BB7916"/>
    <w:rsid w:val="00BC12A3"/>
    <w:rsid w:val="00BC4D01"/>
    <w:rsid w:val="00BC4F7E"/>
    <w:rsid w:val="00BE460E"/>
    <w:rsid w:val="00BF0971"/>
    <w:rsid w:val="00BF447E"/>
    <w:rsid w:val="00BF5E0F"/>
    <w:rsid w:val="00BF609B"/>
    <w:rsid w:val="00BF7B16"/>
    <w:rsid w:val="00C000AF"/>
    <w:rsid w:val="00C01F09"/>
    <w:rsid w:val="00C04A6C"/>
    <w:rsid w:val="00C14151"/>
    <w:rsid w:val="00C15512"/>
    <w:rsid w:val="00C2448D"/>
    <w:rsid w:val="00C366B5"/>
    <w:rsid w:val="00C45FC4"/>
    <w:rsid w:val="00C46DE6"/>
    <w:rsid w:val="00C47E35"/>
    <w:rsid w:val="00C6014B"/>
    <w:rsid w:val="00C7151E"/>
    <w:rsid w:val="00C75926"/>
    <w:rsid w:val="00C82528"/>
    <w:rsid w:val="00C835D7"/>
    <w:rsid w:val="00C931D0"/>
    <w:rsid w:val="00C944CE"/>
    <w:rsid w:val="00CB2E81"/>
    <w:rsid w:val="00CC297D"/>
    <w:rsid w:val="00CC5C8F"/>
    <w:rsid w:val="00CD4F3A"/>
    <w:rsid w:val="00CE5989"/>
    <w:rsid w:val="00D00BAB"/>
    <w:rsid w:val="00D11797"/>
    <w:rsid w:val="00D228AF"/>
    <w:rsid w:val="00D334D4"/>
    <w:rsid w:val="00D34353"/>
    <w:rsid w:val="00D454FE"/>
    <w:rsid w:val="00D70376"/>
    <w:rsid w:val="00D75C5B"/>
    <w:rsid w:val="00D9729C"/>
    <w:rsid w:val="00DC1C17"/>
    <w:rsid w:val="00DC3A97"/>
    <w:rsid w:val="00DD4F79"/>
    <w:rsid w:val="00DE20CF"/>
    <w:rsid w:val="00DE6BEE"/>
    <w:rsid w:val="00DF308A"/>
    <w:rsid w:val="00E014DF"/>
    <w:rsid w:val="00E0265D"/>
    <w:rsid w:val="00E0371D"/>
    <w:rsid w:val="00E26A1F"/>
    <w:rsid w:val="00E4322F"/>
    <w:rsid w:val="00E45A81"/>
    <w:rsid w:val="00E46B57"/>
    <w:rsid w:val="00E50868"/>
    <w:rsid w:val="00E51BA1"/>
    <w:rsid w:val="00E70815"/>
    <w:rsid w:val="00E958F7"/>
    <w:rsid w:val="00EB13CA"/>
    <w:rsid w:val="00EB7122"/>
    <w:rsid w:val="00EC6D82"/>
    <w:rsid w:val="00EC702F"/>
    <w:rsid w:val="00ED214F"/>
    <w:rsid w:val="00ED21D4"/>
    <w:rsid w:val="00ED28EC"/>
    <w:rsid w:val="00EF0F05"/>
    <w:rsid w:val="00EF2102"/>
    <w:rsid w:val="00EF2845"/>
    <w:rsid w:val="00EF28EE"/>
    <w:rsid w:val="00F165C5"/>
    <w:rsid w:val="00F42598"/>
    <w:rsid w:val="00F50F1C"/>
    <w:rsid w:val="00F541ED"/>
    <w:rsid w:val="00F54313"/>
    <w:rsid w:val="00F664BC"/>
    <w:rsid w:val="00F80FF4"/>
    <w:rsid w:val="00F8648F"/>
    <w:rsid w:val="00FA41B2"/>
    <w:rsid w:val="00FA4541"/>
    <w:rsid w:val="00FC412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8D1A"/>
  <w15:docId w15:val="{13B90350-F071-4994-B633-1439087C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2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A42CB"/>
    <w:rPr>
      <w:color w:val="000080"/>
      <w:u w:val="single"/>
    </w:rPr>
  </w:style>
  <w:style w:type="paragraph" w:customStyle="1" w:styleId="2">
    <w:name w:val="Основной текст (2)"/>
    <w:basedOn w:val="a"/>
    <w:rsid w:val="002A42CB"/>
    <w:pPr>
      <w:widowControl w:val="0"/>
      <w:shd w:val="clear" w:color="auto" w:fill="FFFFFF"/>
      <w:suppressAutoHyphens/>
      <w:spacing w:line="269" w:lineRule="exact"/>
    </w:pPr>
    <w:rPr>
      <w:rFonts w:eastAsia="Lucida Sans Unicode"/>
      <w:b/>
      <w:bCs/>
      <w:kern w:val="1"/>
      <w:sz w:val="22"/>
      <w:szCs w:val="22"/>
      <w:lang w:eastAsia="ar-SA"/>
    </w:rPr>
  </w:style>
  <w:style w:type="table" w:styleId="a4">
    <w:name w:val="Table Grid"/>
    <w:basedOn w:val="a1"/>
    <w:uiPriority w:val="59"/>
    <w:rsid w:val="002A42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0BA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00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текст1"/>
    <w:rsid w:val="00EC702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3z0">
    <w:name w:val="WW8Num3z0"/>
    <w:rsid w:val="00EC702F"/>
    <w:rPr>
      <w:rFonts w:ascii="Symbol" w:hAnsi="Symbol" w:cs="StarSymbo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50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F6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75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F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F5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3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3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42.ru/" TargetMode="External"/><Relationship Id="rId13" Type="http://schemas.openxmlformats.org/officeDocument/2006/relationships/hyperlink" Target="consultantplus://offline/ref=EFBD129D838BCE32FAA6716C4DDCBD0703CEA36B978D3727097355F541015FF6F1DA2B8F0C4F1B3288FB114F5E148B5C3B3DFEB822ECC269sCg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BD129D838BCE32FAA6716C4DDCBD0703CFA869908E3727097355F541015FF6E3DA73830E4A06348FEE471E18s4g2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BD129D838BCE32FAA6716C4DDCBD0703CFA869908E3727097355F541015FF6F1DA2B8F0C4E1B3D8EFB114F5E148B5C3B3DFEB822ECC269sCg8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744616E13B6520302F9C6E516223317D93D209903C201838BF00D74E330CAD77895E56FF4147D53B5B27DDADB7EAAF9B82D2544F7V0z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4616E13B6520302F9C6E516223317D93D209903C201838BF00D74E330CAD77895E56FF4147D53B5B27DDADB7EAAF9B82D2544F7V0z1O" TargetMode="External"/><Relationship Id="rId14" Type="http://schemas.openxmlformats.org/officeDocument/2006/relationships/hyperlink" Target="consultantplus://offline/ref=EFBD129D838BCE32FAA6716C4DDCBD0706C9A16C908F3727097355F541015FF6F1DA2B8F0B444C65C9A5481C1F5F865C2021FEB8s3g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48A2-2526-4996-843D-E6D05362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22</Pages>
  <Words>9351</Words>
  <Characters>53307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Брежнева Марина Юрьевна</cp:lastModifiedBy>
  <cp:revision>147</cp:revision>
  <cp:lastPrinted>2025-02-25T08:35:00Z</cp:lastPrinted>
  <dcterms:created xsi:type="dcterms:W3CDTF">2021-03-01T01:31:00Z</dcterms:created>
  <dcterms:modified xsi:type="dcterms:W3CDTF">2025-07-08T01:08:00Z</dcterms:modified>
</cp:coreProperties>
</file>