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AC7B" w14:textId="77777777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Директору ГБПОУ «КОМК»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6EEEEE3" w14:textId="77777777" w:rsidR="007C73C7" w:rsidRPr="00D96610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57A95B" w14:textId="5FB4A0F2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1A31">
        <w:rPr>
          <w:rFonts w:ascii="Times New Roman" w:hAnsi="Times New Roman" w:cs="Times New Roman"/>
          <w:i/>
          <w:iCs/>
          <w:sz w:val="20"/>
          <w:szCs w:val="20"/>
        </w:rPr>
        <w:t>ФИО (полностью)</w:t>
      </w:r>
    </w:p>
    <w:p w14:paraId="2D05E683" w14:textId="77777777" w:rsidR="007C73C7" w:rsidRDefault="007C73C7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9614B2" w14:textId="797E3B4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AB43401" w14:textId="35AFEBFD" w:rsidR="007C73C7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(проживающего по адресу)</w:t>
      </w:r>
    </w:p>
    <w:p w14:paraId="79AC135C" w14:textId="0C114F07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D7CB21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DFA90E" w14:textId="243B869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FE42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0B076B" w14:textId="65BE64FC" w:rsidR="00E11A31" w:rsidRPr="00042D6B" w:rsidRDefault="00E11A31" w:rsidP="00E11A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6B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042D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Pr="00042D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42D6B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2D6B">
        <w:rPr>
          <w:rFonts w:ascii="Times New Roman" w:hAnsi="Times New Roman" w:cs="Times New Roman"/>
          <w:sz w:val="24"/>
          <w:szCs w:val="24"/>
        </w:rPr>
        <w:t xml:space="preserve">___________________________________, с применением электронного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042D6B">
        <w:rPr>
          <w:rFonts w:ascii="Times New Roman" w:hAnsi="Times New Roman" w:cs="Times New Roman"/>
          <w:sz w:val="24"/>
          <w:szCs w:val="24"/>
        </w:rPr>
        <w:t xml:space="preserve">и дистанционных образовательных технологий. </w:t>
      </w:r>
    </w:p>
    <w:p w14:paraId="02AD46C3" w14:textId="77777777" w:rsidR="00E11A31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84B64" w14:textId="38FDFBAF" w:rsidR="00E11A31" w:rsidRPr="00042D6B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Подтверждаю: </w:t>
      </w:r>
    </w:p>
    <w:p w14:paraId="79E12C05" w14:textId="674F2911" w:rsidR="00E11A31" w:rsidRPr="00042D6B" w:rsidRDefault="00E11A31" w:rsidP="00E11A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Pr="00042D6B">
        <w:rPr>
          <w:rFonts w:ascii="Times New Roman" w:hAnsi="Times New Roman" w:cs="Times New Roman"/>
          <w:sz w:val="24"/>
          <w:szCs w:val="24"/>
        </w:rPr>
        <w:t xml:space="preserve">(а) с Положением «О реализации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br/>
      </w:r>
      <w:r w:rsidRPr="00042D6B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42D6B">
        <w:rPr>
          <w:rFonts w:ascii="Times New Roman" w:hAnsi="Times New Roman" w:cs="Times New Roman"/>
          <w:sz w:val="24"/>
          <w:szCs w:val="24"/>
        </w:rPr>
        <w:t xml:space="preserve">в ГБПОУ «Кемеровский областной медицинский </w:t>
      </w:r>
      <w:r w:rsidRPr="00042D6B">
        <w:rPr>
          <w:rFonts w:ascii="Times New Roman" w:hAnsi="Times New Roman" w:cs="Times New Roman"/>
          <w:sz w:val="24"/>
          <w:szCs w:val="24"/>
        </w:rPr>
        <w:t>колледж» и</w:t>
      </w:r>
      <w:r w:rsidRPr="00042D6B">
        <w:rPr>
          <w:rFonts w:ascii="Times New Roman" w:hAnsi="Times New Roman" w:cs="Times New Roman"/>
          <w:sz w:val="24"/>
          <w:szCs w:val="24"/>
        </w:rPr>
        <w:t xml:space="preserve"> имею все организационно-технические условия, в частности:</w:t>
      </w:r>
    </w:p>
    <w:p w14:paraId="4E62B3DA" w14:textId="7879A355" w:rsidR="00E11A31" w:rsidRDefault="00E11A31" w:rsidP="00E11A3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9A8BBC" w14:textId="10739242" w:rsidR="00E11A31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(ноутбук);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(аудиоколонки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наушники).</w:t>
      </w:r>
    </w:p>
    <w:p w14:paraId="32EF8776" w14:textId="63D8A934" w:rsidR="00E11A31" w:rsidRPr="00D96610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 к информационно-телекоммуникационной сети Интернет </w:t>
      </w:r>
      <w:r w:rsidR="007C73C7"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2BEF8" w14:textId="22A740A8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Acrobat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https://acrobat.adobe.com/ru/ru/acrobat/pdf-reader.html</w:t>
        </w:r>
      </w:hyperlink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аналогично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документов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4E392" w14:textId="1085F320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логин и пароль для входа в цифровую образовательную среду колледжа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http://moodle.medical42.ru/</w:t>
        </w:r>
      </w:hyperlink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CB29B6" w14:textId="77777777" w:rsidR="00E11A31" w:rsidRPr="00042D6B" w:rsidRDefault="00E11A31" w:rsidP="00E11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C0483" w14:textId="77777777" w:rsidR="00E11A31" w:rsidRPr="00042D6B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815BD74" w14:textId="549EEB33" w:rsidR="00E11A31" w:rsidRPr="00042D6B" w:rsidRDefault="00E11A31" w:rsidP="00E11A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proofErr w:type="gramStart"/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                       </w:t>
      </w:r>
    </w:p>
    <w:p w14:paraId="3511D6E5" w14:textId="01D50711" w:rsidR="00E11A31" w:rsidRPr="00042D6B" w:rsidRDefault="00E11A31" w:rsidP="00E11A31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35E415D7" w14:textId="77777777" w:rsidR="00606E38" w:rsidRDefault="007C73C7"/>
    <w:sectPr w:rsidR="006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AB"/>
    <w:rsid w:val="002609AB"/>
    <w:rsid w:val="002A38C1"/>
    <w:rsid w:val="00765D2E"/>
    <w:rsid w:val="007C73C7"/>
    <w:rsid w:val="00E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  <w15:chartTrackingRefBased/>
  <w15:docId w15:val="{A7514A6B-9440-48C6-AE8A-DD010FC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edical42.ru/" TargetMode="External"/><Relationship Id="rId5" Type="http://schemas.openxmlformats.org/officeDocument/2006/relationships/hyperlink" Target="https://acrobat.adobe.com/ru/ru/acrobat/pdf-rea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Инг</dc:creator>
  <cp:keywords/>
  <dc:description/>
  <cp:lastModifiedBy>Наталья Инг</cp:lastModifiedBy>
  <cp:revision>2</cp:revision>
  <dcterms:created xsi:type="dcterms:W3CDTF">2020-05-31T16:46:00Z</dcterms:created>
  <dcterms:modified xsi:type="dcterms:W3CDTF">2020-05-31T16:46:00Z</dcterms:modified>
</cp:coreProperties>
</file>