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AC7B" w14:textId="77777777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6610">
        <w:rPr>
          <w:rFonts w:ascii="Times New Roman" w:hAnsi="Times New Roman" w:cs="Times New Roman"/>
          <w:sz w:val="24"/>
          <w:szCs w:val="24"/>
        </w:rPr>
        <w:t>Директору ГБПОУ «КОМК»</w:t>
      </w:r>
    </w:p>
    <w:p w14:paraId="6969BBD4" w14:textId="56690B9A" w:rsidR="00E11A31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6610">
        <w:rPr>
          <w:rFonts w:ascii="Times New Roman" w:hAnsi="Times New Roman" w:cs="Times New Roman"/>
          <w:sz w:val="24"/>
          <w:szCs w:val="24"/>
        </w:rPr>
        <w:t>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610">
        <w:rPr>
          <w:rFonts w:ascii="Times New Roman" w:hAnsi="Times New Roman" w:cs="Times New Roman"/>
          <w:sz w:val="24"/>
          <w:szCs w:val="24"/>
        </w:rPr>
        <w:t xml:space="preserve">Ивановой </w:t>
      </w:r>
    </w:p>
    <w:p w14:paraId="16EEEEE3" w14:textId="77777777" w:rsidR="007C73C7" w:rsidRPr="00D96610" w:rsidRDefault="007C73C7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857A95B" w14:textId="5FB4A0F2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D9661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608CCC4" w14:textId="0F117D70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11A31">
        <w:rPr>
          <w:rFonts w:ascii="Times New Roman" w:hAnsi="Times New Roman" w:cs="Times New Roman"/>
          <w:i/>
          <w:iCs/>
          <w:sz w:val="20"/>
          <w:szCs w:val="20"/>
        </w:rPr>
        <w:t>ФИО (полностью)</w:t>
      </w:r>
    </w:p>
    <w:p w14:paraId="2D05E683" w14:textId="77777777" w:rsidR="007C73C7" w:rsidRDefault="007C73C7" w:rsidP="00E11A31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B9614B2" w14:textId="797E3B41" w:rsidR="00E11A31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="007C73C7"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</w:t>
      </w:r>
    </w:p>
    <w:p w14:paraId="7AB43401" w14:textId="35AFEBFD" w:rsidR="007C73C7" w:rsidRDefault="007C73C7" w:rsidP="007C73C7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(проживающего по адресу)</w:t>
      </w:r>
    </w:p>
    <w:p w14:paraId="79AC135C" w14:textId="0C114F07" w:rsidR="007C73C7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______________________</w:t>
      </w:r>
      <w:r w:rsidR="007C73C7"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</w:t>
      </w:r>
    </w:p>
    <w:p w14:paraId="6C7767A8" w14:textId="289B1A19" w:rsidR="00E11A31" w:rsidRPr="00E11A31" w:rsidRDefault="007C73C7" w:rsidP="007C73C7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(телефон)</w:t>
      </w:r>
    </w:p>
    <w:p w14:paraId="209E134C" w14:textId="2895F7FC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1D7CB21" w14:textId="77777777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DFA90E" w14:textId="243B8690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5FE42" w14:textId="77777777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56FBE9" w14:textId="68B9AE16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4963681F" w14:textId="77777777" w:rsidR="00E11A31" w:rsidRPr="00D96610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0B076B" w14:textId="064D4F7D" w:rsidR="00E11A31" w:rsidRPr="00042D6B" w:rsidRDefault="00E11A31" w:rsidP="00E11A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D6B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C78">
        <w:rPr>
          <w:rFonts w:ascii="Times New Roman" w:hAnsi="Times New Roman" w:cs="Times New Roman"/>
          <w:i/>
          <w:iCs/>
          <w:sz w:val="24"/>
          <w:szCs w:val="24"/>
        </w:rPr>
        <w:t>(ФИО полностью)</w:t>
      </w:r>
      <w:r w:rsidR="00352E71">
        <w:rPr>
          <w:rFonts w:ascii="Times New Roman" w:hAnsi="Times New Roman" w:cs="Times New Roman"/>
          <w:sz w:val="24"/>
          <w:szCs w:val="24"/>
        </w:rPr>
        <w:t xml:space="preserve">, </w:t>
      </w:r>
      <w:r w:rsidR="003D5C78">
        <w:rPr>
          <w:rFonts w:ascii="Times New Roman" w:hAnsi="Times New Roman" w:cs="Times New Roman"/>
          <w:sz w:val="24"/>
          <w:szCs w:val="24"/>
        </w:rPr>
        <w:t>родитель (</w:t>
      </w:r>
      <w:r w:rsidR="00352E71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3D5C78">
        <w:rPr>
          <w:rFonts w:ascii="Times New Roman" w:hAnsi="Times New Roman" w:cs="Times New Roman"/>
          <w:sz w:val="24"/>
          <w:szCs w:val="24"/>
        </w:rPr>
        <w:t>)</w:t>
      </w:r>
      <w:r w:rsidR="00352E71">
        <w:rPr>
          <w:rFonts w:ascii="Times New Roman" w:hAnsi="Times New Roman" w:cs="Times New Roman"/>
          <w:sz w:val="24"/>
          <w:szCs w:val="24"/>
        </w:rPr>
        <w:t xml:space="preserve"> _______________________________________________ </w:t>
      </w:r>
      <w:r w:rsidR="00352E71" w:rsidRPr="003D5C78">
        <w:rPr>
          <w:rFonts w:ascii="Times New Roman" w:hAnsi="Times New Roman" w:cs="Times New Roman"/>
          <w:i/>
          <w:iCs/>
          <w:sz w:val="24"/>
          <w:szCs w:val="24"/>
        </w:rPr>
        <w:t>(ФИО полностью)</w:t>
      </w:r>
      <w:r w:rsidRPr="00042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данным заявлением подтверждаю свое согласие </w:t>
      </w:r>
      <w:r w:rsidRPr="00E11A31">
        <w:rPr>
          <w:rFonts w:ascii="Times New Roman" w:hAnsi="Times New Roman" w:cs="Times New Roman"/>
          <w:sz w:val="24"/>
          <w:szCs w:val="24"/>
        </w:rPr>
        <w:t xml:space="preserve">на </w:t>
      </w:r>
      <w:r w:rsidRPr="00042D6B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042D6B">
        <w:rPr>
          <w:rFonts w:ascii="Times New Roman" w:hAnsi="Times New Roman" w:cs="Times New Roman"/>
          <w:sz w:val="24"/>
          <w:szCs w:val="24"/>
        </w:rPr>
        <w:t xml:space="preserve"> </w:t>
      </w:r>
      <w:r w:rsidR="00352E71">
        <w:rPr>
          <w:rFonts w:ascii="Times New Roman" w:hAnsi="Times New Roman" w:cs="Times New Roman"/>
          <w:sz w:val="24"/>
          <w:szCs w:val="24"/>
        </w:rPr>
        <w:t xml:space="preserve">моего (моей) ______________________ </w:t>
      </w:r>
      <w:r w:rsidRPr="00042D6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042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042D6B">
        <w:rPr>
          <w:rFonts w:ascii="Times New Roman" w:hAnsi="Times New Roman" w:cs="Times New Roman"/>
          <w:sz w:val="24"/>
          <w:szCs w:val="24"/>
        </w:rPr>
        <w:t xml:space="preserve">___________________________________, с применением электронного обучения и дистанционных образовательных технологий. </w:t>
      </w:r>
    </w:p>
    <w:p w14:paraId="02AD46C3" w14:textId="77777777" w:rsidR="00E11A31" w:rsidRDefault="00E11A31" w:rsidP="00E1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84B64" w14:textId="38FDFBAF" w:rsidR="00E11A31" w:rsidRPr="00042D6B" w:rsidRDefault="00E11A31" w:rsidP="00E1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6B">
        <w:rPr>
          <w:rFonts w:ascii="Times New Roman" w:hAnsi="Times New Roman" w:cs="Times New Roman"/>
          <w:b/>
          <w:sz w:val="24"/>
          <w:szCs w:val="24"/>
        </w:rPr>
        <w:t xml:space="preserve">Подтверждаю: </w:t>
      </w:r>
    </w:p>
    <w:p w14:paraId="79E12C05" w14:textId="53758BA6" w:rsidR="00E11A31" w:rsidRPr="00042D6B" w:rsidRDefault="00E31090" w:rsidP="00E11A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решение принято с учетом мнения ребенка, с </w:t>
      </w:r>
      <w:r w:rsidR="00E11A31" w:rsidRPr="00042D6B">
        <w:rPr>
          <w:rFonts w:ascii="Times New Roman" w:hAnsi="Times New Roman" w:cs="Times New Roman"/>
          <w:sz w:val="24"/>
          <w:szCs w:val="24"/>
        </w:rPr>
        <w:t xml:space="preserve">Положением «О реализации образовательных программ с применением электронного обучения и дистанционных образовательных технологий в ГБПОУ «Кемеровский областной медицинский колледж» </w:t>
      </w:r>
      <w:r>
        <w:rPr>
          <w:rFonts w:ascii="Times New Roman" w:hAnsi="Times New Roman" w:cs="Times New Roman"/>
          <w:sz w:val="24"/>
          <w:szCs w:val="24"/>
        </w:rPr>
        <w:t xml:space="preserve">ознакомлены </w:t>
      </w:r>
      <w:r w:rsidR="00E11A31" w:rsidRPr="00042D6B">
        <w:rPr>
          <w:rFonts w:ascii="Times New Roman" w:hAnsi="Times New Roman" w:cs="Times New Roman"/>
          <w:sz w:val="24"/>
          <w:szCs w:val="24"/>
        </w:rPr>
        <w:t>и име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E11A31" w:rsidRPr="00042D6B">
        <w:rPr>
          <w:rFonts w:ascii="Times New Roman" w:hAnsi="Times New Roman" w:cs="Times New Roman"/>
          <w:sz w:val="24"/>
          <w:szCs w:val="24"/>
        </w:rPr>
        <w:t xml:space="preserve"> все организационно-технические условия, в частности:</w:t>
      </w:r>
    </w:p>
    <w:p w14:paraId="4E62B3DA" w14:textId="7879A355" w:rsidR="00E11A31" w:rsidRDefault="00E11A31" w:rsidP="00E11A31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 ____________________________;</w:t>
      </w:r>
    </w:p>
    <w:p w14:paraId="3B9A8BBC" w14:textId="384109AC" w:rsidR="00E11A31" w:rsidRDefault="00E11A31" w:rsidP="00E11A31">
      <w:pPr>
        <w:pStyle w:val="a3"/>
        <w:keepNext/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(ноутбук);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перифери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(аудиоколонки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наушники).</w:t>
      </w:r>
    </w:p>
    <w:p w14:paraId="32EF8776" w14:textId="63D8A934" w:rsidR="00E11A31" w:rsidRPr="00D96610" w:rsidRDefault="00E11A31" w:rsidP="00E11A31">
      <w:pPr>
        <w:pStyle w:val="a3"/>
        <w:keepNext/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 к информационно-телекоммуникационной сети Интернет </w:t>
      </w:r>
      <w:r w:rsidR="007C73C7"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99,5% в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D2BEF8" w14:textId="22A740A8" w:rsidR="00E11A31" w:rsidRPr="00042D6B" w:rsidRDefault="00E11A31" w:rsidP="00E11A31">
      <w:pPr>
        <w:pStyle w:val="a3"/>
        <w:keepNext/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proofErr w:type="spellStart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D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Acrobat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Reader</w:t>
      </w:r>
      <w:proofErr w:type="spellEnd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D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DC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042D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https://acrobat.adobe.com/ru/ru/acrobat/pdf-reader.html</w:t>
        </w:r>
      </w:hyperlink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аналогично</w:t>
      </w:r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просмотра документов </w:t>
      </w:r>
      <w:proofErr w:type="spellStart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F4E392" w14:textId="1085F320" w:rsidR="00E11A31" w:rsidRPr="00042D6B" w:rsidRDefault="00E11A31" w:rsidP="00E11A31">
      <w:pPr>
        <w:pStyle w:val="a3"/>
        <w:keepNext/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логин и пароль для входа в цифровую образовательную среду колледжа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042D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http://moodle.medical42.ru/</w:t>
        </w:r>
      </w:hyperlink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FCB29B6" w14:textId="77777777" w:rsidR="00E11A31" w:rsidRPr="00042D6B" w:rsidRDefault="00E11A31" w:rsidP="00E11A3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00C0483" w14:textId="77777777" w:rsidR="00E11A31" w:rsidRPr="00042D6B" w:rsidRDefault="00E11A31" w:rsidP="00E11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      _____________________________</w:t>
      </w:r>
    </w:p>
    <w:p w14:paraId="35E415D7" w14:textId="0B2D5F7C" w:rsidR="00606E38" w:rsidRDefault="00E11A31" w:rsidP="003D5C25">
      <w:pPr>
        <w:spacing w:after="0" w:line="240" w:lineRule="auto"/>
        <w:ind w:left="2832" w:firstLine="708"/>
        <w:jc w:val="right"/>
      </w:pP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 </w:t>
      </w:r>
      <w:r w:rsidR="007C73C7"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заявителя)  </w:t>
      </w: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</w:t>
      </w:r>
      <w:r w:rsidR="007C73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(Ф.И.О.)                             </w:t>
      </w:r>
      <w:r w:rsidR="003D5C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</w:t>
      </w:r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>2_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sectPr w:rsidR="0060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7457B"/>
    <w:multiLevelType w:val="hybridMultilevel"/>
    <w:tmpl w:val="C9765E52"/>
    <w:lvl w:ilvl="0" w:tplc="BABC6496">
      <w:start w:val="1"/>
      <w:numFmt w:val="decimal"/>
      <w:lvlText w:val="%1."/>
      <w:lvlJc w:val="left"/>
      <w:pPr>
        <w:ind w:left="780" w:hanging="4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AB"/>
    <w:rsid w:val="002609AB"/>
    <w:rsid w:val="002A38C1"/>
    <w:rsid w:val="00352E71"/>
    <w:rsid w:val="003D5C25"/>
    <w:rsid w:val="003D5C78"/>
    <w:rsid w:val="00765D2E"/>
    <w:rsid w:val="007C73C7"/>
    <w:rsid w:val="00E11A31"/>
    <w:rsid w:val="00E31090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E574"/>
  <w15:chartTrackingRefBased/>
  <w15:docId w15:val="{A7514A6B-9440-48C6-AE8A-DD010FC5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medical42.ru/" TargetMode="External"/><Relationship Id="rId5" Type="http://schemas.openxmlformats.org/officeDocument/2006/relationships/hyperlink" Target="https://acrobat.adobe.com/ru/ru/acrobat/pdf-read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Инг</dc:creator>
  <cp:keywords/>
  <dc:description/>
  <cp:lastModifiedBy>Наталья Инг</cp:lastModifiedBy>
  <cp:revision>9</cp:revision>
  <dcterms:created xsi:type="dcterms:W3CDTF">2020-05-31T16:46:00Z</dcterms:created>
  <dcterms:modified xsi:type="dcterms:W3CDTF">2020-05-31T17:11:00Z</dcterms:modified>
</cp:coreProperties>
</file>