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Анжеро-Судженский 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BC20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129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Анжеро-Судженский филиал 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«Кемеровский областной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Адрес: г. 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Анжеро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Судженск</w:t>
      </w:r>
      <w:proofErr w:type="spellEnd"/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, ул. Ленина, д. 18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А</w:t>
      </w:r>
      <w:r w:rsidRPr="00BB4B56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Кабинет: 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101</w:t>
      </w:r>
      <w:r w:rsidRPr="00BB4B56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3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Телефон: </w:t>
      </w:r>
      <w:r w:rsidR="00D129E6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(38453)</w:t>
      </w:r>
      <w:r w:rsidRPr="00EE1E0B">
        <w:rPr>
          <w:rFonts w:ascii="Times New Roman" w:eastAsia="Times New Roman" w:hAnsi="Times New Roman" w:cs="Times New Roman"/>
          <w:lang w:eastAsia="ru-RU"/>
        </w:rPr>
        <w:t>6-</w:t>
      </w:r>
      <w:r w:rsidR="00D129E6">
        <w:rPr>
          <w:rFonts w:ascii="Times New Roman" w:eastAsia="Times New Roman" w:hAnsi="Times New Roman" w:cs="Times New Roman"/>
          <w:lang w:eastAsia="ru-RU"/>
        </w:rPr>
        <w:t>42-54</w:t>
      </w:r>
      <w:bookmarkStart w:id="0" w:name="_GoBack"/>
      <w:bookmarkEnd w:id="0"/>
      <w:r w:rsidRPr="00EE1E0B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numPr>
          <w:ilvl w:val="0"/>
          <w:numId w:val="4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Почтовый адрес: 652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47</w:t>
      </w: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0 г. Анжеро-Судженск, ул. Ленина, д. 18</w:t>
      </w:r>
      <w:r w:rsidR="00BB4B56" w:rsidRPr="00EE1E0B">
        <w:rPr>
          <w:rFonts w:ascii="Times New Roman" w:eastAsia="Times New Roman" w:hAnsi="Times New Roman" w:cs="Times New Roman"/>
          <w:lang w:eastAsia="ru-RU"/>
        </w:rPr>
        <w:t>А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Default="00D9796D" w:rsidP="00D9796D">
      <w:pPr>
        <w:numPr>
          <w:ilvl w:val="0"/>
          <w:numId w:val="4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color w:val="000000"/>
          <w:lang w:eastAsia="ru-RU"/>
        </w:rPr>
        <w:t>Электронная почта: </w:t>
      </w:r>
      <w:hyperlink r:id="rId6" w:tgtFrame="_blank" w:history="1">
        <w:r w:rsidRPr="00926F60">
          <w:rPr>
            <w:rFonts w:ascii="Times New Roman" w:eastAsia="Times New Roman" w:hAnsi="Times New Roman" w:cs="Times New Roman"/>
            <w:color w:val="000066"/>
            <w:u w:val="single"/>
            <w:lang w:eastAsia="ru-RU"/>
          </w:rPr>
          <w:t>info-asf@medical42.ru</w:t>
        </w:r>
      </w:hyperlink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45"/>
        <w:gridCol w:w="1980"/>
      </w:tblGrid>
      <w:tr w:rsidR="00D9796D" w:rsidRPr="00926F60" w:rsidTr="005138E8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96D" w:rsidRPr="00926F60" w:rsidTr="005138E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9796D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 дело </w:t>
            </w:r>
          </w:p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  </w:t>
            </w:r>
          </w:p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9796D" w:rsidRPr="00926F60" w:rsidRDefault="00D9796D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D47CE2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47CE2" w:rsidRPr="00926F60" w:rsidRDefault="00D47CE2" w:rsidP="004E44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основного 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договорам с оплатой стоимости обучения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7CE2" w:rsidRPr="00926F60" w:rsidTr="005138E8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 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3г. 10 мес.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D47CE2" w:rsidRPr="00926F60" w:rsidRDefault="00D47CE2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</w:tbl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D129E6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1E2FF8"/>
    <w:rsid w:val="002423E7"/>
    <w:rsid w:val="00481823"/>
    <w:rsid w:val="00662893"/>
    <w:rsid w:val="0099071A"/>
    <w:rsid w:val="00BB4B56"/>
    <w:rsid w:val="00BC203A"/>
    <w:rsid w:val="00D129E6"/>
    <w:rsid w:val="00D47CE2"/>
    <w:rsid w:val="00D9796D"/>
    <w:rsid w:val="00EE1E0B"/>
    <w:rsid w:val="00F8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asf@medical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2019-05-31T03:58:00Z</dcterms:created>
  <dcterms:modified xsi:type="dcterms:W3CDTF">2021-03-09T02:37:00Z</dcterms:modified>
</cp:coreProperties>
</file>