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0B" w:rsidRPr="00926F60" w:rsidRDefault="00C7570B" w:rsidP="00C757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специальностей</w:t>
      </w:r>
      <w:r w:rsidRPr="00926F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570B" w:rsidRDefault="00C7570B" w:rsidP="00C757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поступления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Таштагольский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филиал</w:t>
      </w:r>
    </w:p>
    <w:p w:rsidR="00C7570B" w:rsidRPr="00926F60" w:rsidRDefault="00C7570B" w:rsidP="00C757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 ГБПОУ «Кемеровский областной медицинский колледж»</w:t>
      </w:r>
      <w:r w:rsidRPr="00926F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570B" w:rsidRPr="00926F60" w:rsidRDefault="00C7570B" w:rsidP="00C757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926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 году</w:t>
      </w:r>
      <w:r w:rsidRPr="00926F60">
        <w:rPr>
          <w:rFonts w:ascii="Times New Roman" w:eastAsia="Times New Roman" w:hAnsi="Times New Roman" w:cs="Times New Roman"/>
          <w:lang w:eastAsia="ru-RU"/>
        </w:rPr>
        <w:t> </w:t>
      </w:r>
      <w:r w:rsidRPr="00926F60">
        <w:rPr>
          <w:rFonts w:ascii="Times New Roman" w:eastAsia="Times New Roman" w:hAnsi="Times New Roman" w:cs="Times New Roman"/>
          <w:lang w:eastAsia="ru-RU"/>
        </w:rPr>
        <w:br/>
        <w:t> </w:t>
      </w:r>
    </w:p>
    <w:p w:rsidR="00C7570B" w:rsidRPr="00926F60" w:rsidRDefault="00C7570B" w:rsidP="00C7570B">
      <w:pPr>
        <w:numPr>
          <w:ilvl w:val="0"/>
          <w:numId w:val="1"/>
        </w:numPr>
        <w:shd w:val="clear" w:color="auto" w:fill="FFFFFF"/>
        <w:spacing w:after="0" w:line="240" w:lineRule="auto"/>
        <w:ind w:left="135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26F60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Адрес: г.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Таштагол</w:t>
      </w:r>
      <w:r w:rsidRPr="00926F60">
        <w:rPr>
          <w:rFonts w:ascii="Times New Roman" w:eastAsia="Times New Roman" w:hAnsi="Times New Roman" w:cs="Times New Roman"/>
          <w:color w:val="000000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Ленина</w:t>
      </w:r>
      <w:r w:rsidRPr="00926F6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926F60">
        <w:rPr>
          <w:rFonts w:ascii="Times New Roman" w:eastAsia="Times New Roman" w:hAnsi="Times New Roman" w:cs="Times New Roman"/>
          <w:lang w:eastAsia="ru-RU"/>
        </w:rPr>
        <w:t> </w:t>
      </w:r>
    </w:p>
    <w:p w:rsidR="00C7570B" w:rsidRPr="00926F60" w:rsidRDefault="00C7570B" w:rsidP="00C7570B">
      <w:pPr>
        <w:numPr>
          <w:ilvl w:val="0"/>
          <w:numId w:val="1"/>
        </w:numPr>
        <w:shd w:val="clear" w:color="auto" w:fill="FFFFFF"/>
        <w:spacing w:after="0" w:line="240" w:lineRule="auto"/>
        <w:ind w:left="135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26F60">
        <w:rPr>
          <w:rFonts w:ascii="Times New Roman" w:eastAsia="Times New Roman" w:hAnsi="Times New Roman" w:cs="Times New Roman"/>
          <w:color w:val="000000"/>
          <w:lang w:eastAsia="ru-RU"/>
        </w:rPr>
        <w:t>Телефон:</w:t>
      </w:r>
      <w:r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926F60">
        <w:rPr>
          <w:rFonts w:ascii="Times New Roman" w:eastAsia="Times New Roman" w:hAnsi="Times New Roman" w:cs="Times New Roman"/>
          <w:color w:val="000000"/>
          <w:lang w:eastAsia="ru-RU"/>
        </w:rPr>
        <w:t xml:space="preserve"> (384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26F6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65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lang w:eastAsia="ru-RU"/>
        </w:rPr>
        <w:t>73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69</w:t>
      </w:r>
      <w:r w:rsidRPr="00926F60">
        <w:rPr>
          <w:rFonts w:ascii="Times New Roman" w:eastAsia="Times New Roman" w:hAnsi="Times New Roman" w:cs="Times New Roman"/>
          <w:lang w:eastAsia="ru-RU"/>
        </w:rPr>
        <w:t> </w:t>
      </w:r>
    </w:p>
    <w:p w:rsidR="00C7570B" w:rsidRPr="00926F60" w:rsidRDefault="00C7570B" w:rsidP="00C7570B">
      <w:pPr>
        <w:numPr>
          <w:ilvl w:val="0"/>
          <w:numId w:val="2"/>
        </w:numPr>
        <w:shd w:val="clear" w:color="auto" w:fill="FFFFFF"/>
        <w:spacing w:after="0" w:line="240" w:lineRule="auto"/>
        <w:ind w:left="135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26F60">
        <w:rPr>
          <w:rFonts w:ascii="Times New Roman" w:eastAsia="Times New Roman" w:hAnsi="Times New Roman" w:cs="Times New Roman"/>
          <w:color w:val="000000"/>
          <w:lang w:eastAsia="ru-RU"/>
        </w:rPr>
        <w:t>E-</w:t>
      </w:r>
      <w:proofErr w:type="spellStart"/>
      <w:r w:rsidRPr="00926F60">
        <w:rPr>
          <w:rFonts w:ascii="Times New Roman" w:eastAsia="Times New Roman" w:hAnsi="Times New Roman" w:cs="Times New Roman"/>
          <w:color w:val="000000"/>
          <w:lang w:eastAsia="ru-RU"/>
        </w:rPr>
        <w:t>mail</w:t>
      </w:r>
      <w:proofErr w:type="spellEnd"/>
      <w:r w:rsidRPr="00926F60">
        <w:rPr>
          <w:rFonts w:ascii="Times New Roman" w:eastAsia="Times New Roman" w:hAnsi="Times New Roman" w:cs="Times New Roman"/>
          <w:color w:val="000000"/>
          <w:lang w:eastAsia="ru-RU"/>
        </w:rPr>
        <w:t>: </w:t>
      </w:r>
      <w:bookmarkStart w:id="0" w:name="_GoBack"/>
      <w:bookmarkEnd w:id="0"/>
      <w:r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fldChar w:fldCharType="begin"/>
      </w:r>
      <w:r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instrText xml:space="preserve"> HYPERLINK "mailto:</w:instrText>
      </w:r>
      <w:r w:rsidRPr="00C7570B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instrText>info</w:instrText>
      </w:r>
      <w:r w:rsidRPr="00C7570B">
        <w:rPr>
          <w:rFonts w:ascii="Times New Roman" w:eastAsia="Times New Roman" w:hAnsi="Times New Roman" w:cs="Times New Roman"/>
          <w:shd w:val="clear" w:color="auto" w:fill="FFFFFF"/>
          <w:lang w:eastAsia="ru-RU"/>
        </w:rPr>
        <w:instrText>-</w:instrText>
      </w:r>
      <w:r w:rsidRPr="00C7570B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instrText>tf</w:instrText>
      </w:r>
      <w:r w:rsidRPr="00C7570B">
        <w:rPr>
          <w:rFonts w:ascii="Times New Roman" w:eastAsia="Times New Roman" w:hAnsi="Times New Roman" w:cs="Times New Roman"/>
          <w:shd w:val="clear" w:color="auto" w:fill="FFFFFF"/>
          <w:lang w:eastAsia="ru-RU"/>
        </w:rPr>
        <w:instrText>@medical42.ru</w:instrText>
      </w:r>
      <w:r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instrText xml:space="preserve">" </w:instrText>
      </w:r>
      <w:r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fldChar w:fldCharType="separate"/>
      </w:r>
      <w:r w:rsidRPr="00FC2138"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t>info</w:t>
      </w:r>
      <w:r w:rsidRPr="00FC2138"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Pr="00FC2138"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t>tf</w:t>
      </w:r>
      <w:r w:rsidRPr="00FC2138"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t>@medical42.ru</w:t>
      </w:r>
      <w:r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fldChar w:fldCharType="end"/>
      </w:r>
      <w:r w:rsidRPr="00926F60">
        <w:rPr>
          <w:rFonts w:ascii="Times New Roman" w:eastAsia="Times New Roman" w:hAnsi="Times New Roman" w:cs="Times New Roman"/>
          <w:lang w:eastAsia="ru-RU"/>
        </w:rPr>
        <w:t> </w:t>
      </w:r>
    </w:p>
    <w:p w:rsidR="00C7570B" w:rsidRPr="00926F60" w:rsidRDefault="00C7570B" w:rsidP="00C757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26F6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ГБПОУ «Кемеровский областной медицинский колледж», </w:t>
      </w:r>
    </w:p>
    <w:p w:rsidR="00C7570B" w:rsidRPr="00926F60" w:rsidRDefault="00C7570B" w:rsidP="00C757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9910" w:type="dxa"/>
        <w:tblInd w:w="-4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3200"/>
        <w:gridCol w:w="1900"/>
        <w:gridCol w:w="1974"/>
        <w:gridCol w:w="1974"/>
      </w:tblGrid>
      <w:tr w:rsidR="00C7570B" w:rsidRPr="00926F60" w:rsidTr="00535E0B">
        <w:tc>
          <w:tcPr>
            <w:tcW w:w="8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570B" w:rsidRPr="00926F60" w:rsidRDefault="00C7570B" w:rsidP="00535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570B" w:rsidRPr="00926F60" w:rsidRDefault="00C7570B" w:rsidP="00535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Специальность</w:t>
            </w: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570B" w:rsidRPr="00926F60" w:rsidRDefault="00C7570B" w:rsidP="00535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Профиль /</w:t>
            </w: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C7570B" w:rsidRPr="00926F60" w:rsidRDefault="00C7570B" w:rsidP="00535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квалификация</w:t>
            </w: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570B" w:rsidRPr="00926F60" w:rsidRDefault="00C7570B" w:rsidP="00535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/ форма обучения</w:t>
            </w: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7570B" w:rsidRPr="00926F60" w:rsidTr="00535E0B">
        <w:tc>
          <w:tcPr>
            <w:tcW w:w="8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570B" w:rsidRPr="00926F60" w:rsidRDefault="00C7570B" w:rsidP="00535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570B" w:rsidRPr="00926F60" w:rsidRDefault="00C7570B" w:rsidP="00535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570B" w:rsidRPr="00926F60" w:rsidRDefault="00C7570B" w:rsidP="00535E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570B" w:rsidRPr="00926F60" w:rsidRDefault="00C7570B" w:rsidP="00535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очная</w:t>
            </w: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570B" w:rsidRPr="00926F60" w:rsidRDefault="00C7570B" w:rsidP="00535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очно-заочная </w:t>
            </w: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7570B" w:rsidRPr="00926F60" w:rsidTr="00535E0B">
        <w:trPr>
          <w:trHeight w:val="1560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570B" w:rsidRPr="00926F60" w:rsidRDefault="00C7570B" w:rsidP="00535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34.02.01 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570B" w:rsidRPr="00926F60" w:rsidRDefault="00C7570B" w:rsidP="00535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Сестринское дело  </w:t>
            </w:r>
          </w:p>
          <w:p w:rsidR="00C7570B" w:rsidRPr="00926F60" w:rsidRDefault="00C7570B" w:rsidP="00535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на базе среднего общего образования 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570B" w:rsidRPr="00926F60" w:rsidRDefault="00C7570B" w:rsidP="00535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Медицинская сестра </w:t>
            </w:r>
          </w:p>
          <w:p w:rsidR="00C7570B" w:rsidRPr="00926F60" w:rsidRDefault="00C7570B" w:rsidP="00535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Медицинский брат 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570B" w:rsidRPr="00926F60" w:rsidRDefault="00C7570B" w:rsidP="00535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  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570B" w:rsidRPr="00926F60" w:rsidRDefault="00C7570B" w:rsidP="00535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3 г. 10 мес. </w:t>
            </w:r>
          </w:p>
          <w:p w:rsidR="00C7570B" w:rsidRPr="00926F60" w:rsidRDefault="00C7570B" w:rsidP="00535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по договорам </w:t>
            </w:r>
          </w:p>
          <w:p w:rsidR="00C7570B" w:rsidRPr="00926F60" w:rsidRDefault="00C7570B" w:rsidP="00535E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F60">
              <w:rPr>
                <w:rFonts w:ascii="Times New Roman" w:eastAsia="Times New Roman" w:hAnsi="Times New Roman" w:cs="Times New Roman"/>
                <w:lang w:eastAsia="ru-RU"/>
              </w:rPr>
              <w:t>с оплатой стоимости обучения </w:t>
            </w:r>
          </w:p>
        </w:tc>
      </w:tr>
    </w:tbl>
    <w:p w:rsidR="00C7570B" w:rsidRDefault="00C7570B" w:rsidP="00C7570B"/>
    <w:p w:rsidR="00355367" w:rsidRDefault="00C7570B"/>
    <w:sectPr w:rsidR="0035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32C8E"/>
    <w:multiLevelType w:val="multilevel"/>
    <w:tmpl w:val="F026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066BF3"/>
    <w:multiLevelType w:val="multilevel"/>
    <w:tmpl w:val="536C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0B"/>
    <w:rsid w:val="00481823"/>
    <w:rsid w:val="0099071A"/>
    <w:rsid w:val="00C7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7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7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Таловская Юлия Александровна</dc:creator>
  <cp:lastModifiedBy>Таловская Юлия Александровна</cp:lastModifiedBy>
  <cp:revision>1</cp:revision>
  <dcterms:created xsi:type="dcterms:W3CDTF">2020-02-10T06:27:00Z</dcterms:created>
  <dcterms:modified xsi:type="dcterms:W3CDTF">2020-02-10T06:30:00Z</dcterms:modified>
</cp:coreProperties>
</file>