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FA92" w14:textId="77777777" w:rsidR="006836DB" w:rsidRPr="00FF64F8" w:rsidRDefault="006836DB" w:rsidP="006836DB">
      <w:pPr>
        <w:contextualSpacing/>
        <w:jc w:val="right"/>
        <w:rPr>
          <w:szCs w:val="20"/>
        </w:rPr>
      </w:pPr>
      <w:r>
        <w:rPr>
          <w:szCs w:val="20"/>
        </w:rPr>
        <w:t>Приложение № 4</w:t>
      </w:r>
      <w:r w:rsidRPr="00FF64F8">
        <w:rPr>
          <w:szCs w:val="20"/>
        </w:rPr>
        <w:t xml:space="preserve"> к Приказу </w:t>
      </w:r>
    </w:p>
    <w:p w14:paraId="0865A708" w14:textId="77777777" w:rsidR="006836DB" w:rsidRPr="00FF64F8" w:rsidRDefault="000A7570" w:rsidP="006836DB">
      <w:pPr>
        <w:contextualSpacing/>
        <w:jc w:val="right"/>
        <w:rPr>
          <w:szCs w:val="20"/>
        </w:rPr>
      </w:pPr>
      <w:r w:rsidRPr="000A7570">
        <w:rPr>
          <w:szCs w:val="20"/>
        </w:rPr>
        <w:t>от 02.08.2021 № 666</w:t>
      </w:r>
    </w:p>
    <w:p w14:paraId="3EC59847" w14:textId="77777777" w:rsidR="00ED3D06" w:rsidRDefault="00ED3D06" w:rsidP="00ED3D06">
      <w:pPr>
        <w:jc w:val="center"/>
        <w:rPr>
          <w:b/>
          <w:szCs w:val="20"/>
        </w:rPr>
      </w:pPr>
    </w:p>
    <w:p w14:paraId="3D6FA260" w14:textId="77777777" w:rsidR="00A40635" w:rsidRPr="00BD6583" w:rsidRDefault="00A40635" w:rsidP="00ED3D06">
      <w:pPr>
        <w:jc w:val="center"/>
        <w:rPr>
          <w:b/>
          <w:szCs w:val="20"/>
        </w:rPr>
      </w:pPr>
    </w:p>
    <w:p w14:paraId="7EB51AC2" w14:textId="77777777" w:rsidR="00E6614D" w:rsidRPr="00EF78F3" w:rsidRDefault="00ED3D06" w:rsidP="00ED3D06">
      <w:pPr>
        <w:jc w:val="center"/>
        <w:rPr>
          <w:b/>
          <w:szCs w:val="20"/>
        </w:rPr>
      </w:pPr>
      <w:r w:rsidRPr="00EF78F3">
        <w:rPr>
          <w:b/>
          <w:szCs w:val="20"/>
        </w:rPr>
        <w:t>СОГЛАСИЕ НА ОБРАБОТКУ ПЕРСОНАЛЬНЫХ ДАННЫХ ОБУЧАЮЩЕГОСЯ</w:t>
      </w:r>
    </w:p>
    <w:p w14:paraId="04D0752C" w14:textId="77777777" w:rsidR="00AF0460" w:rsidRPr="00877FA8" w:rsidRDefault="004071B0" w:rsidP="00AF0460">
      <w:pPr>
        <w:jc w:val="center"/>
        <w:rPr>
          <w:b/>
          <w:szCs w:val="20"/>
        </w:rPr>
      </w:pPr>
      <w:r w:rsidRPr="004071B0">
        <w:rPr>
          <w:b/>
          <w:szCs w:val="20"/>
        </w:rPr>
        <w:t>(</w:t>
      </w:r>
      <w:r w:rsidR="00AF0460" w:rsidRPr="00877FA8">
        <w:rPr>
          <w:b/>
          <w:szCs w:val="20"/>
        </w:rPr>
        <w:t>разрешенных субъектом персональных данных</w:t>
      </w:r>
    </w:p>
    <w:p w14:paraId="4C2BD3A7" w14:textId="77777777" w:rsidR="00E6614D" w:rsidRDefault="00AF0460" w:rsidP="00AF0460">
      <w:pPr>
        <w:jc w:val="center"/>
        <w:rPr>
          <w:b/>
          <w:szCs w:val="20"/>
        </w:rPr>
      </w:pPr>
      <w:r w:rsidRPr="00877FA8">
        <w:rPr>
          <w:b/>
          <w:szCs w:val="20"/>
        </w:rPr>
        <w:t>для распространения</w:t>
      </w:r>
      <w:r w:rsidR="004071B0" w:rsidRPr="004071B0">
        <w:rPr>
          <w:b/>
          <w:szCs w:val="20"/>
        </w:rPr>
        <w:t>)</w:t>
      </w:r>
    </w:p>
    <w:p w14:paraId="48639020" w14:textId="77777777" w:rsidR="004071B0" w:rsidRPr="004071B0" w:rsidRDefault="004071B0" w:rsidP="00ED3D06">
      <w:pPr>
        <w:jc w:val="center"/>
        <w:rPr>
          <w:b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417"/>
        <w:gridCol w:w="2558"/>
        <w:gridCol w:w="141"/>
        <w:gridCol w:w="6337"/>
      </w:tblGrid>
      <w:tr w:rsidR="002D7D73" w:rsidRPr="00EF78F3" w14:paraId="456A7875" w14:textId="77777777" w:rsidTr="002D7D73">
        <w:tc>
          <w:tcPr>
            <w:tcW w:w="400" w:type="dxa"/>
          </w:tcPr>
          <w:p w14:paraId="2E9CE907" w14:textId="77777777" w:rsidR="002D7D73" w:rsidRPr="00EF78F3" w:rsidRDefault="002D7D73" w:rsidP="008C5FEB">
            <w:pPr>
              <w:rPr>
                <w:szCs w:val="20"/>
              </w:rPr>
            </w:pPr>
            <w:r w:rsidRPr="00EF78F3">
              <w:rPr>
                <w:szCs w:val="20"/>
              </w:rPr>
              <w:t>Я,</w:t>
            </w:r>
          </w:p>
        </w:tc>
        <w:tc>
          <w:tcPr>
            <w:tcW w:w="9453" w:type="dxa"/>
            <w:gridSpan w:val="4"/>
            <w:tcBorders>
              <w:bottom w:val="single" w:sz="4" w:space="0" w:color="auto"/>
            </w:tcBorders>
          </w:tcPr>
          <w:p w14:paraId="54A47D5F" w14:textId="77777777" w:rsidR="002D7D73" w:rsidRPr="00EF78F3" w:rsidRDefault="002D7D73" w:rsidP="008C5FEB">
            <w:pPr>
              <w:rPr>
                <w:szCs w:val="20"/>
              </w:rPr>
            </w:pPr>
          </w:p>
        </w:tc>
      </w:tr>
      <w:tr w:rsidR="002D7D73" w:rsidRPr="008D1F40" w14:paraId="1B4FEE99" w14:textId="77777777" w:rsidTr="002D7D73">
        <w:tc>
          <w:tcPr>
            <w:tcW w:w="9853" w:type="dxa"/>
            <w:gridSpan w:val="5"/>
          </w:tcPr>
          <w:p w14:paraId="209BFD44" w14:textId="77777777" w:rsidR="002D7D73" w:rsidRPr="008D1F40" w:rsidRDefault="002D7D73" w:rsidP="008D1F40">
            <w:pPr>
              <w:jc w:val="center"/>
              <w:rPr>
                <w:sz w:val="16"/>
                <w:szCs w:val="16"/>
              </w:rPr>
            </w:pPr>
            <w:r w:rsidRPr="008D1F40"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  <w:tr w:rsidR="002D7D73" w:rsidRPr="00EF78F3" w14:paraId="3AE5E7EF" w14:textId="77777777" w:rsidTr="002D7D73">
        <w:tc>
          <w:tcPr>
            <w:tcW w:w="3375" w:type="dxa"/>
            <w:gridSpan w:val="3"/>
          </w:tcPr>
          <w:p w14:paraId="648135B4" w14:textId="77777777" w:rsidR="002D7D73" w:rsidRPr="00EF78F3" w:rsidRDefault="002D7D73" w:rsidP="008C5FEB">
            <w:pPr>
              <w:rPr>
                <w:szCs w:val="20"/>
              </w:rPr>
            </w:pPr>
            <w:r w:rsidRPr="00EF78F3">
              <w:rPr>
                <w:szCs w:val="20"/>
              </w:rPr>
              <w:t>зарегистрированный (ая) по адресу:</w:t>
            </w:r>
          </w:p>
        </w:tc>
        <w:tc>
          <w:tcPr>
            <w:tcW w:w="6478" w:type="dxa"/>
            <w:gridSpan w:val="2"/>
            <w:tcBorders>
              <w:bottom w:val="single" w:sz="4" w:space="0" w:color="auto"/>
            </w:tcBorders>
          </w:tcPr>
          <w:p w14:paraId="4BF6173A" w14:textId="77777777" w:rsidR="002D7D73" w:rsidRPr="00EF78F3" w:rsidRDefault="002D7D73" w:rsidP="008C5FEB">
            <w:pPr>
              <w:rPr>
                <w:szCs w:val="20"/>
              </w:rPr>
            </w:pPr>
          </w:p>
        </w:tc>
      </w:tr>
      <w:tr w:rsidR="002D7D73" w:rsidRPr="008D1F40" w14:paraId="065740DE" w14:textId="77777777" w:rsidTr="002D7D73">
        <w:tc>
          <w:tcPr>
            <w:tcW w:w="9853" w:type="dxa"/>
            <w:gridSpan w:val="5"/>
          </w:tcPr>
          <w:p w14:paraId="20FF89D4" w14:textId="77777777" w:rsidR="002D7D73" w:rsidRPr="008D1F40" w:rsidRDefault="002D7D73" w:rsidP="002D7D73">
            <w:pPr>
              <w:jc w:val="center"/>
              <w:rPr>
                <w:sz w:val="16"/>
                <w:szCs w:val="16"/>
              </w:rPr>
            </w:pPr>
            <w:r w:rsidRPr="008D1F40">
              <w:rPr>
                <w:sz w:val="16"/>
                <w:szCs w:val="16"/>
              </w:rPr>
              <w:t>(</w:t>
            </w:r>
            <w:r w:rsidRPr="008D1F40">
              <w:rPr>
                <w:i/>
                <w:sz w:val="16"/>
                <w:szCs w:val="16"/>
              </w:rPr>
              <w:t>согласно данным паспорта)</w:t>
            </w:r>
          </w:p>
        </w:tc>
      </w:tr>
      <w:tr w:rsidR="002D7D73" w:rsidRPr="00EF78F3" w14:paraId="721C77E1" w14:textId="77777777" w:rsidTr="002D7D73">
        <w:tc>
          <w:tcPr>
            <w:tcW w:w="9853" w:type="dxa"/>
            <w:gridSpan w:val="5"/>
            <w:tcBorders>
              <w:bottom w:val="single" w:sz="4" w:space="0" w:color="auto"/>
            </w:tcBorders>
          </w:tcPr>
          <w:p w14:paraId="5C6036A0" w14:textId="77777777" w:rsidR="002D7D73" w:rsidRPr="00EF78F3" w:rsidRDefault="002D7D73" w:rsidP="008C5FEB">
            <w:pPr>
              <w:rPr>
                <w:szCs w:val="20"/>
              </w:rPr>
            </w:pPr>
          </w:p>
        </w:tc>
      </w:tr>
      <w:tr w:rsidR="00E6614D" w:rsidRPr="00EF78F3" w14:paraId="17B09A65" w14:textId="77777777" w:rsidTr="002D7D73">
        <w:tc>
          <w:tcPr>
            <w:tcW w:w="3516" w:type="dxa"/>
            <w:gridSpan w:val="4"/>
            <w:tcBorders>
              <w:top w:val="single" w:sz="4" w:space="0" w:color="auto"/>
            </w:tcBorders>
          </w:tcPr>
          <w:p w14:paraId="492FF82F" w14:textId="77777777" w:rsidR="00BD6583" w:rsidRPr="00BD6583" w:rsidRDefault="00BD6583" w:rsidP="002D7D73">
            <w:pPr>
              <w:rPr>
                <w:color w:val="000000"/>
                <w:sz w:val="8"/>
                <w:szCs w:val="8"/>
              </w:rPr>
            </w:pPr>
          </w:p>
          <w:p w14:paraId="5051103E" w14:textId="77777777" w:rsidR="00E6614D" w:rsidRPr="00EF78F3" w:rsidRDefault="00E6614D" w:rsidP="002D7D73">
            <w:pPr>
              <w:rPr>
                <w:color w:val="000000"/>
                <w:szCs w:val="20"/>
              </w:rPr>
            </w:pPr>
            <w:r w:rsidRPr="00EF78F3">
              <w:rPr>
                <w:color w:val="000000"/>
                <w:szCs w:val="20"/>
              </w:rPr>
              <w:t>документ, удостоверяющий личность: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auto"/>
            </w:tcBorders>
          </w:tcPr>
          <w:p w14:paraId="50E90D50" w14:textId="77777777" w:rsidR="00E6614D" w:rsidRPr="00EF78F3" w:rsidRDefault="00E6614D" w:rsidP="00ED3D06">
            <w:pPr>
              <w:rPr>
                <w:i/>
                <w:szCs w:val="20"/>
                <w:lang w:val="en-US"/>
              </w:rPr>
            </w:pPr>
          </w:p>
        </w:tc>
      </w:tr>
      <w:tr w:rsidR="002D7D73" w:rsidRPr="008D1F40" w14:paraId="788DFCEF" w14:textId="77777777" w:rsidTr="002D7D73">
        <w:tc>
          <w:tcPr>
            <w:tcW w:w="9853" w:type="dxa"/>
            <w:gridSpan w:val="5"/>
          </w:tcPr>
          <w:p w14:paraId="6D1FD07B" w14:textId="77777777" w:rsidR="002D7D73" w:rsidRPr="008D1F40" w:rsidRDefault="002D7D73" w:rsidP="002D7D73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8D1F40">
              <w:rPr>
                <w:i/>
                <w:sz w:val="16"/>
                <w:szCs w:val="16"/>
              </w:rPr>
              <w:t>(наименование документа, №)</w:t>
            </w:r>
          </w:p>
        </w:tc>
      </w:tr>
      <w:tr w:rsidR="002D7D73" w:rsidRPr="00EF78F3" w14:paraId="71B6B298" w14:textId="77777777" w:rsidTr="002D7D73">
        <w:tc>
          <w:tcPr>
            <w:tcW w:w="817" w:type="dxa"/>
            <w:gridSpan w:val="2"/>
          </w:tcPr>
          <w:p w14:paraId="7A2D5F92" w14:textId="77777777" w:rsidR="002D7D73" w:rsidRPr="00EF78F3" w:rsidRDefault="002D7D73" w:rsidP="002D7D73">
            <w:pPr>
              <w:rPr>
                <w:color w:val="000000"/>
                <w:szCs w:val="20"/>
              </w:rPr>
            </w:pPr>
            <w:r w:rsidRPr="00EF78F3">
              <w:rPr>
                <w:szCs w:val="20"/>
              </w:rPr>
              <w:t>выдан:</w:t>
            </w:r>
          </w:p>
        </w:tc>
        <w:tc>
          <w:tcPr>
            <w:tcW w:w="9036" w:type="dxa"/>
            <w:gridSpan w:val="3"/>
            <w:tcBorders>
              <w:bottom w:val="single" w:sz="4" w:space="0" w:color="auto"/>
            </w:tcBorders>
          </w:tcPr>
          <w:p w14:paraId="39B862E5" w14:textId="77777777" w:rsidR="002D7D73" w:rsidRPr="00EF78F3" w:rsidRDefault="002D7D73" w:rsidP="002D7D73">
            <w:pPr>
              <w:jc w:val="center"/>
              <w:rPr>
                <w:i/>
                <w:szCs w:val="20"/>
              </w:rPr>
            </w:pPr>
          </w:p>
        </w:tc>
      </w:tr>
      <w:tr w:rsidR="002D7D73" w:rsidRPr="008D1F40" w14:paraId="3F1A670D" w14:textId="77777777" w:rsidTr="002D7D73">
        <w:tc>
          <w:tcPr>
            <w:tcW w:w="9853" w:type="dxa"/>
            <w:gridSpan w:val="5"/>
          </w:tcPr>
          <w:p w14:paraId="08EE7565" w14:textId="77777777" w:rsidR="002D7D73" w:rsidRPr="008D1F40" w:rsidRDefault="002D7D73" w:rsidP="002D7D73">
            <w:pPr>
              <w:jc w:val="center"/>
              <w:rPr>
                <w:i/>
                <w:sz w:val="16"/>
                <w:szCs w:val="16"/>
              </w:rPr>
            </w:pPr>
            <w:r w:rsidRPr="008D1F40">
              <w:rPr>
                <w:i/>
                <w:sz w:val="16"/>
                <w:szCs w:val="16"/>
              </w:rPr>
              <w:t>(сведения о дате выдачи документа и выдавшем его органе)</w:t>
            </w:r>
          </w:p>
        </w:tc>
      </w:tr>
    </w:tbl>
    <w:p w14:paraId="72F042E0" w14:textId="77777777" w:rsidR="00D27814" w:rsidRPr="00EF78F3" w:rsidRDefault="00D27814" w:rsidP="00ED3D06">
      <w:pPr>
        <w:jc w:val="both"/>
        <w:rPr>
          <w:sz w:val="19"/>
          <w:szCs w:val="19"/>
        </w:rPr>
      </w:pPr>
    </w:p>
    <w:tbl>
      <w:tblPr>
        <w:tblStyle w:val="a3"/>
        <w:tblW w:w="87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18"/>
        <w:gridCol w:w="275"/>
        <w:gridCol w:w="948"/>
        <w:gridCol w:w="567"/>
        <w:gridCol w:w="283"/>
        <w:gridCol w:w="1513"/>
        <w:gridCol w:w="1666"/>
        <w:gridCol w:w="272"/>
        <w:gridCol w:w="1462"/>
      </w:tblGrid>
      <w:tr w:rsidR="008D1F40" w:rsidRPr="006462EC" w14:paraId="3D6DF280" w14:textId="77777777" w:rsidTr="00BD6583"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26D76" w14:textId="77777777" w:rsidR="008D1F40" w:rsidRPr="006462EC" w:rsidRDefault="008D1F40" w:rsidP="008D1F40">
            <w:pPr>
              <w:jc w:val="center"/>
              <w:rPr>
                <w:b/>
                <w:szCs w:val="20"/>
              </w:rPr>
            </w:pPr>
            <w:r w:rsidRPr="006462EC">
              <w:rPr>
                <w:b/>
                <w:szCs w:val="20"/>
              </w:rPr>
              <w:t>являясь законным представителем субъекта персональных данных,</w:t>
            </w:r>
          </w:p>
        </w:tc>
      </w:tr>
      <w:tr w:rsidR="008D1F40" w:rsidRPr="006462EC" w14:paraId="2DF20DDF" w14:textId="77777777" w:rsidTr="00BD6583">
        <w:tc>
          <w:tcPr>
            <w:tcW w:w="87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FE7" w14:textId="77777777" w:rsidR="008D1F40" w:rsidRPr="006462EC" w:rsidRDefault="008D1F40" w:rsidP="008D1F40">
            <w:pPr>
              <w:rPr>
                <w:szCs w:val="20"/>
              </w:rPr>
            </w:pPr>
          </w:p>
        </w:tc>
      </w:tr>
      <w:tr w:rsidR="008D1F40" w:rsidRPr="006462EC" w14:paraId="501BA400" w14:textId="77777777" w:rsidTr="00BD6583"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AEC65" w14:textId="77777777" w:rsidR="008D1F40" w:rsidRPr="006462EC" w:rsidRDefault="008D1F40" w:rsidP="008C5FEB">
            <w:pPr>
              <w:jc w:val="center"/>
              <w:rPr>
                <w:sz w:val="16"/>
                <w:szCs w:val="16"/>
              </w:rPr>
            </w:pPr>
            <w:r w:rsidRPr="006462EC">
              <w:rPr>
                <w:i/>
                <w:sz w:val="16"/>
                <w:szCs w:val="16"/>
              </w:rPr>
              <w:t>(</w:t>
            </w:r>
            <w:r w:rsidR="006462EC" w:rsidRPr="006462EC">
              <w:rPr>
                <w:i/>
                <w:sz w:val="16"/>
                <w:szCs w:val="16"/>
              </w:rPr>
              <w:t>фамилия имя отчество субъекта персональных данных</w:t>
            </w:r>
            <w:r w:rsidRPr="006462EC">
              <w:rPr>
                <w:i/>
                <w:sz w:val="16"/>
                <w:szCs w:val="16"/>
              </w:rPr>
              <w:t>)</w:t>
            </w:r>
          </w:p>
        </w:tc>
      </w:tr>
      <w:tr w:rsidR="006462EC" w:rsidRPr="006462EC" w14:paraId="740350AF" w14:textId="77777777" w:rsidTr="00252766">
        <w:tc>
          <w:tcPr>
            <w:tcW w:w="1802" w:type="dxa"/>
            <w:gridSpan w:val="2"/>
            <w:tcBorders>
              <w:left w:val="single" w:sz="4" w:space="0" w:color="auto"/>
            </w:tcBorders>
          </w:tcPr>
          <w:p w14:paraId="4F6F6E83" w14:textId="77777777" w:rsidR="006462EC" w:rsidRPr="006462EC" w:rsidRDefault="006462EC" w:rsidP="008C5FEB">
            <w:pPr>
              <w:rPr>
                <w:szCs w:val="20"/>
              </w:rPr>
            </w:pPr>
            <w:r w:rsidRPr="006462EC">
              <w:rPr>
                <w:szCs w:val="20"/>
              </w:rPr>
              <w:t>паспорт серия</w:t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</w:tcPr>
          <w:p w14:paraId="00EF819E" w14:textId="77777777" w:rsidR="006462EC" w:rsidRPr="006462EC" w:rsidRDefault="006462EC" w:rsidP="008C5FEB">
            <w:pPr>
              <w:rPr>
                <w:szCs w:val="20"/>
              </w:rPr>
            </w:pPr>
          </w:p>
        </w:tc>
        <w:tc>
          <w:tcPr>
            <w:tcW w:w="850" w:type="dxa"/>
            <w:gridSpan w:val="2"/>
          </w:tcPr>
          <w:p w14:paraId="7F4C3EB2" w14:textId="77777777" w:rsidR="006462EC" w:rsidRPr="006462EC" w:rsidRDefault="006462EC" w:rsidP="008C5FEB">
            <w:pPr>
              <w:rPr>
                <w:szCs w:val="20"/>
              </w:rPr>
            </w:pPr>
            <w:r w:rsidRPr="006462EC">
              <w:rPr>
                <w:szCs w:val="20"/>
              </w:rPr>
              <w:t>номер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2B0E2AA1" w14:textId="77777777" w:rsidR="006462EC" w:rsidRPr="006462EC" w:rsidRDefault="006462EC" w:rsidP="008C5FEB">
            <w:pPr>
              <w:rPr>
                <w:szCs w:val="20"/>
              </w:rPr>
            </w:pPr>
          </w:p>
        </w:tc>
        <w:tc>
          <w:tcPr>
            <w:tcW w:w="1938" w:type="dxa"/>
            <w:gridSpan w:val="2"/>
          </w:tcPr>
          <w:p w14:paraId="59861A29" w14:textId="77777777" w:rsidR="006462EC" w:rsidRPr="006462EC" w:rsidRDefault="006462EC" w:rsidP="008C5FEB">
            <w:pPr>
              <w:rPr>
                <w:szCs w:val="20"/>
              </w:rPr>
            </w:pPr>
            <w:r w:rsidRPr="006462EC">
              <w:rPr>
                <w:szCs w:val="20"/>
              </w:rPr>
              <w:t>, кем и когда выдан</w:t>
            </w:r>
          </w:p>
        </w:tc>
        <w:tc>
          <w:tcPr>
            <w:tcW w:w="1462" w:type="dxa"/>
            <w:tcBorders>
              <w:bottom w:val="single" w:sz="4" w:space="0" w:color="auto"/>
              <w:right w:val="single" w:sz="4" w:space="0" w:color="auto"/>
            </w:tcBorders>
          </w:tcPr>
          <w:p w14:paraId="08A66F2A" w14:textId="77777777" w:rsidR="006462EC" w:rsidRPr="006462EC" w:rsidRDefault="006462EC" w:rsidP="008C5FEB">
            <w:pPr>
              <w:rPr>
                <w:szCs w:val="20"/>
              </w:rPr>
            </w:pPr>
          </w:p>
        </w:tc>
      </w:tr>
      <w:tr w:rsidR="008D1F40" w:rsidRPr="006462EC" w14:paraId="7F31BB03" w14:textId="77777777" w:rsidTr="00BD6583">
        <w:tc>
          <w:tcPr>
            <w:tcW w:w="87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2CC8" w14:textId="77777777" w:rsidR="008D1F40" w:rsidRPr="006462EC" w:rsidRDefault="008D1F40" w:rsidP="008C5FEB">
            <w:pPr>
              <w:rPr>
                <w:szCs w:val="20"/>
              </w:rPr>
            </w:pPr>
          </w:p>
        </w:tc>
      </w:tr>
      <w:tr w:rsidR="006462EC" w:rsidRPr="006462EC" w14:paraId="4A2C114F" w14:textId="77777777" w:rsidTr="00BD6583">
        <w:tc>
          <w:tcPr>
            <w:tcW w:w="2077" w:type="dxa"/>
            <w:gridSpan w:val="3"/>
            <w:tcBorders>
              <w:left w:val="single" w:sz="4" w:space="0" w:color="auto"/>
            </w:tcBorders>
          </w:tcPr>
          <w:p w14:paraId="31E0516F" w14:textId="77777777" w:rsidR="006462EC" w:rsidRPr="006462EC" w:rsidRDefault="006462EC" w:rsidP="008C5FEB">
            <w:pPr>
              <w:rPr>
                <w:color w:val="000000"/>
                <w:szCs w:val="20"/>
              </w:rPr>
            </w:pPr>
            <w:r w:rsidRPr="006462EC">
              <w:rPr>
                <w:color w:val="000000"/>
                <w:szCs w:val="20"/>
              </w:rPr>
              <w:t>код подразделения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05A0E62C" w14:textId="77777777" w:rsidR="006462EC" w:rsidRPr="006462EC" w:rsidRDefault="006462EC" w:rsidP="008C5FEB">
            <w:pPr>
              <w:rPr>
                <w:szCs w:val="20"/>
                <w:lang w:val="en-US"/>
              </w:rPr>
            </w:pPr>
          </w:p>
        </w:tc>
        <w:tc>
          <w:tcPr>
            <w:tcW w:w="3462" w:type="dxa"/>
            <w:gridSpan w:val="3"/>
          </w:tcPr>
          <w:p w14:paraId="08AAC71B" w14:textId="77777777" w:rsidR="006462EC" w:rsidRPr="006462EC" w:rsidRDefault="006462EC" w:rsidP="006462EC">
            <w:pPr>
              <w:rPr>
                <w:i/>
                <w:szCs w:val="20"/>
                <w:lang w:val="en-US"/>
              </w:rPr>
            </w:pPr>
            <w:r w:rsidRPr="006462EC">
              <w:rPr>
                <w:color w:val="000000"/>
                <w:szCs w:val="20"/>
              </w:rPr>
              <w:t>, зарегистрированный ая) по адресу:</w:t>
            </w:r>
          </w:p>
        </w:tc>
        <w:tc>
          <w:tcPr>
            <w:tcW w:w="17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A5153A" w14:textId="77777777" w:rsidR="006462EC" w:rsidRPr="006462EC" w:rsidRDefault="006462EC" w:rsidP="008C5FEB">
            <w:pPr>
              <w:rPr>
                <w:i/>
                <w:szCs w:val="20"/>
                <w:lang w:val="en-US"/>
              </w:rPr>
            </w:pPr>
          </w:p>
        </w:tc>
      </w:tr>
      <w:tr w:rsidR="008D1F40" w:rsidRPr="006462EC" w14:paraId="132034A2" w14:textId="77777777" w:rsidTr="00BD6583">
        <w:tc>
          <w:tcPr>
            <w:tcW w:w="87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93B" w14:textId="77777777" w:rsidR="008D1F40" w:rsidRPr="006462EC" w:rsidRDefault="008D1F40" w:rsidP="008C5FEB">
            <w:pPr>
              <w:jc w:val="center"/>
              <w:rPr>
                <w:i/>
                <w:szCs w:val="20"/>
                <w:lang w:val="en-US"/>
              </w:rPr>
            </w:pPr>
          </w:p>
        </w:tc>
      </w:tr>
      <w:tr w:rsidR="008D1F40" w:rsidRPr="006462EC" w14:paraId="140EEFEE" w14:textId="77777777" w:rsidTr="00BD6583"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14:paraId="558FE72B" w14:textId="77777777" w:rsidR="008D1F40" w:rsidRPr="006462EC" w:rsidRDefault="006462EC" w:rsidP="008C5FEB">
            <w:pPr>
              <w:rPr>
                <w:color w:val="000000"/>
                <w:szCs w:val="20"/>
              </w:rPr>
            </w:pPr>
            <w:r w:rsidRPr="006462EC">
              <w:rPr>
                <w:color w:val="000000"/>
                <w:szCs w:val="20"/>
              </w:rPr>
              <w:t>на основании</w:t>
            </w:r>
          </w:p>
        </w:tc>
        <w:tc>
          <w:tcPr>
            <w:tcW w:w="74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EEE" w14:textId="77777777" w:rsidR="008D1F40" w:rsidRPr="006462EC" w:rsidRDefault="008D1F40" w:rsidP="008C5FEB">
            <w:pPr>
              <w:jc w:val="center"/>
              <w:rPr>
                <w:i/>
                <w:szCs w:val="20"/>
              </w:rPr>
            </w:pPr>
          </w:p>
        </w:tc>
      </w:tr>
      <w:tr w:rsidR="008D1F40" w:rsidRPr="006462EC" w14:paraId="3FDFE2D1" w14:textId="77777777" w:rsidTr="00BD6583">
        <w:tc>
          <w:tcPr>
            <w:tcW w:w="87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B2B" w14:textId="77777777" w:rsidR="008D1F40" w:rsidRPr="006462EC" w:rsidRDefault="006462EC" w:rsidP="008C5FEB">
            <w:pPr>
              <w:jc w:val="center"/>
              <w:rPr>
                <w:i/>
                <w:sz w:val="16"/>
                <w:szCs w:val="16"/>
              </w:rPr>
            </w:pPr>
            <w:r w:rsidRPr="006462EC">
              <w:rPr>
                <w:i/>
                <w:sz w:val="16"/>
                <w:szCs w:val="16"/>
              </w:rPr>
              <w:t>(реквизиты доверенности или иного документа подтверждающего полномочия представителя),</w:t>
            </w:r>
          </w:p>
        </w:tc>
      </w:tr>
    </w:tbl>
    <w:p w14:paraId="0B0D4FBC" w14:textId="77777777" w:rsidR="008D1F40" w:rsidRPr="00A40635" w:rsidRDefault="008D1F40" w:rsidP="00EF78F3">
      <w:pPr>
        <w:pStyle w:val="Default"/>
        <w:jc w:val="both"/>
        <w:rPr>
          <w:sz w:val="20"/>
          <w:szCs w:val="20"/>
        </w:rPr>
      </w:pPr>
    </w:p>
    <w:p w14:paraId="18B890AD" w14:textId="77777777" w:rsidR="00AF0460" w:rsidRDefault="004071B0" w:rsidP="00AF046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>в соответствии со ст. 10.1 Федерального закона от 27.07.2006 № 152-ФЗ «О персональных данных», в целях:</w:t>
      </w:r>
      <w:r w:rsidR="00AF0460">
        <w:rPr>
          <w:sz w:val="20"/>
          <w:szCs w:val="20"/>
        </w:rPr>
        <w:t xml:space="preserve"> </w:t>
      </w:r>
      <w:r w:rsidR="00AF0460" w:rsidRPr="00AF0460">
        <w:rPr>
          <w:sz w:val="20"/>
          <w:szCs w:val="20"/>
        </w:rPr>
        <w:t xml:space="preserve">прохождения процедуры конкурсного отбора для зачисления в учебное заведение, оформления документов, необходимых для зачисления в учебное заведение, обработки и размещения информации в виде рейтинга поступающих в общедоступных источниках информации, зачисления в образовательное учреждение, оказание образовательных услуг, проведение мероприятий по социальному психолого-педагогическому сопровождению обучающихся,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Федерации, обеспечения личной безопасности и сохранности имущества, организации контрольно-пропускного режима, назначения стипендий и иных выплат, оформления банковских карт (для начисления выплат стипендий, пособий и др.), награждения и поощрения областными и государственными наградами, оказания лечебно-профилактической помощи, организации спортивно-оздоровительного отдыха, экскурсий и культурно-массовых мероприятий, организации участия в чемпионатах, олимпиадах, конкурсах, соревнованиях, конференциях и т.д., формирования общедоступных источников персональных данных (официального сайта, теле-радио программ, газет, журналов, стендов, официальных страниц и сообществ университета в сети интернет), формирования справочников, информационной поддержки, размещения данных в федеральных информационных системах, заселения в общежитие, предоставления льгот на использование услуг общественного транспорта, оказания содействия в трудоустройстве, подтверждения факта обучения, оформления договора на предоставление платных образовательных услуг обучающемуся – передачи </w:t>
      </w:r>
      <w:r w:rsidR="00AF0460">
        <w:rPr>
          <w:sz w:val="20"/>
          <w:szCs w:val="20"/>
        </w:rPr>
        <w:t>персональных данных</w:t>
      </w:r>
      <w:r w:rsidR="00AF0460" w:rsidRPr="00AF0460">
        <w:rPr>
          <w:sz w:val="20"/>
          <w:szCs w:val="20"/>
        </w:rPr>
        <w:t xml:space="preserve"> сторонам договора, передачи </w:t>
      </w:r>
      <w:r w:rsidR="00AF0460">
        <w:rPr>
          <w:sz w:val="20"/>
          <w:szCs w:val="20"/>
        </w:rPr>
        <w:t>персональных данных</w:t>
      </w:r>
      <w:r w:rsidR="00AF0460" w:rsidRPr="00AF0460">
        <w:rPr>
          <w:sz w:val="20"/>
          <w:szCs w:val="20"/>
        </w:rPr>
        <w:t xml:space="preserve"> в рамках целевого обучения – соответствующим организациям в соответствии с действующим федеральным законодательством</w:t>
      </w:r>
    </w:p>
    <w:p w14:paraId="7B930B38" w14:textId="77777777" w:rsidR="004071B0" w:rsidRPr="00A40635" w:rsidRDefault="004071B0" w:rsidP="00AF0460">
      <w:pPr>
        <w:pStyle w:val="Default"/>
        <w:ind w:firstLine="284"/>
        <w:jc w:val="both"/>
        <w:rPr>
          <w:b/>
          <w:sz w:val="20"/>
          <w:szCs w:val="20"/>
        </w:rPr>
      </w:pPr>
      <w:r w:rsidRPr="00A40635">
        <w:rPr>
          <w:b/>
          <w:sz w:val="20"/>
          <w:szCs w:val="20"/>
        </w:rPr>
        <w:t>даю согласие</w:t>
      </w:r>
    </w:p>
    <w:p w14:paraId="53226365" w14:textId="77777777" w:rsidR="004071B0" w:rsidRPr="00A40635" w:rsidRDefault="004071B0" w:rsidP="004071B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>ГБПОУ «Кузбасский медицинский колледж» расположенному по адресу: 650000, Россия, Кемеровская область - Кузбасс, г. Кемерово, ул. Николая Островского, д. 10, ОГРН 1034205020850, ИНН 4207032920, сведения об информационных ресурсах оператора: https://medical42.ru (включая поддомены),</w:t>
      </w:r>
      <w:r w:rsidR="006616F9">
        <w:rPr>
          <w:sz w:val="20"/>
          <w:szCs w:val="20"/>
        </w:rPr>
        <w:t xml:space="preserve"> </w:t>
      </w:r>
      <w:r w:rsidRPr="00A40635">
        <w:rPr>
          <w:sz w:val="20"/>
          <w:szCs w:val="20"/>
        </w:rPr>
        <w:t>на обработку в форме распространения моих персональных данных.</w:t>
      </w:r>
    </w:p>
    <w:p w14:paraId="694C03DD" w14:textId="77777777" w:rsidR="004071B0" w:rsidRPr="00A40635" w:rsidRDefault="004071B0" w:rsidP="004071B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>Категории и перечень моих персональных данных:</w:t>
      </w:r>
    </w:p>
    <w:p w14:paraId="243D1DE3" w14:textId="77777777" w:rsidR="004071B0" w:rsidRPr="00A40635" w:rsidRDefault="004071B0" w:rsidP="004071B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>- фамилия, имя, отчество;</w:t>
      </w:r>
    </w:p>
    <w:p w14:paraId="57B056D2" w14:textId="77777777" w:rsidR="004071B0" w:rsidRPr="00A40635" w:rsidRDefault="004071B0" w:rsidP="004071B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>- год, месяц, дата и место рождения</w:t>
      </w:r>
      <w:r w:rsidR="00470A8D" w:rsidRPr="00A40635">
        <w:rPr>
          <w:sz w:val="20"/>
          <w:szCs w:val="20"/>
        </w:rPr>
        <w:t>;</w:t>
      </w:r>
    </w:p>
    <w:p w14:paraId="22FF8976" w14:textId="77777777" w:rsidR="00470A8D" w:rsidRPr="00A40635" w:rsidRDefault="00470A8D" w:rsidP="004071B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>- адрес по месту регистрации;</w:t>
      </w:r>
    </w:p>
    <w:p w14:paraId="40493F2C" w14:textId="77777777" w:rsidR="00470A8D" w:rsidRPr="00A40635" w:rsidRDefault="00470A8D" w:rsidP="004071B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>- адрес фактического проживания;</w:t>
      </w:r>
    </w:p>
    <w:p w14:paraId="55094384" w14:textId="77777777" w:rsidR="00470A8D" w:rsidRPr="00A40635" w:rsidRDefault="00470A8D" w:rsidP="004071B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 xml:space="preserve">- сведения и документы </w:t>
      </w:r>
      <w:r w:rsidRPr="00A40635">
        <w:rPr>
          <w:rFonts w:eastAsia="Lucida Sans Unicode"/>
          <w:sz w:val="20"/>
          <w:szCs w:val="20"/>
          <w:lang w:eastAsia="ar-SA"/>
        </w:rPr>
        <w:t>об образовании, квалификации и о наличии специальных знаний или специальной подготовки</w:t>
      </w:r>
      <w:r w:rsidRPr="00A40635">
        <w:rPr>
          <w:sz w:val="20"/>
          <w:szCs w:val="20"/>
        </w:rPr>
        <w:t>,</w:t>
      </w:r>
    </w:p>
    <w:p w14:paraId="5F6FF232" w14:textId="77777777" w:rsidR="004071B0" w:rsidRPr="00A40635" w:rsidRDefault="004071B0" w:rsidP="004071B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>- СНИЛС;</w:t>
      </w:r>
    </w:p>
    <w:p w14:paraId="64AB60CC" w14:textId="77777777" w:rsidR="004071B0" w:rsidRPr="00A40635" w:rsidRDefault="004071B0" w:rsidP="004071B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>- ИНН;</w:t>
      </w:r>
    </w:p>
    <w:p w14:paraId="1DAD5CE2" w14:textId="77777777" w:rsidR="004071B0" w:rsidRPr="00A40635" w:rsidRDefault="004071B0" w:rsidP="004071B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>- данные документов, подтверждающих индивидуальные достижения;</w:t>
      </w:r>
    </w:p>
    <w:p w14:paraId="1ED11DB9" w14:textId="77777777" w:rsidR="004071B0" w:rsidRPr="00A40635" w:rsidRDefault="004071B0" w:rsidP="004071B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>- данные документ</w:t>
      </w:r>
      <w:r w:rsidR="00470A8D" w:rsidRPr="00A40635">
        <w:rPr>
          <w:sz w:val="20"/>
          <w:szCs w:val="20"/>
        </w:rPr>
        <w:t>ов, подтверждающих особые права, социальные льготы;</w:t>
      </w:r>
    </w:p>
    <w:p w14:paraId="576E10F5" w14:textId="77777777" w:rsidR="00470A8D" w:rsidRPr="00A40635" w:rsidRDefault="00470A8D" w:rsidP="004071B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 xml:space="preserve">- </w:t>
      </w:r>
      <w:r w:rsidR="004071B0" w:rsidRPr="00A40635">
        <w:rPr>
          <w:sz w:val="20"/>
          <w:szCs w:val="20"/>
        </w:rPr>
        <w:t>номер личн</w:t>
      </w:r>
      <w:r w:rsidRPr="00A40635">
        <w:rPr>
          <w:sz w:val="20"/>
          <w:szCs w:val="20"/>
        </w:rPr>
        <w:t>ого</w:t>
      </w:r>
      <w:r w:rsidR="004071B0" w:rsidRPr="00A40635">
        <w:rPr>
          <w:sz w:val="20"/>
          <w:szCs w:val="20"/>
        </w:rPr>
        <w:t xml:space="preserve"> телефон</w:t>
      </w:r>
      <w:r w:rsidRPr="00A40635">
        <w:rPr>
          <w:sz w:val="20"/>
          <w:szCs w:val="20"/>
        </w:rPr>
        <w:t>а;</w:t>
      </w:r>
      <w:r w:rsidR="004071B0" w:rsidRPr="00A40635">
        <w:rPr>
          <w:sz w:val="20"/>
          <w:szCs w:val="20"/>
        </w:rPr>
        <w:t xml:space="preserve"> </w:t>
      </w:r>
    </w:p>
    <w:p w14:paraId="348D5D2C" w14:textId="77777777" w:rsidR="00470A8D" w:rsidRPr="00A40635" w:rsidRDefault="00470A8D" w:rsidP="00470A8D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lastRenderedPageBreak/>
        <w:t xml:space="preserve">- </w:t>
      </w:r>
      <w:r w:rsidR="004071B0" w:rsidRPr="00A40635">
        <w:rPr>
          <w:sz w:val="20"/>
          <w:szCs w:val="20"/>
        </w:rPr>
        <w:t>адрес электронной почты</w:t>
      </w:r>
      <w:r w:rsidRPr="00A40635">
        <w:rPr>
          <w:sz w:val="20"/>
          <w:szCs w:val="20"/>
        </w:rPr>
        <w:t>;</w:t>
      </w:r>
      <w:r w:rsidR="004071B0" w:rsidRPr="00A40635">
        <w:rPr>
          <w:sz w:val="20"/>
          <w:szCs w:val="20"/>
        </w:rPr>
        <w:t xml:space="preserve"> </w:t>
      </w:r>
    </w:p>
    <w:p w14:paraId="2E3C367B" w14:textId="77777777" w:rsidR="004071B0" w:rsidRDefault="00470A8D" w:rsidP="00470A8D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 xml:space="preserve">- </w:t>
      </w:r>
      <w:r w:rsidR="004071B0" w:rsidRPr="00A40635">
        <w:rPr>
          <w:sz w:val="20"/>
          <w:szCs w:val="20"/>
        </w:rPr>
        <w:t>фотографии, видеозаписи</w:t>
      </w:r>
      <w:r w:rsidR="00A40635">
        <w:rPr>
          <w:sz w:val="20"/>
          <w:szCs w:val="20"/>
        </w:rPr>
        <w:t>;</w:t>
      </w:r>
    </w:p>
    <w:p w14:paraId="5702C9D3" w14:textId="77777777" w:rsidR="00A40635" w:rsidRPr="00A40635" w:rsidRDefault="00A40635" w:rsidP="00470A8D">
      <w:pPr>
        <w:pStyle w:val="Default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A40635">
        <w:rPr>
          <w:sz w:val="20"/>
          <w:szCs w:val="20"/>
        </w:rPr>
        <w:t>банковски</w:t>
      </w:r>
      <w:r>
        <w:rPr>
          <w:sz w:val="20"/>
          <w:szCs w:val="20"/>
        </w:rPr>
        <w:t>е</w:t>
      </w:r>
      <w:r w:rsidRPr="00A40635">
        <w:rPr>
          <w:sz w:val="20"/>
          <w:szCs w:val="20"/>
        </w:rPr>
        <w:t xml:space="preserve"> </w:t>
      </w:r>
      <w:r>
        <w:rPr>
          <w:sz w:val="20"/>
          <w:szCs w:val="20"/>
        </w:rPr>
        <w:t>реквизиты;</w:t>
      </w:r>
    </w:p>
    <w:p w14:paraId="210585E3" w14:textId="77777777" w:rsidR="00470A8D" w:rsidRPr="00A40635" w:rsidRDefault="00470A8D" w:rsidP="004071B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 xml:space="preserve">- сведения о </w:t>
      </w:r>
      <w:r w:rsidR="00A40635">
        <w:rPr>
          <w:sz w:val="20"/>
          <w:szCs w:val="20"/>
        </w:rPr>
        <w:t>зачислении в учебное заведение;</w:t>
      </w:r>
    </w:p>
    <w:p w14:paraId="6BEE0DF5" w14:textId="77777777" w:rsidR="004071B0" w:rsidRPr="00A40635" w:rsidRDefault="00470A8D" w:rsidP="00470A8D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>- сведения о переводе на другую форму обучения.</w:t>
      </w:r>
    </w:p>
    <w:p w14:paraId="269A6E8F" w14:textId="77777777" w:rsidR="004071B0" w:rsidRPr="00A40635" w:rsidRDefault="004071B0" w:rsidP="004071B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данных") не устанавливаю.</w:t>
      </w:r>
    </w:p>
    <w:p w14:paraId="0D9035D9" w14:textId="77777777" w:rsidR="004071B0" w:rsidRPr="00A40635" w:rsidRDefault="004071B0" w:rsidP="004071B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14:paraId="706E8DC3" w14:textId="77777777" w:rsidR="004071B0" w:rsidRPr="00A40635" w:rsidRDefault="004071B0" w:rsidP="004071B0">
      <w:pPr>
        <w:pStyle w:val="Default"/>
        <w:ind w:firstLine="284"/>
        <w:jc w:val="both"/>
        <w:rPr>
          <w:sz w:val="20"/>
          <w:szCs w:val="20"/>
        </w:rPr>
      </w:pPr>
      <w:r w:rsidRPr="00A40635">
        <w:rPr>
          <w:sz w:val="20"/>
          <w:szCs w:val="20"/>
        </w:rPr>
        <w:t xml:space="preserve">Настоящее согласие действует со дня его подписания до дня отзыва в письменной форме. </w:t>
      </w:r>
    </w:p>
    <w:p w14:paraId="5C415A10" w14:textId="77777777" w:rsidR="00D27814" w:rsidRPr="00A40635" w:rsidRDefault="00D27814" w:rsidP="00ED3D06">
      <w:pPr>
        <w:jc w:val="both"/>
        <w:rPr>
          <w:szCs w:val="20"/>
        </w:rPr>
      </w:pPr>
    </w:p>
    <w:p w14:paraId="52290B20" w14:textId="77777777" w:rsidR="00A40635" w:rsidRPr="00A40635" w:rsidRDefault="00A40635" w:rsidP="00ED3D06">
      <w:pPr>
        <w:jc w:val="both"/>
        <w:rPr>
          <w:szCs w:val="20"/>
        </w:rPr>
      </w:pPr>
    </w:p>
    <w:p w14:paraId="0B9CB95F" w14:textId="3D1FD9B7" w:rsidR="008D1F40" w:rsidRPr="00111BBD" w:rsidRDefault="008D1F40" w:rsidP="008D1F40">
      <w:pPr>
        <w:ind w:left="284" w:hanging="284"/>
        <w:rPr>
          <w:szCs w:val="20"/>
        </w:rPr>
      </w:pPr>
      <w:r w:rsidRPr="00111BBD">
        <w:rPr>
          <w:szCs w:val="20"/>
        </w:rPr>
        <w:t>«____»</w:t>
      </w:r>
      <w:r w:rsidR="00A40635">
        <w:rPr>
          <w:szCs w:val="20"/>
        </w:rPr>
        <w:t xml:space="preserve"> </w:t>
      </w:r>
      <w:r w:rsidRPr="00111BBD">
        <w:rPr>
          <w:szCs w:val="20"/>
        </w:rPr>
        <w:t>______________ 2</w:t>
      </w:r>
      <w:r w:rsidR="00F42A2C">
        <w:rPr>
          <w:szCs w:val="20"/>
          <w:lang w:val="en-US"/>
        </w:rPr>
        <w:t>02</w:t>
      </w:r>
      <w:r w:rsidR="00FD04EE">
        <w:rPr>
          <w:szCs w:val="20"/>
        </w:rPr>
        <w:t>5</w:t>
      </w:r>
      <w:r w:rsidR="00F42A2C">
        <w:rPr>
          <w:szCs w:val="20"/>
          <w:lang w:val="en-US"/>
        </w:rPr>
        <w:t xml:space="preserve"> </w:t>
      </w:r>
      <w:r w:rsidRPr="00111BBD">
        <w:rPr>
          <w:szCs w:val="20"/>
        </w:rPr>
        <w:t xml:space="preserve"> г.          __________________                 ______________</w:t>
      </w:r>
      <w:r w:rsidR="00A40635">
        <w:rPr>
          <w:szCs w:val="20"/>
        </w:rPr>
        <w:t>_____________</w:t>
      </w:r>
    </w:p>
    <w:p w14:paraId="168036D3" w14:textId="77777777" w:rsidR="00355367" w:rsidRDefault="008D1F40" w:rsidP="00BD6583">
      <w:pPr>
        <w:ind w:left="284" w:hanging="284"/>
        <w:jc w:val="center"/>
      </w:pPr>
      <w:r>
        <w:rPr>
          <w:i/>
          <w:szCs w:val="20"/>
        </w:rPr>
        <w:t xml:space="preserve">      </w:t>
      </w:r>
      <w:r w:rsidR="00A40635">
        <w:rPr>
          <w:i/>
          <w:szCs w:val="20"/>
        </w:rPr>
        <w:t xml:space="preserve">                </w:t>
      </w:r>
      <w:r>
        <w:rPr>
          <w:i/>
          <w:szCs w:val="20"/>
        </w:rPr>
        <w:t xml:space="preserve">        </w:t>
      </w:r>
      <w:r>
        <w:rPr>
          <w:i/>
          <w:szCs w:val="20"/>
          <w:lang w:val="en-US"/>
        </w:rPr>
        <w:t xml:space="preserve"> </w:t>
      </w:r>
      <w:r w:rsidRPr="00111BBD">
        <w:rPr>
          <w:i/>
          <w:szCs w:val="20"/>
        </w:rPr>
        <w:t xml:space="preserve">Подпись                       </w:t>
      </w:r>
      <w:r>
        <w:rPr>
          <w:i/>
          <w:szCs w:val="20"/>
        </w:rPr>
        <w:t xml:space="preserve">                    </w:t>
      </w:r>
      <w:r w:rsidRPr="00111BBD">
        <w:rPr>
          <w:i/>
          <w:szCs w:val="20"/>
        </w:rPr>
        <w:t>ФИО</w:t>
      </w:r>
    </w:p>
    <w:sectPr w:rsidR="00355367" w:rsidSect="00AF0460">
      <w:footnotePr>
        <w:pos w:val="beneathText"/>
      </w:footnotePr>
      <w:pgSz w:w="11905" w:h="16837"/>
      <w:pgMar w:top="851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2B8"/>
    <w:multiLevelType w:val="multilevel"/>
    <w:tmpl w:val="A142D9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AB4B4C"/>
    <w:multiLevelType w:val="hybridMultilevel"/>
    <w:tmpl w:val="B80C254E"/>
    <w:lvl w:ilvl="0" w:tplc="9A0E94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8E19E8"/>
    <w:multiLevelType w:val="hybridMultilevel"/>
    <w:tmpl w:val="0192B06C"/>
    <w:lvl w:ilvl="0" w:tplc="9A0E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12C4175"/>
    <w:multiLevelType w:val="hybridMultilevel"/>
    <w:tmpl w:val="F14C848C"/>
    <w:lvl w:ilvl="0" w:tplc="5FACBD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51F50D9"/>
    <w:multiLevelType w:val="multilevel"/>
    <w:tmpl w:val="955C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62C0B46"/>
    <w:multiLevelType w:val="multilevel"/>
    <w:tmpl w:val="4C6C36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74C1E1B"/>
    <w:multiLevelType w:val="multilevel"/>
    <w:tmpl w:val="4C6C36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610079A"/>
    <w:multiLevelType w:val="hybridMultilevel"/>
    <w:tmpl w:val="B53C540C"/>
    <w:lvl w:ilvl="0" w:tplc="9A0E94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14D"/>
    <w:rsid w:val="000A7570"/>
    <w:rsid w:val="001B4AA3"/>
    <w:rsid w:val="00252766"/>
    <w:rsid w:val="00256F80"/>
    <w:rsid w:val="002D7D73"/>
    <w:rsid w:val="003B2252"/>
    <w:rsid w:val="004071B0"/>
    <w:rsid w:val="00470A8D"/>
    <w:rsid w:val="00481823"/>
    <w:rsid w:val="00637108"/>
    <w:rsid w:val="006462EC"/>
    <w:rsid w:val="006616F9"/>
    <w:rsid w:val="006836DB"/>
    <w:rsid w:val="00803654"/>
    <w:rsid w:val="00896CC3"/>
    <w:rsid w:val="008D1F40"/>
    <w:rsid w:val="0099071A"/>
    <w:rsid w:val="00A40635"/>
    <w:rsid w:val="00AF0460"/>
    <w:rsid w:val="00BD6583"/>
    <w:rsid w:val="00D00163"/>
    <w:rsid w:val="00D27814"/>
    <w:rsid w:val="00E6614D"/>
    <w:rsid w:val="00ED3D06"/>
    <w:rsid w:val="00EF78F3"/>
    <w:rsid w:val="00F35E04"/>
    <w:rsid w:val="00F42A2C"/>
    <w:rsid w:val="00F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D27F"/>
  <w15:docId w15:val="{0B81B1DE-DAC2-4077-A5E3-3DA60DA7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14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8 пт (нум. список)"/>
    <w:basedOn w:val="a"/>
    <w:semiHidden/>
    <w:rsid w:val="00E6614D"/>
    <w:pPr>
      <w:numPr>
        <w:ilvl w:val="2"/>
        <w:numId w:val="1"/>
      </w:numPr>
      <w:spacing w:before="40" w:after="40"/>
      <w:jc w:val="both"/>
    </w:pPr>
    <w:rPr>
      <w:rFonts w:eastAsia="Times New Roman"/>
      <w:sz w:val="16"/>
      <w:lang w:val="en-US" w:eastAsia="ru-RU"/>
    </w:rPr>
  </w:style>
  <w:style w:type="paragraph" w:customStyle="1" w:styleId="9">
    <w:name w:val="9 пт (нум. список)"/>
    <w:basedOn w:val="a"/>
    <w:semiHidden/>
    <w:rsid w:val="00E6614D"/>
    <w:pPr>
      <w:numPr>
        <w:ilvl w:val="1"/>
        <w:numId w:val="1"/>
      </w:numPr>
      <w:spacing w:before="144" w:after="144"/>
      <w:jc w:val="both"/>
    </w:pPr>
    <w:rPr>
      <w:rFonts w:eastAsia="Times New Roman"/>
      <w:lang w:eastAsia="ru-RU"/>
    </w:rPr>
  </w:style>
  <w:style w:type="paragraph" w:customStyle="1" w:styleId="NumberList">
    <w:name w:val="Number List"/>
    <w:basedOn w:val="a"/>
    <w:rsid w:val="00E6614D"/>
    <w:pPr>
      <w:numPr>
        <w:numId w:val="1"/>
      </w:numPr>
      <w:spacing w:before="120"/>
      <w:jc w:val="both"/>
    </w:pPr>
    <w:rPr>
      <w:rFonts w:eastAsia="Times New Roman"/>
      <w:lang w:eastAsia="ru-RU"/>
    </w:rPr>
  </w:style>
  <w:style w:type="paragraph" w:customStyle="1" w:styleId="Default">
    <w:name w:val="Default"/>
    <w:rsid w:val="00D27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Юлия Александровна</dc:creator>
  <cp:lastModifiedBy>Брежнева Марина Юрьевна</cp:lastModifiedBy>
  <cp:revision>4</cp:revision>
  <cp:lastPrinted>2020-05-29T05:41:00Z</cp:lastPrinted>
  <dcterms:created xsi:type="dcterms:W3CDTF">2022-05-28T17:34:00Z</dcterms:created>
  <dcterms:modified xsi:type="dcterms:W3CDTF">2025-06-17T08:05:00Z</dcterms:modified>
</cp:coreProperties>
</file>