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C4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мест для приема по каждой специальности </w:t>
      </w:r>
    </w:p>
    <w:p w:rsidR="00C9244D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9244D">
        <w:rPr>
          <w:rFonts w:ascii="Times New Roman" w:hAnsi="Times New Roman" w:cs="Times New Roman"/>
          <w:b/>
          <w:sz w:val="28"/>
          <w:szCs w:val="28"/>
        </w:rPr>
        <w:t>Анжеро-Судженском</w:t>
      </w:r>
      <w:proofErr w:type="gramEnd"/>
      <w:r w:rsidR="00C9244D">
        <w:rPr>
          <w:rFonts w:ascii="Times New Roman" w:hAnsi="Times New Roman" w:cs="Times New Roman"/>
          <w:b/>
          <w:sz w:val="28"/>
          <w:szCs w:val="28"/>
        </w:rPr>
        <w:t xml:space="preserve"> филиале</w:t>
      </w:r>
    </w:p>
    <w:p w:rsidR="004C7AC4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ГБПОУ «</w:t>
      </w:r>
      <w:r w:rsidR="00AC083D">
        <w:rPr>
          <w:rFonts w:ascii="Times New Roman" w:hAnsi="Times New Roman" w:cs="Times New Roman"/>
          <w:b/>
          <w:sz w:val="28"/>
          <w:szCs w:val="28"/>
        </w:rPr>
        <w:t>Кузбасский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медицинский колледж»</w:t>
      </w:r>
    </w:p>
    <w:p w:rsidR="004C7AC4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D46017">
        <w:rPr>
          <w:rFonts w:ascii="Times New Roman" w:hAnsi="Times New Roman" w:cs="Times New Roman"/>
          <w:b/>
          <w:sz w:val="28"/>
          <w:szCs w:val="28"/>
        </w:rPr>
        <w:t>2</w:t>
      </w:r>
      <w:r w:rsidR="00AC083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4C7AC4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-699" w:tblpY="1"/>
        <w:tblOverlap w:val="never"/>
        <w:tblW w:w="103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2494"/>
        <w:gridCol w:w="1483"/>
        <w:gridCol w:w="1842"/>
        <w:gridCol w:w="1560"/>
        <w:gridCol w:w="1984"/>
      </w:tblGrid>
      <w:tr w:rsidR="004C7AC4" w:rsidRPr="00C07504" w:rsidTr="005138E8">
        <w:trPr>
          <w:trHeight w:val="151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обучения</w:t>
            </w:r>
          </w:p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AC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количество мест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C7AC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бюджетных мест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мест по договорам с оплатой стоимости обучения</w:t>
            </w:r>
          </w:p>
        </w:tc>
      </w:tr>
      <w:tr w:rsidR="004C7AC4" w:rsidRPr="00E07577" w:rsidTr="005138E8">
        <w:trPr>
          <w:trHeight w:val="432"/>
        </w:trPr>
        <w:tc>
          <w:tcPr>
            <w:tcW w:w="10358" w:type="dxa"/>
            <w:gridSpan w:val="6"/>
            <w:tcBorders>
              <w:top w:val="single" w:sz="8" w:space="0" w:color="auto"/>
              <w:left w:val="single" w:sz="8" w:space="0" w:color="auto"/>
              <w:right w:val="outset" w:sz="6" w:space="0" w:color="auto"/>
            </w:tcBorders>
            <w:shd w:val="clear" w:color="auto" w:fill="FFFFFF"/>
          </w:tcPr>
          <w:p w:rsidR="004C7AC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Очная форма обучения</w:t>
            </w:r>
          </w:p>
        </w:tc>
      </w:tr>
      <w:tr w:rsidR="004C7AC4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Лечебное  дело</w:t>
            </w:r>
          </w:p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среднего  общего образования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283EA5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AC083D" w:rsidP="00D460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4C7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AC083D" w:rsidP="00D460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4C7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E07577" w:rsidRDefault="00D46017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F5760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5760" w:rsidRPr="00E07577" w:rsidRDefault="00BF5760" w:rsidP="00BF57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5760" w:rsidRPr="00E07577" w:rsidRDefault="00BF5760" w:rsidP="00BF57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Лечебное  дело</w:t>
            </w:r>
          </w:p>
          <w:p w:rsidR="00BF5760" w:rsidRPr="00E07577" w:rsidRDefault="00BF5760" w:rsidP="00BF57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медицинского</w:t>
            </w:r>
            <w:proofErr w:type="gramEnd"/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СПО, ВПО (ускоренное обучение)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5760" w:rsidRPr="00283EA5" w:rsidRDefault="00BF5760" w:rsidP="00BF57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г.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5760" w:rsidRPr="00E07577" w:rsidRDefault="00AC083D" w:rsidP="00BF57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5760" w:rsidRPr="00E07577" w:rsidRDefault="00BF5760" w:rsidP="00BF57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5760" w:rsidRPr="00E07577" w:rsidRDefault="00AC083D" w:rsidP="00BF57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BF5760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760" w:rsidRPr="00E07577" w:rsidRDefault="00BF5760" w:rsidP="00BF57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760" w:rsidRPr="00E07577" w:rsidRDefault="00BF5760" w:rsidP="00BF57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Сестринское дело</w:t>
            </w:r>
          </w:p>
          <w:p w:rsidR="00BF5760" w:rsidRPr="00E07577" w:rsidRDefault="00BF5760" w:rsidP="00BF57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основного общего образования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5760" w:rsidRPr="00E07577" w:rsidRDefault="00BF5760" w:rsidP="00BF57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760" w:rsidRPr="00E07577" w:rsidRDefault="008354DC" w:rsidP="00BF57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760" w:rsidRPr="00E07577" w:rsidRDefault="00AC083D" w:rsidP="00D460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 w:rsidR="00BF5760"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5760" w:rsidRPr="00E07577" w:rsidRDefault="008354DC" w:rsidP="00BF57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BF5760" w:rsidRPr="00E07577" w:rsidTr="005138E8">
        <w:tc>
          <w:tcPr>
            <w:tcW w:w="103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5760" w:rsidRPr="00A01612" w:rsidRDefault="00BF5760" w:rsidP="00BF57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6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Очно-заочная форма обучения</w:t>
            </w:r>
          </w:p>
        </w:tc>
      </w:tr>
      <w:tr w:rsidR="00BF5760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5760" w:rsidRPr="00E07577" w:rsidRDefault="00BF5760" w:rsidP="00BF57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5760" w:rsidRPr="00E07577" w:rsidRDefault="00BF5760" w:rsidP="00BF57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Сестринское дело</w:t>
            </w:r>
          </w:p>
          <w:p w:rsidR="00BF5760" w:rsidRPr="00E07577" w:rsidRDefault="00BF5760" w:rsidP="00BF57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среднего  общего образования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5760" w:rsidRDefault="00BF5760" w:rsidP="00BF57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5760" w:rsidRDefault="00AC083D" w:rsidP="00BF57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5760" w:rsidRDefault="00BF5760" w:rsidP="00BF57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5760" w:rsidRDefault="00AC083D" w:rsidP="00BF57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355367" w:rsidRDefault="008354DC"/>
    <w:sectPr w:rsidR="0035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C4"/>
    <w:rsid w:val="00183B9F"/>
    <w:rsid w:val="0037647C"/>
    <w:rsid w:val="00481823"/>
    <w:rsid w:val="004C7AC4"/>
    <w:rsid w:val="008354DC"/>
    <w:rsid w:val="00882AD5"/>
    <w:rsid w:val="0099071A"/>
    <w:rsid w:val="00AC083D"/>
    <w:rsid w:val="00BF5760"/>
    <w:rsid w:val="00C9244D"/>
    <w:rsid w:val="00D4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Таловская Юлия Александровна</dc:creator>
  <cp:lastModifiedBy>Ингула Наталья Викторовна</cp:lastModifiedBy>
  <cp:revision>9</cp:revision>
  <dcterms:created xsi:type="dcterms:W3CDTF">2019-05-29T10:25:00Z</dcterms:created>
  <dcterms:modified xsi:type="dcterms:W3CDTF">2021-08-09T05:48:00Z</dcterms:modified>
</cp:coreProperties>
</file>