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Начальник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И.Н. 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4015CF" w:rsidRDefault="00D7314A" w:rsidP="005135F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017648" w:rsidRPr="002C7798">
        <w:rPr>
          <w:b/>
          <w:sz w:val="36"/>
          <w:szCs w:val="36"/>
          <w:u w:val="single"/>
        </w:rPr>
        <w:t xml:space="preserve"> </w:t>
      </w:r>
      <w:r w:rsidR="00584192">
        <w:rPr>
          <w:b/>
          <w:sz w:val="36"/>
          <w:szCs w:val="36"/>
          <w:u w:val="single"/>
        </w:rPr>
        <w:t>05</w:t>
      </w:r>
      <w:r w:rsidR="00CA417E">
        <w:rPr>
          <w:b/>
          <w:sz w:val="36"/>
          <w:szCs w:val="36"/>
          <w:u w:val="single"/>
        </w:rPr>
        <w:t>.</w:t>
      </w:r>
      <w:r w:rsidR="00884339">
        <w:rPr>
          <w:b/>
          <w:sz w:val="36"/>
          <w:szCs w:val="36"/>
          <w:u w:val="single"/>
        </w:rPr>
        <w:t>1</w:t>
      </w:r>
      <w:r w:rsidR="00584192">
        <w:rPr>
          <w:b/>
          <w:sz w:val="36"/>
          <w:szCs w:val="36"/>
          <w:u w:val="single"/>
        </w:rPr>
        <w:t>1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9F2136">
        <w:rPr>
          <w:b/>
          <w:sz w:val="36"/>
          <w:szCs w:val="36"/>
          <w:u w:val="single"/>
        </w:rPr>
        <w:t>0</w:t>
      </w:r>
      <w:r w:rsidR="00584192">
        <w:rPr>
          <w:b/>
          <w:sz w:val="36"/>
          <w:szCs w:val="36"/>
          <w:u w:val="single"/>
        </w:rPr>
        <w:t>9</w:t>
      </w:r>
      <w:r w:rsidR="003F502D" w:rsidRPr="002C7798">
        <w:rPr>
          <w:b/>
          <w:sz w:val="36"/>
          <w:szCs w:val="36"/>
          <w:u w:val="single"/>
        </w:rPr>
        <w:t>.</w:t>
      </w:r>
      <w:r w:rsidR="009F2136">
        <w:rPr>
          <w:b/>
          <w:sz w:val="36"/>
          <w:szCs w:val="36"/>
          <w:u w:val="single"/>
        </w:rPr>
        <w:t>11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</w:t>
      </w:r>
    </w:p>
    <w:p w:rsidR="00CA417E" w:rsidRPr="005135F5" w:rsidRDefault="00CA417E" w:rsidP="005135F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0286" w:type="dxa"/>
        <w:tblInd w:w="-743" w:type="dxa"/>
        <w:tblLook w:val="04A0" w:firstRow="1" w:lastRow="0" w:firstColumn="1" w:lastColumn="0" w:noHBand="0" w:noVBand="1"/>
      </w:tblPr>
      <w:tblGrid>
        <w:gridCol w:w="492"/>
        <w:gridCol w:w="1771"/>
        <w:gridCol w:w="3989"/>
        <w:gridCol w:w="1206"/>
        <w:gridCol w:w="1347"/>
        <w:gridCol w:w="1481"/>
      </w:tblGrid>
      <w:tr w:rsidR="006F2B22" w:rsidRPr="0041709E" w:rsidTr="00584192">
        <w:trPr>
          <w:trHeight w:val="656"/>
        </w:trPr>
        <w:tc>
          <w:tcPr>
            <w:tcW w:w="492" w:type="dxa"/>
          </w:tcPr>
          <w:p w:rsidR="004015CF" w:rsidRPr="0041709E" w:rsidRDefault="004015CF" w:rsidP="0041709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1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989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206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47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81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9F2136" w:rsidRPr="00CA417E" w:rsidTr="00584192">
        <w:trPr>
          <w:trHeight w:val="455"/>
        </w:trPr>
        <w:tc>
          <w:tcPr>
            <w:tcW w:w="492" w:type="dxa"/>
          </w:tcPr>
          <w:p w:rsidR="009F2136" w:rsidRPr="00CA417E" w:rsidRDefault="009F2136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9F2136" w:rsidRPr="00CA417E" w:rsidRDefault="009F2136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CA417E">
              <w:rPr>
                <w:sz w:val="22"/>
                <w:szCs w:val="22"/>
              </w:rPr>
              <w:t>Вельш</w:t>
            </w:r>
            <w:proofErr w:type="spellEnd"/>
            <w:r w:rsidRPr="00CA417E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989" w:type="dxa"/>
          </w:tcPr>
          <w:p w:rsidR="009F2136" w:rsidRPr="00CA417E" w:rsidRDefault="009F2136" w:rsidP="0010026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МДК.02.02 Основы реабилитации</w:t>
            </w:r>
          </w:p>
        </w:tc>
        <w:tc>
          <w:tcPr>
            <w:tcW w:w="1206" w:type="dxa"/>
          </w:tcPr>
          <w:p w:rsidR="009F2136" w:rsidRPr="00CA417E" w:rsidRDefault="003F3EA2" w:rsidP="005A48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  <w:r w:rsidR="009F2136" w:rsidRPr="00CA417E">
              <w:rPr>
                <w:sz w:val="22"/>
                <w:szCs w:val="22"/>
              </w:rPr>
              <w:t>.2019</w:t>
            </w:r>
          </w:p>
          <w:p w:rsidR="00CA417E" w:rsidRPr="00CA417E" w:rsidRDefault="00886CB6" w:rsidP="005A48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:rsidR="009F2136" w:rsidRPr="00CA417E" w:rsidRDefault="009F2136" w:rsidP="005A48F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CA417E" w:rsidRPr="00CA417E" w:rsidRDefault="00886CB6" w:rsidP="005A48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</w:tcPr>
          <w:p w:rsidR="009F2136" w:rsidRPr="00CA417E" w:rsidRDefault="00CA417E" w:rsidP="001002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Строителей, 13а</w:t>
            </w:r>
          </w:p>
        </w:tc>
      </w:tr>
      <w:tr w:rsidR="00584192" w:rsidRPr="00CA417E" w:rsidTr="00584192">
        <w:trPr>
          <w:trHeight w:val="455"/>
        </w:trPr>
        <w:tc>
          <w:tcPr>
            <w:tcW w:w="492" w:type="dxa"/>
          </w:tcPr>
          <w:p w:rsidR="00584192" w:rsidRPr="00CA417E" w:rsidRDefault="0058419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584192" w:rsidRPr="00CA417E" w:rsidRDefault="00584192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Тутубалина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3989" w:type="dxa"/>
          </w:tcPr>
          <w:p w:rsidR="00584192" w:rsidRPr="00CA417E" w:rsidRDefault="00584192" w:rsidP="0010026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МДК.02.02 Основы реабилитации</w:t>
            </w:r>
          </w:p>
        </w:tc>
        <w:tc>
          <w:tcPr>
            <w:tcW w:w="1206" w:type="dxa"/>
          </w:tcPr>
          <w:p w:rsidR="00584192" w:rsidRPr="00CA417E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584192" w:rsidRPr="00CA417E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584192" w:rsidRPr="00CA417E" w:rsidRDefault="00584192" w:rsidP="001002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Строителей,7</w:t>
            </w:r>
          </w:p>
        </w:tc>
      </w:tr>
      <w:tr w:rsidR="009F2136" w:rsidRPr="00CA417E" w:rsidTr="00584192">
        <w:trPr>
          <w:trHeight w:val="591"/>
        </w:trPr>
        <w:tc>
          <w:tcPr>
            <w:tcW w:w="492" w:type="dxa"/>
          </w:tcPr>
          <w:p w:rsidR="009F2136" w:rsidRPr="00CA417E" w:rsidRDefault="009F2136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9F2136" w:rsidRPr="00CA417E" w:rsidRDefault="009F2136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CA417E">
              <w:rPr>
                <w:sz w:val="22"/>
                <w:szCs w:val="22"/>
              </w:rPr>
              <w:t>Лоик</w:t>
            </w:r>
            <w:proofErr w:type="spellEnd"/>
            <w:r w:rsidRPr="00CA417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989" w:type="dxa"/>
          </w:tcPr>
          <w:p w:rsidR="009F2136" w:rsidRPr="00CA417E" w:rsidRDefault="009F2136" w:rsidP="0010026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МДК.01.01 Пропедевтическое обследование пациентов</w:t>
            </w:r>
          </w:p>
        </w:tc>
        <w:tc>
          <w:tcPr>
            <w:tcW w:w="1206" w:type="dxa"/>
          </w:tcPr>
          <w:p w:rsidR="009F2136" w:rsidRPr="00CA417E" w:rsidRDefault="0095632B" w:rsidP="005A48F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9F2136" w:rsidRPr="00CA417E" w:rsidRDefault="009F2136" w:rsidP="005A48F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9F2136" w:rsidRPr="00CA417E" w:rsidRDefault="009F2136" w:rsidP="001002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308</w:t>
            </w:r>
          </w:p>
        </w:tc>
      </w:tr>
      <w:tr w:rsidR="00CA4A80" w:rsidRPr="00CA417E" w:rsidTr="00584192">
        <w:trPr>
          <w:trHeight w:val="390"/>
        </w:trPr>
        <w:tc>
          <w:tcPr>
            <w:tcW w:w="492" w:type="dxa"/>
          </w:tcPr>
          <w:p w:rsidR="00CA4A80" w:rsidRPr="00CA417E" w:rsidRDefault="00CA4A80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CA4A80" w:rsidRPr="00CA417E" w:rsidRDefault="00827899" w:rsidP="0082789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Левкин С.Е.</w:t>
            </w:r>
          </w:p>
        </w:tc>
        <w:tc>
          <w:tcPr>
            <w:tcW w:w="3989" w:type="dxa"/>
          </w:tcPr>
          <w:p w:rsidR="00CA4A80" w:rsidRPr="00CA417E" w:rsidRDefault="00827899" w:rsidP="0082789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МДК.03</w:t>
            </w:r>
            <w:r w:rsidR="00CA4A80" w:rsidRPr="00CA417E">
              <w:rPr>
                <w:sz w:val="22"/>
                <w:szCs w:val="22"/>
              </w:rPr>
              <w:t>.01</w:t>
            </w:r>
            <w:r w:rsidRPr="00CA417E">
              <w:rPr>
                <w:sz w:val="22"/>
                <w:szCs w:val="22"/>
              </w:rPr>
              <w:t xml:space="preserve"> Основы реаниматологии</w:t>
            </w:r>
          </w:p>
        </w:tc>
        <w:tc>
          <w:tcPr>
            <w:tcW w:w="1206" w:type="dxa"/>
          </w:tcPr>
          <w:p w:rsidR="00CA4A80" w:rsidRPr="00CA417E" w:rsidRDefault="00584192" w:rsidP="00886C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CA4A80" w:rsidRPr="00CA417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886CB6">
              <w:rPr>
                <w:sz w:val="22"/>
                <w:szCs w:val="22"/>
              </w:rPr>
              <w:t>.2019</w:t>
            </w:r>
            <w:bookmarkStart w:id="0" w:name="_GoBack"/>
            <w:bookmarkEnd w:id="0"/>
            <w:r w:rsidR="00886C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:rsidR="00CA4A80" w:rsidRPr="00CA417E" w:rsidRDefault="00886CB6" w:rsidP="00CA41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CA4A80" w:rsidRPr="00CA417E" w:rsidRDefault="00827899" w:rsidP="00833E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ОКОХБВЛ</w:t>
            </w:r>
          </w:p>
        </w:tc>
      </w:tr>
      <w:tr w:rsidR="00584192" w:rsidRPr="00CA417E" w:rsidTr="00584192">
        <w:trPr>
          <w:trHeight w:val="390"/>
        </w:trPr>
        <w:tc>
          <w:tcPr>
            <w:tcW w:w="492" w:type="dxa"/>
          </w:tcPr>
          <w:p w:rsidR="00584192" w:rsidRPr="00CA417E" w:rsidRDefault="0058419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584192" w:rsidRDefault="00584192" w:rsidP="008278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Л.Н.</w:t>
            </w:r>
          </w:p>
        </w:tc>
        <w:tc>
          <w:tcPr>
            <w:tcW w:w="3989" w:type="dxa"/>
          </w:tcPr>
          <w:p w:rsidR="00584192" w:rsidRPr="00CA417E" w:rsidRDefault="00584192" w:rsidP="0082789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МДК.02.01 СУ</w:t>
            </w:r>
            <w:r>
              <w:rPr>
                <w:sz w:val="22"/>
                <w:szCs w:val="22"/>
              </w:rPr>
              <w:t xml:space="preserve"> в педиатрии</w:t>
            </w:r>
          </w:p>
        </w:tc>
        <w:tc>
          <w:tcPr>
            <w:tcW w:w="1206" w:type="dxa"/>
          </w:tcPr>
          <w:p w:rsidR="00584192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.11.2019</w:t>
            </w:r>
          </w:p>
          <w:p w:rsidR="00584192" w:rsidRPr="00CA417E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584192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95632B" w:rsidRPr="00CA417E" w:rsidRDefault="0095632B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584192" w:rsidRDefault="00584192" w:rsidP="00833E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Гагарина,34</w:t>
            </w:r>
          </w:p>
        </w:tc>
      </w:tr>
      <w:tr w:rsidR="00584192" w:rsidRPr="00CA417E" w:rsidTr="00584192">
        <w:trPr>
          <w:trHeight w:val="390"/>
        </w:trPr>
        <w:tc>
          <w:tcPr>
            <w:tcW w:w="492" w:type="dxa"/>
          </w:tcPr>
          <w:p w:rsidR="00584192" w:rsidRPr="00CA417E" w:rsidRDefault="0058419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584192" w:rsidRDefault="00584192" w:rsidP="0082789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Речкунова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3989" w:type="dxa"/>
          </w:tcPr>
          <w:p w:rsidR="00584192" w:rsidRPr="00CA417E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МДК.02.01 СУ</w:t>
            </w:r>
            <w:r>
              <w:rPr>
                <w:sz w:val="22"/>
                <w:szCs w:val="22"/>
              </w:rPr>
              <w:t xml:space="preserve"> в педиатрии</w:t>
            </w:r>
          </w:p>
        </w:tc>
        <w:tc>
          <w:tcPr>
            <w:tcW w:w="1206" w:type="dxa"/>
          </w:tcPr>
          <w:p w:rsidR="00584192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A417E">
              <w:rPr>
                <w:sz w:val="22"/>
                <w:szCs w:val="22"/>
              </w:rPr>
              <w:t>.11.2019</w:t>
            </w:r>
          </w:p>
          <w:p w:rsidR="0095632B" w:rsidRPr="00CA417E" w:rsidRDefault="0095632B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584192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95632B" w:rsidRPr="00CA417E" w:rsidRDefault="0095632B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584192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95632B" w:rsidRPr="00CA417E" w:rsidTr="00584192">
        <w:trPr>
          <w:trHeight w:val="390"/>
        </w:trPr>
        <w:tc>
          <w:tcPr>
            <w:tcW w:w="492" w:type="dxa"/>
          </w:tcPr>
          <w:p w:rsidR="0095632B" w:rsidRPr="00CA417E" w:rsidRDefault="0095632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95632B" w:rsidRDefault="0095632B" w:rsidP="008278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Пушкарева Н.А.</w:t>
            </w:r>
          </w:p>
        </w:tc>
        <w:tc>
          <w:tcPr>
            <w:tcW w:w="3989" w:type="dxa"/>
          </w:tcPr>
          <w:p w:rsidR="0095632B" w:rsidRPr="00CA417E" w:rsidRDefault="0095632B" w:rsidP="005841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Педиатрия</w:t>
            </w:r>
          </w:p>
        </w:tc>
        <w:tc>
          <w:tcPr>
            <w:tcW w:w="1206" w:type="dxa"/>
          </w:tcPr>
          <w:p w:rsidR="0095632B" w:rsidRPr="00CA417E" w:rsidRDefault="0095632B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95632B" w:rsidRPr="00CA417E" w:rsidRDefault="0095632B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95632B" w:rsidRDefault="0095632B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Гагарина,34</w:t>
            </w:r>
          </w:p>
        </w:tc>
      </w:tr>
      <w:tr w:rsidR="00584192" w:rsidRPr="00CA417E" w:rsidTr="00584192">
        <w:trPr>
          <w:trHeight w:val="390"/>
        </w:trPr>
        <w:tc>
          <w:tcPr>
            <w:tcW w:w="492" w:type="dxa"/>
          </w:tcPr>
          <w:p w:rsidR="00584192" w:rsidRPr="00CA417E" w:rsidRDefault="0058419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584192" w:rsidRDefault="00584192" w:rsidP="0082789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Пиянзин</w:t>
            </w:r>
            <w:proofErr w:type="spellEnd"/>
            <w:r>
              <w:rPr>
                <w:sz w:val="22"/>
                <w:szCs w:val="22"/>
              </w:rPr>
              <w:t xml:space="preserve"> П.П.</w:t>
            </w:r>
          </w:p>
        </w:tc>
        <w:tc>
          <w:tcPr>
            <w:tcW w:w="3989" w:type="dxa"/>
          </w:tcPr>
          <w:p w:rsidR="00584192" w:rsidRPr="00CA417E" w:rsidRDefault="00584192" w:rsidP="0082789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МДК.02.01 СУ</w:t>
            </w:r>
            <w:r>
              <w:rPr>
                <w:sz w:val="22"/>
                <w:szCs w:val="22"/>
              </w:rPr>
              <w:t xml:space="preserve"> в офтальмологии</w:t>
            </w:r>
          </w:p>
        </w:tc>
        <w:tc>
          <w:tcPr>
            <w:tcW w:w="1206" w:type="dxa"/>
          </w:tcPr>
          <w:p w:rsidR="00584192" w:rsidRPr="00CA417E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584192" w:rsidRPr="00CA417E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584192" w:rsidRDefault="00584192" w:rsidP="00833E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ПГБ №1</w:t>
            </w:r>
          </w:p>
        </w:tc>
      </w:tr>
      <w:tr w:rsidR="00D565CB" w:rsidRPr="00CA417E" w:rsidTr="00584192">
        <w:trPr>
          <w:trHeight w:val="390"/>
        </w:trPr>
        <w:tc>
          <w:tcPr>
            <w:tcW w:w="492" w:type="dxa"/>
          </w:tcPr>
          <w:p w:rsidR="00D565CB" w:rsidRPr="00CA417E" w:rsidRDefault="00D565C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D565CB" w:rsidRDefault="00D565CB" w:rsidP="0082789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Локтюкова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989" w:type="dxa"/>
          </w:tcPr>
          <w:p w:rsidR="00D565CB" w:rsidRPr="00CA417E" w:rsidRDefault="00D565CB" w:rsidP="0095632B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МДК.02.01 СУ</w:t>
            </w:r>
            <w:r>
              <w:rPr>
                <w:sz w:val="22"/>
                <w:szCs w:val="22"/>
              </w:rPr>
              <w:t xml:space="preserve"> при инфекц</w:t>
            </w:r>
            <w:r w:rsidR="0095632B">
              <w:rPr>
                <w:sz w:val="22"/>
                <w:szCs w:val="22"/>
              </w:rPr>
              <w:t xml:space="preserve">ионных </w:t>
            </w:r>
            <w:r>
              <w:rPr>
                <w:sz w:val="22"/>
                <w:szCs w:val="22"/>
              </w:rPr>
              <w:t>болезнях</w:t>
            </w:r>
          </w:p>
        </w:tc>
        <w:tc>
          <w:tcPr>
            <w:tcW w:w="1206" w:type="dxa"/>
          </w:tcPr>
          <w:p w:rsidR="00D565CB" w:rsidRPr="00CA417E" w:rsidRDefault="00D565CB" w:rsidP="00D565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D565CB" w:rsidRPr="00CA417E" w:rsidRDefault="00D565CB" w:rsidP="00D565CB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D565CB" w:rsidRDefault="00D565CB" w:rsidP="00833E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ПГБ №1</w:t>
            </w:r>
          </w:p>
        </w:tc>
      </w:tr>
      <w:tr w:rsidR="00584192" w:rsidRPr="00CA417E" w:rsidTr="00584192">
        <w:trPr>
          <w:trHeight w:val="390"/>
        </w:trPr>
        <w:tc>
          <w:tcPr>
            <w:tcW w:w="492" w:type="dxa"/>
          </w:tcPr>
          <w:p w:rsidR="00584192" w:rsidRPr="00CA417E" w:rsidRDefault="0058419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584192" w:rsidRPr="00CA417E" w:rsidRDefault="00584192" w:rsidP="0082789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Хамитова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989" w:type="dxa"/>
          </w:tcPr>
          <w:p w:rsidR="00584192" w:rsidRDefault="00584192" w:rsidP="0082789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МДК.02.01</w:t>
            </w:r>
            <w:r>
              <w:rPr>
                <w:sz w:val="22"/>
                <w:szCs w:val="22"/>
              </w:rPr>
              <w:t xml:space="preserve"> ТОМУ</w:t>
            </w:r>
          </w:p>
          <w:p w:rsidR="003F3EA2" w:rsidRDefault="003F3EA2" w:rsidP="008278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 ТПСД</w:t>
            </w:r>
          </w:p>
          <w:p w:rsidR="0095632B" w:rsidRPr="00CA417E" w:rsidRDefault="0095632B" w:rsidP="0082789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</w:t>
            </w:r>
            <w:r>
              <w:rPr>
                <w:sz w:val="22"/>
                <w:szCs w:val="22"/>
              </w:rPr>
              <w:t>7.02 БСПП</w:t>
            </w:r>
          </w:p>
        </w:tc>
        <w:tc>
          <w:tcPr>
            <w:tcW w:w="1206" w:type="dxa"/>
          </w:tcPr>
          <w:p w:rsidR="00584192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417E">
              <w:rPr>
                <w:sz w:val="22"/>
                <w:szCs w:val="22"/>
              </w:rPr>
              <w:t>.11.2019</w:t>
            </w:r>
          </w:p>
          <w:p w:rsidR="003F3EA2" w:rsidRDefault="003F3EA2" w:rsidP="003F3E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.11.2019</w:t>
            </w:r>
          </w:p>
          <w:p w:rsidR="0095632B" w:rsidRPr="00CA417E" w:rsidRDefault="0095632B" w:rsidP="003F3E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584192" w:rsidRDefault="00584192" w:rsidP="00CA417E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3F3EA2" w:rsidRDefault="003F3EA2" w:rsidP="00CA417E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95632B" w:rsidRPr="00CA417E" w:rsidRDefault="0095632B" w:rsidP="00CA417E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95632B" w:rsidRDefault="0095632B" w:rsidP="00833E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84192" w:rsidRPr="00CA417E" w:rsidRDefault="00584192" w:rsidP="00833E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584192" w:rsidRPr="00CA417E" w:rsidTr="00584192">
        <w:trPr>
          <w:trHeight w:val="390"/>
        </w:trPr>
        <w:tc>
          <w:tcPr>
            <w:tcW w:w="492" w:type="dxa"/>
          </w:tcPr>
          <w:p w:rsidR="00584192" w:rsidRPr="00CA417E" w:rsidRDefault="0058419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584192" w:rsidRDefault="00584192" w:rsidP="0082789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3989" w:type="dxa"/>
          </w:tcPr>
          <w:p w:rsidR="00584192" w:rsidRPr="00CA417E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МДК.02.01</w:t>
            </w:r>
            <w:r>
              <w:rPr>
                <w:sz w:val="22"/>
                <w:szCs w:val="22"/>
              </w:rPr>
              <w:t xml:space="preserve"> ТОМУ</w:t>
            </w:r>
          </w:p>
        </w:tc>
        <w:tc>
          <w:tcPr>
            <w:tcW w:w="1206" w:type="dxa"/>
          </w:tcPr>
          <w:p w:rsidR="00584192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.11.2019</w:t>
            </w:r>
          </w:p>
          <w:p w:rsidR="00584192" w:rsidRPr="00CA417E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584192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584192" w:rsidRPr="00CA417E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584192" w:rsidRPr="00CA417E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3F3EA2" w:rsidRPr="00CA417E" w:rsidTr="00584192">
        <w:trPr>
          <w:trHeight w:val="390"/>
        </w:trPr>
        <w:tc>
          <w:tcPr>
            <w:tcW w:w="492" w:type="dxa"/>
          </w:tcPr>
          <w:p w:rsidR="003F3EA2" w:rsidRPr="00CA417E" w:rsidRDefault="003F3EA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3F3EA2" w:rsidRDefault="003F3EA2" w:rsidP="0082789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989" w:type="dxa"/>
          </w:tcPr>
          <w:p w:rsidR="003F3EA2" w:rsidRPr="00CA417E" w:rsidRDefault="003F3EA2" w:rsidP="003F3EA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</w:t>
            </w:r>
            <w:r w:rsidR="0095632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.02 БСПП</w:t>
            </w:r>
          </w:p>
        </w:tc>
        <w:tc>
          <w:tcPr>
            <w:tcW w:w="1206" w:type="dxa"/>
          </w:tcPr>
          <w:p w:rsidR="003F3EA2" w:rsidRDefault="003F3EA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417E">
              <w:rPr>
                <w:sz w:val="22"/>
                <w:szCs w:val="22"/>
              </w:rPr>
              <w:t>.11.2019</w:t>
            </w:r>
          </w:p>
          <w:p w:rsidR="0095632B" w:rsidRDefault="0095632B" w:rsidP="009563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  <w:p w:rsidR="0095632B" w:rsidRPr="00CA417E" w:rsidRDefault="0095632B" w:rsidP="009563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3F3EA2" w:rsidRDefault="003F3EA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16.00</w:t>
            </w:r>
            <w:r>
              <w:rPr>
                <w:sz w:val="22"/>
                <w:szCs w:val="22"/>
              </w:rPr>
              <w:t>-17.30</w:t>
            </w:r>
          </w:p>
          <w:p w:rsidR="0095632B" w:rsidRDefault="0095632B" w:rsidP="005841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  <w:p w:rsidR="0095632B" w:rsidRPr="00CA417E" w:rsidRDefault="0095632B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95632B" w:rsidRDefault="0095632B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F3EA2" w:rsidRDefault="003F3EA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584192" w:rsidRPr="00CA417E" w:rsidTr="00584192">
        <w:trPr>
          <w:trHeight w:val="390"/>
        </w:trPr>
        <w:tc>
          <w:tcPr>
            <w:tcW w:w="492" w:type="dxa"/>
          </w:tcPr>
          <w:p w:rsidR="00584192" w:rsidRPr="00CA417E" w:rsidRDefault="0058419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584192" w:rsidRDefault="00584192" w:rsidP="008278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Е.Г.</w:t>
            </w:r>
          </w:p>
        </w:tc>
        <w:tc>
          <w:tcPr>
            <w:tcW w:w="3989" w:type="dxa"/>
          </w:tcPr>
          <w:p w:rsidR="00584192" w:rsidRPr="00CA417E" w:rsidRDefault="00584192" w:rsidP="008278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206" w:type="dxa"/>
          </w:tcPr>
          <w:p w:rsidR="00584192" w:rsidRPr="00CA417E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584192" w:rsidRPr="00CA417E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584192" w:rsidRPr="00CA417E" w:rsidRDefault="00584192" w:rsidP="005841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</w:tr>
      <w:tr w:rsidR="00D565CB" w:rsidRPr="00CA417E" w:rsidTr="00584192">
        <w:trPr>
          <w:trHeight w:val="510"/>
        </w:trPr>
        <w:tc>
          <w:tcPr>
            <w:tcW w:w="492" w:type="dxa"/>
          </w:tcPr>
          <w:p w:rsidR="00D565CB" w:rsidRPr="00CA417E" w:rsidRDefault="00D565C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D565CB" w:rsidRPr="00CA417E" w:rsidRDefault="00D565CB" w:rsidP="001002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А.Г.</w:t>
            </w:r>
          </w:p>
        </w:tc>
        <w:tc>
          <w:tcPr>
            <w:tcW w:w="3989" w:type="dxa"/>
          </w:tcPr>
          <w:p w:rsidR="00D565CB" w:rsidRPr="00CA417E" w:rsidRDefault="00D565CB" w:rsidP="001002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ПД</w:t>
            </w:r>
          </w:p>
        </w:tc>
        <w:tc>
          <w:tcPr>
            <w:tcW w:w="1206" w:type="dxa"/>
          </w:tcPr>
          <w:p w:rsidR="00D565CB" w:rsidRPr="00CA417E" w:rsidRDefault="00D565CB" w:rsidP="00D565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D565CB" w:rsidRPr="00CA417E" w:rsidRDefault="00D565CB" w:rsidP="00D565CB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D565CB" w:rsidRPr="00CA417E" w:rsidRDefault="00D565CB" w:rsidP="00D565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D565CB" w:rsidRPr="00CA417E" w:rsidTr="00584192">
        <w:trPr>
          <w:trHeight w:val="408"/>
        </w:trPr>
        <w:tc>
          <w:tcPr>
            <w:tcW w:w="492" w:type="dxa"/>
          </w:tcPr>
          <w:p w:rsidR="00D565CB" w:rsidRPr="00CA417E" w:rsidRDefault="00D565C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D565CB" w:rsidRPr="00CA417E" w:rsidRDefault="00D565CB" w:rsidP="0010026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Попова Н.В.</w:t>
            </w:r>
          </w:p>
        </w:tc>
        <w:tc>
          <w:tcPr>
            <w:tcW w:w="3989" w:type="dxa"/>
          </w:tcPr>
          <w:p w:rsidR="00D565CB" w:rsidRPr="00CA417E" w:rsidRDefault="00D565CB" w:rsidP="0010026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06" w:type="dxa"/>
          </w:tcPr>
          <w:p w:rsidR="00D565CB" w:rsidRPr="00CA417E" w:rsidRDefault="00D565CB" w:rsidP="00D565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A417E">
              <w:rPr>
                <w:sz w:val="22"/>
                <w:szCs w:val="22"/>
              </w:rPr>
              <w:t>.11.2019</w:t>
            </w:r>
          </w:p>
        </w:tc>
        <w:tc>
          <w:tcPr>
            <w:tcW w:w="1347" w:type="dxa"/>
          </w:tcPr>
          <w:p w:rsidR="00D565CB" w:rsidRPr="00CA417E" w:rsidRDefault="00D565CB" w:rsidP="00D565CB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481" w:type="dxa"/>
          </w:tcPr>
          <w:p w:rsidR="00D565CB" w:rsidRPr="00CA417E" w:rsidRDefault="00D565CB" w:rsidP="001002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216</w:t>
            </w:r>
          </w:p>
        </w:tc>
      </w:tr>
      <w:tr w:rsidR="00884339" w:rsidRPr="00CA417E" w:rsidTr="00584192">
        <w:trPr>
          <w:trHeight w:val="408"/>
        </w:trPr>
        <w:tc>
          <w:tcPr>
            <w:tcW w:w="492" w:type="dxa"/>
          </w:tcPr>
          <w:p w:rsidR="00884339" w:rsidRPr="00CA417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884339" w:rsidRPr="00CA417E" w:rsidRDefault="00314FA9" w:rsidP="0010026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A417E">
              <w:rPr>
                <w:sz w:val="22"/>
                <w:szCs w:val="22"/>
              </w:rPr>
              <w:t>Неунылов</w:t>
            </w:r>
            <w:proofErr w:type="spellEnd"/>
            <w:r w:rsidRPr="00CA417E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989" w:type="dxa"/>
          </w:tcPr>
          <w:p w:rsidR="00884339" w:rsidRPr="00CA417E" w:rsidRDefault="00314FA9" w:rsidP="0010026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06" w:type="dxa"/>
          </w:tcPr>
          <w:p w:rsidR="00884339" w:rsidRPr="00CA417E" w:rsidRDefault="00584192" w:rsidP="005841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CA417E" w:rsidRPr="00CA417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CA417E" w:rsidRPr="00CA417E">
              <w:rPr>
                <w:sz w:val="22"/>
                <w:szCs w:val="22"/>
              </w:rPr>
              <w:t>.2019</w:t>
            </w:r>
          </w:p>
        </w:tc>
        <w:tc>
          <w:tcPr>
            <w:tcW w:w="1347" w:type="dxa"/>
          </w:tcPr>
          <w:p w:rsidR="00884339" w:rsidRPr="00CA417E" w:rsidRDefault="00314FA9" w:rsidP="0010026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</w:t>
            </w:r>
            <w:r w:rsidR="00CA417E" w:rsidRPr="00CA417E">
              <w:rPr>
                <w:sz w:val="22"/>
                <w:szCs w:val="22"/>
              </w:rPr>
              <w:t>30-16.00</w:t>
            </w:r>
          </w:p>
        </w:tc>
        <w:tc>
          <w:tcPr>
            <w:tcW w:w="1481" w:type="dxa"/>
          </w:tcPr>
          <w:p w:rsidR="00884339" w:rsidRPr="00CA417E" w:rsidRDefault="00314FA9" w:rsidP="001002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515</w:t>
            </w:r>
          </w:p>
        </w:tc>
      </w:tr>
    </w:tbl>
    <w:p w:rsidR="00CA417E" w:rsidRDefault="00CA417E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Pr="00CA417E" w:rsidRDefault="005135F5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proofErr w:type="spellStart"/>
      <w:r w:rsidRPr="00CA417E">
        <w:rPr>
          <w:sz w:val="22"/>
          <w:szCs w:val="22"/>
        </w:rPr>
        <w:t>Зав</w:t>
      </w:r>
      <w:proofErr w:type="gramStart"/>
      <w:r w:rsidRPr="00CA417E">
        <w:rPr>
          <w:sz w:val="22"/>
          <w:szCs w:val="22"/>
        </w:rPr>
        <w:t>.у</w:t>
      </w:r>
      <w:proofErr w:type="gramEnd"/>
      <w:r w:rsidRPr="00CA417E">
        <w:rPr>
          <w:sz w:val="22"/>
          <w:szCs w:val="22"/>
        </w:rPr>
        <w:t>чебной</w:t>
      </w:r>
      <w:proofErr w:type="spellEnd"/>
      <w:r w:rsidRPr="00CA417E">
        <w:rPr>
          <w:sz w:val="22"/>
          <w:szCs w:val="22"/>
        </w:rPr>
        <w:t xml:space="preserve"> частью ______________________________________  </w:t>
      </w:r>
      <w:r w:rsidR="006A30D2" w:rsidRPr="00CA417E">
        <w:rPr>
          <w:sz w:val="22"/>
          <w:szCs w:val="22"/>
        </w:rPr>
        <w:t xml:space="preserve">И.Г. </w:t>
      </w:r>
      <w:proofErr w:type="spellStart"/>
      <w:r w:rsidR="006A30D2" w:rsidRPr="00CA417E">
        <w:rPr>
          <w:sz w:val="22"/>
          <w:szCs w:val="22"/>
        </w:rPr>
        <w:t>Жуйко</w:t>
      </w:r>
      <w:proofErr w:type="spellEnd"/>
    </w:p>
    <w:sectPr w:rsidR="00EE068F" w:rsidRPr="00CA417E" w:rsidSect="00AC51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052E6"/>
    <w:rsid w:val="0001032D"/>
    <w:rsid w:val="000111CB"/>
    <w:rsid w:val="00017648"/>
    <w:rsid w:val="00034188"/>
    <w:rsid w:val="00040F60"/>
    <w:rsid w:val="00062736"/>
    <w:rsid w:val="00064987"/>
    <w:rsid w:val="00074A23"/>
    <w:rsid w:val="000C15AE"/>
    <w:rsid w:val="00100269"/>
    <w:rsid w:val="00101FEF"/>
    <w:rsid w:val="00130346"/>
    <w:rsid w:val="00194205"/>
    <w:rsid w:val="001C4DB8"/>
    <w:rsid w:val="001E1FCD"/>
    <w:rsid w:val="001E3D1D"/>
    <w:rsid w:val="001E75C4"/>
    <w:rsid w:val="001F2E41"/>
    <w:rsid w:val="002315EC"/>
    <w:rsid w:val="00245CE5"/>
    <w:rsid w:val="002717D7"/>
    <w:rsid w:val="002C7798"/>
    <w:rsid w:val="002E5832"/>
    <w:rsid w:val="00314FA9"/>
    <w:rsid w:val="003153E5"/>
    <w:rsid w:val="00317CA4"/>
    <w:rsid w:val="00323B4F"/>
    <w:rsid w:val="003426D9"/>
    <w:rsid w:val="00374AA3"/>
    <w:rsid w:val="00377A75"/>
    <w:rsid w:val="00377FC3"/>
    <w:rsid w:val="003C1E46"/>
    <w:rsid w:val="003C68E1"/>
    <w:rsid w:val="003D0E58"/>
    <w:rsid w:val="003E7DEC"/>
    <w:rsid w:val="003F3EA2"/>
    <w:rsid w:val="003F502D"/>
    <w:rsid w:val="004015CF"/>
    <w:rsid w:val="0041709E"/>
    <w:rsid w:val="0042528B"/>
    <w:rsid w:val="00487712"/>
    <w:rsid w:val="004A0A1D"/>
    <w:rsid w:val="004D109D"/>
    <w:rsid w:val="004E5584"/>
    <w:rsid w:val="005135F5"/>
    <w:rsid w:val="005708CB"/>
    <w:rsid w:val="00584192"/>
    <w:rsid w:val="005A48F2"/>
    <w:rsid w:val="005D6A9E"/>
    <w:rsid w:val="0065415E"/>
    <w:rsid w:val="0069256D"/>
    <w:rsid w:val="006A30D2"/>
    <w:rsid w:val="006A3290"/>
    <w:rsid w:val="006A7A23"/>
    <w:rsid w:val="006C4D6A"/>
    <w:rsid w:val="006F2B22"/>
    <w:rsid w:val="00700D29"/>
    <w:rsid w:val="007332D1"/>
    <w:rsid w:val="00755058"/>
    <w:rsid w:val="00761CFC"/>
    <w:rsid w:val="00805014"/>
    <w:rsid w:val="0081112C"/>
    <w:rsid w:val="00822691"/>
    <w:rsid w:val="00827899"/>
    <w:rsid w:val="00833E6C"/>
    <w:rsid w:val="008372AD"/>
    <w:rsid w:val="00845EC4"/>
    <w:rsid w:val="008640B1"/>
    <w:rsid w:val="00865D47"/>
    <w:rsid w:val="00884339"/>
    <w:rsid w:val="00886CB6"/>
    <w:rsid w:val="00891647"/>
    <w:rsid w:val="008D5DA5"/>
    <w:rsid w:val="008E2DD9"/>
    <w:rsid w:val="008E450F"/>
    <w:rsid w:val="008F7FAB"/>
    <w:rsid w:val="0095542C"/>
    <w:rsid w:val="0095632B"/>
    <w:rsid w:val="00957891"/>
    <w:rsid w:val="00975463"/>
    <w:rsid w:val="00986D5A"/>
    <w:rsid w:val="009954DB"/>
    <w:rsid w:val="009A34BF"/>
    <w:rsid w:val="009C13B0"/>
    <w:rsid w:val="009C7D99"/>
    <w:rsid w:val="009D7B56"/>
    <w:rsid w:val="009E2DCB"/>
    <w:rsid w:val="009F2136"/>
    <w:rsid w:val="00A065A0"/>
    <w:rsid w:val="00A20214"/>
    <w:rsid w:val="00A2159A"/>
    <w:rsid w:val="00A30343"/>
    <w:rsid w:val="00A32B49"/>
    <w:rsid w:val="00A33108"/>
    <w:rsid w:val="00A359FB"/>
    <w:rsid w:val="00A46DE3"/>
    <w:rsid w:val="00A52205"/>
    <w:rsid w:val="00AA3E02"/>
    <w:rsid w:val="00AC51AB"/>
    <w:rsid w:val="00AE0A5E"/>
    <w:rsid w:val="00AF6188"/>
    <w:rsid w:val="00B236B1"/>
    <w:rsid w:val="00BA67B0"/>
    <w:rsid w:val="00BB5337"/>
    <w:rsid w:val="00BC6609"/>
    <w:rsid w:val="00BC738F"/>
    <w:rsid w:val="00BD38DB"/>
    <w:rsid w:val="00BD749C"/>
    <w:rsid w:val="00BE7FD7"/>
    <w:rsid w:val="00C5133E"/>
    <w:rsid w:val="00C67F9A"/>
    <w:rsid w:val="00CA417E"/>
    <w:rsid w:val="00CA4A80"/>
    <w:rsid w:val="00CF0966"/>
    <w:rsid w:val="00D36775"/>
    <w:rsid w:val="00D50E67"/>
    <w:rsid w:val="00D565CB"/>
    <w:rsid w:val="00D7314A"/>
    <w:rsid w:val="00D772B8"/>
    <w:rsid w:val="00D8600F"/>
    <w:rsid w:val="00D9493A"/>
    <w:rsid w:val="00DB4EE3"/>
    <w:rsid w:val="00DC6B51"/>
    <w:rsid w:val="00E24368"/>
    <w:rsid w:val="00E53BEE"/>
    <w:rsid w:val="00E95AE3"/>
    <w:rsid w:val="00EA6F01"/>
    <w:rsid w:val="00EC79D1"/>
    <w:rsid w:val="00EE0072"/>
    <w:rsid w:val="00EE068F"/>
    <w:rsid w:val="00EE7AAF"/>
    <w:rsid w:val="00EF7FD7"/>
    <w:rsid w:val="00F71D32"/>
    <w:rsid w:val="00FA02DB"/>
    <w:rsid w:val="00FA3201"/>
    <w:rsid w:val="00FD705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A923-B6B2-473F-B0EC-E65FC15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49</cp:revision>
  <cp:lastPrinted>2019-11-05T08:26:00Z</cp:lastPrinted>
  <dcterms:created xsi:type="dcterms:W3CDTF">2018-10-17T09:13:00Z</dcterms:created>
  <dcterms:modified xsi:type="dcterms:W3CDTF">2019-11-05T09:22:00Z</dcterms:modified>
</cp:coreProperties>
</file>