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FA" w:rsidRPr="00CA0471" w:rsidRDefault="000A0E68" w:rsidP="00F47724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прие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комиссии</w:t>
      </w:r>
    </w:p>
    <w:p w:rsidR="00AE17FA" w:rsidRPr="00CA0471" w:rsidRDefault="00AE17FA" w:rsidP="00F47724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«К</w:t>
      </w:r>
      <w:r w:rsidR="001D0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7FA" w:rsidRPr="00CA0471" w:rsidRDefault="00AE17FA" w:rsidP="00F47724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Г. Ивановой</w:t>
      </w:r>
    </w:p>
    <w:p w:rsidR="00AE17FA" w:rsidRPr="00CA0471" w:rsidRDefault="00AE17FA" w:rsidP="00F47724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 _________________________</w:t>
      </w:r>
    </w:p>
    <w:p w:rsidR="00AE17FA" w:rsidRPr="00CA0471" w:rsidRDefault="00AE17FA" w:rsidP="00F47724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(Ф. И. О.)</w:t>
      </w:r>
    </w:p>
    <w:p w:rsidR="00AE17FA" w:rsidRPr="00CA0471" w:rsidRDefault="00AE17FA" w:rsidP="00F47724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45A" w:rsidRDefault="00EA245A" w:rsidP="00AE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FA" w:rsidRPr="000A0E68" w:rsidRDefault="00AE17FA" w:rsidP="00AE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об отзыве документов</w:t>
      </w: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455" w:rsidRDefault="00476455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 _____ о</w:t>
      </w:r>
      <w:r w:rsid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тзываю своё заявление о приеме, поданное в прие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мную комиссию </w:t>
      </w:r>
      <w:proofErr w:type="gramStart"/>
      <w:r w:rsidR="00AE1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="00AE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профессионального 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AE1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«</w:t>
      </w:r>
      <w:r w:rsidR="0056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Кузбасский </w:t>
      </w:r>
      <w:r w:rsidR="00AE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колледж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E17FA" w:rsidRPr="00CA0471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 _______________ 20</w:t>
      </w:r>
      <w:r w:rsidR="008F4E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24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и прошу вернуть ранее</w:t>
      </w: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документы </w:t>
      </w:r>
      <w:proofErr w:type="gramStart"/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расписки</w:t>
      </w:r>
      <w:proofErr w:type="gramEnd"/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выданной при их подаче:</w:t>
      </w:r>
    </w:p>
    <w:p w:rsidR="00476455" w:rsidRDefault="00476455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FA" w:rsidRPr="00CA0471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 20</w:t>
      </w:r>
      <w:r w:rsidR="00EA24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A0E68" w:rsidRDefault="000A0E68"/>
    <w:p w:rsidR="00EF35A8" w:rsidRDefault="00EF35A8" w:rsidP="00F4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A8" w:rsidRDefault="00EF35A8" w:rsidP="00F4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A8" w:rsidRDefault="00EF35A8" w:rsidP="00F4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A8" w:rsidRDefault="00EF35A8" w:rsidP="00F4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9A" w:rsidRDefault="000C1781" w:rsidP="00F47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54C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F154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54CF">
        <w:rPr>
          <w:rFonts w:ascii="Times New Roman" w:hAnsi="Times New Roman" w:cs="Times New Roman"/>
          <w:sz w:val="24"/>
          <w:szCs w:val="24"/>
        </w:rPr>
        <w:t xml:space="preserve"> 4.16 </w:t>
      </w:r>
      <w:r w:rsidR="00AC5F0C" w:rsidRPr="00F154CF">
        <w:rPr>
          <w:rFonts w:ascii="Times New Roman" w:hAnsi="Times New Roman" w:cs="Times New Roman"/>
          <w:sz w:val="24"/>
          <w:szCs w:val="24"/>
        </w:rPr>
        <w:t>Правила приема на обучение по образовательным программам среднего профессионального образования в ГБПОУ «Кузбасский медицинский колледж» в 2023 году,</w:t>
      </w:r>
      <w:r w:rsidR="000A0E68">
        <w:rPr>
          <w:rFonts w:ascii="Times New Roman" w:hAnsi="Times New Roman" w:cs="Times New Roman"/>
          <w:sz w:val="24"/>
          <w:szCs w:val="24"/>
        </w:rPr>
        <w:t xml:space="preserve"> утвержденных директором ГБПОУ «</w:t>
      </w:r>
      <w:r w:rsidR="00AC5F0C" w:rsidRPr="00F154CF">
        <w:rPr>
          <w:rFonts w:ascii="Times New Roman" w:hAnsi="Times New Roman" w:cs="Times New Roman"/>
          <w:sz w:val="24"/>
          <w:szCs w:val="24"/>
        </w:rPr>
        <w:t xml:space="preserve">Кузбасский медицинский колледж» </w:t>
      </w:r>
      <w:r w:rsidR="00F7019A">
        <w:rPr>
          <w:rFonts w:ascii="Times New Roman" w:hAnsi="Times New Roman" w:cs="Times New Roman"/>
          <w:sz w:val="24"/>
          <w:szCs w:val="24"/>
        </w:rPr>
        <w:br/>
      </w:r>
      <w:r w:rsidR="00AC5F0C" w:rsidRPr="00F154CF">
        <w:rPr>
          <w:rFonts w:ascii="Times New Roman" w:hAnsi="Times New Roman" w:cs="Times New Roman"/>
          <w:sz w:val="24"/>
          <w:szCs w:val="24"/>
        </w:rPr>
        <w:t>от 2</w:t>
      </w:r>
      <w:r w:rsidR="00F154CF" w:rsidRPr="00F154CF">
        <w:rPr>
          <w:rFonts w:ascii="Times New Roman" w:hAnsi="Times New Roman" w:cs="Times New Roman"/>
          <w:sz w:val="24"/>
          <w:szCs w:val="24"/>
        </w:rPr>
        <w:t>7.02.2023 № 120</w:t>
      </w:r>
      <w:r w:rsidR="00F47724">
        <w:rPr>
          <w:rFonts w:ascii="Times New Roman" w:hAnsi="Times New Roman" w:cs="Times New Roman"/>
          <w:sz w:val="24"/>
          <w:szCs w:val="24"/>
        </w:rPr>
        <w:t xml:space="preserve"> п</w:t>
      </w:r>
      <w:r w:rsidRPr="000C1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</w:t>
      </w:r>
    </w:p>
    <w:p w:rsidR="000C1781" w:rsidRPr="00F7019A" w:rsidRDefault="000C1781" w:rsidP="00F70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 возвращаются образовательной организацией </w:t>
      </w:r>
      <w:r w:rsidR="00F701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позднее </w:t>
      </w:r>
      <w:r w:rsidRPr="000C1781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следующего рабоч</w:t>
      </w:r>
      <w:r w:rsidR="00F701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его дня после подачи заявления </w:t>
      </w:r>
      <w:r w:rsidRPr="000C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</w:t>
      </w:r>
      <w:proofErr w:type="gramStart"/>
      <w:r w:rsidRPr="000C1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0C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несовершеннолетних – лично поступающему в присутствии законного представителя)</w:t>
      </w:r>
      <w:r w:rsidRPr="000C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основании доверенности, оформленной в соответствии с требованиями гражданского законодательства Российской Федерации». </w:t>
      </w:r>
    </w:p>
    <w:p w:rsidR="000C1781" w:rsidRPr="000C1781" w:rsidRDefault="000C1781" w:rsidP="00F15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Возврат оригиналов документов </w:t>
      </w:r>
      <w:r w:rsidRPr="000C17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через операторов почтовой связи общего пользования не предусмотрен. </w:t>
      </w:r>
      <w:bookmarkStart w:id="0" w:name="_GoBack"/>
      <w:bookmarkEnd w:id="0"/>
    </w:p>
    <w:p w:rsidR="00EA245A" w:rsidRDefault="00EA245A"/>
    <w:sectPr w:rsidR="00EA245A" w:rsidSect="00F701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FA"/>
    <w:rsid w:val="000A0E68"/>
    <w:rsid w:val="000C1781"/>
    <w:rsid w:val="001D03E2"/>
    <w:rsid w:val="00476455"/>
    <w:rsid w:val="00481823"/>
    <w:rsid w:val="00560468"/>
    <w:rsid w:val="008F4EC6"/>
    <w:rsid w:val="0099071A"/>
    <w:rsid w:val="00AC5F0C"/>
    <w:rsid w:val="00AE17FA"/>
    <w:rsid w:val="00B81747"/>
    <w:rsid w:val="00EA245A"/>
    <w:rsid w:val="00EF35A8"/>
    <w:rsid w:val="00F154CF"/>
    <w:rsid w:val="00F47724"/>
    <w:rsid w:val="00F7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Ингула Наталья Викторовна</cp:lastModifiedBy>
  <cp:revision>3</cp:revision>
  <dcterms:created xsi:type="dcterms:W3CDTF">2023-06-18T18:15:00Z</dcterms:created>
  <dcterms:modified xsi:type="dcterms:W3CDTF">2023-06-18T18:17:00Z</dcterms:modified>
</cp:coreProperties>
</file>