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4" w:rsidRPr="001F4526" w:rsidRDefault="006E4E14" w:rsidP="006E4E14"/>
    <w:p w:rsidR="006E4E14" w:rsidRPr="001F4526" w:rsidRDefault="006E4E14" w:rsidP="006E4E14">
      <w:pPr>
        <w:jc w:val="right"/>
      </w:pPr>
      <w:r w:rsidRPr="001F4526">
        <w:t>УТВЕРЖДАЮ</w:t>
      </w:r>
    </w:p>
    <w:p w:rsidR="006E4E14" w:rsidRPr="001F4526" w:rsidRDefault="00011073" w:rsidP="006E4E14">
      <w:pPr>
        <w:jc w:val="right"/>
      </w:pPr>
      <w:r w:rsidRPr="001F4526">
        <w:t>Н</w:t>
      </w:r>
      <w:r w:rsidR="00CA6D1C" w:rsidRPr="001F4526">
        <w:t>ачальник АСФ ГБПОУ «К</w:t>
      </w:r>
      <w:r w:rsidR="006E4E14" w:rsidRPr="001F4526">
        <w:t>МК»</w:t>
      </w:r>
    </w:p>
    <w:p w:rsidR="006E4E14" w:rsidRPr="001F4526" w:rsidRDefault="006E4E14" w:rsidP="006E4E14">
      <w:pPr>
        <w:jc w:val="right"/>
      </w:pPr>
      <w:r w:rsidRPr="001F4526">
        <w:t>_____________ Н.А. Ломтева</w:t>
      </w:r>
    </w:p>
    <w:p w:rsidR="006E4E14" w:rsidRPr="001F4526" w:rsidRDefault="006E4E14" w:rsidP="001F4526">
      <w:pPr>
        <w:rPr>
          <w:b/>
        </w:rPr>
      </w:pPr>
    </w:p>
    <w:p w:rsidR="006E4E14" w:rsidRPr="001F4526" w:rsidRDefault="006E4E14" w:rsidP="006E4E14">
      <w:pPr>
        <w:jc w:val="center"/>
        <w:rPr>
          <w:b/>
        </w:rPr>
      </w:pPr>
      <w:r w:rsidRPr="001F4526">
        <w:rPr>
          <w:b/>
        </w:rPr>
        <w:t>ГРАФИК ОТРАБОТОК</w:t>
      </w:r>
    </w:p>
    <w:p w:rsidR="006E4E14" w:rsidRPr="001F4526" w:rsidRDefault="006E4E14" w:rsidP="006E4E14">
      <w:pPr>
        <w:jc w:val="center"/>
        <w:rPr>
          <w:b/>
        </w:rPr>
      </w:pPr>
      <w:r w:rsidRPr="001F4526">
        <w:rPr>
          <w:b/>
        </w:rPr>
        <w:t>дисциплин, МДК, ПМ</w:t>
      </w:r>
    </w:p>
    <w:p w:rsidR="006E4E14" w:rsidRPr="001F4526" w:rsidRDefault="006E4E14" w:rsidP="006E4E14">
      <w:pPr>
        <w:jc w:val="center"/>
      </w:pPr>
      <w:r w:rsidRPr="001F4526">
        <w:rPr>
          <w:b/>
        </w:rPr>
        <w:t xml:space="preserve">на период с </w:t>
      </w:r>
      <w:r w:rsidR="00B70E7C">
        <w:rPr>
          <w:b/>
        </w:rPr>
        <w:t>12 января</w:t>
      </w:r>
      <w:r w:rsidRPr="001F4526">
        <w:rPr>
          <w:b/>
        </w:rPr>
        <w:t xml:space="preserve"> по </w:t>
      </w:r>
      <w:r w:rsidR="002C1432">
        <w:rPr>
          <w:b/>
        </w:rPr>
        <w:t>20</w:t>
      </w:r>
      <w:r w:rsidR="000506C4" w:rsidRPr="001F4526">
        <w:rPr>
          <w:b/>
        </w:rPr>
        <w:t xml:space="preserve"> </w:t>
      </w:r>
      <w:r w:rsidR="00B70E7C">
        <w:rPr>
          <w:b/>
        </w:rPr>
        <w:t>июня</w:t>
      </w:r>
      <w:r w:rsidR="00511051" w:rsidRPr="001F4526">
        <w:rPr>
          <w:b/>
        </w:rPr>
        <w:t xml:space="preserve"> 20</w:t>
      </w:r>
      <w:r w:rsidR="00CA6D1C" w:rsidRPr="001F4526">
        <w:rPr>
          <w:b/>
        </w:rPr>
        <w:t>2</w:t>
      </w:r>
      <w:r w:rsidR="00B70E7C">
        <w:rPr>
          <w:b/>
        </w:rPr>
        <w:t>3</w:t>
      </w:r>
      <w:r w:rsidR="00923039">
        <w:rPr>
          <w:b/>
        </w:rPr>
        <w:t xml:space="preserve"> </w:t>
      </w:r>
      <w:r w:rsidRPr="001F4526">
        <w:rPr>
          <w:b/>
        </w:rPr>
        <w:t>года</w:t>
      </w:r>
    </w:p>
    <w:p w:rsidR="006E4E14" w:rsidRPr="001F4526" w:rsidRDefault="006E4E14" w:rsidP="006E4E14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748"/>
        <w:gridCol w:w="1624"/>
        <w:gridCol w:w="870"/>
        <w:gridCol w:w="953"/>
      </w:tblGrid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дисциплина, МДК, ПМ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jc w:val="center"/>
              <w:rPr>
                <w:sz w:val="20"/>
                <w:szCs w:val="20"/>
                <w:lang w:eastAsia="en-US"/>
              </w:rPr>
            </w:pPr>
            <w:r w:rsidRPr="001F4526">
              <w:rPr>
                <w:sz w:val="20"/>
                <w:szCs w:val="20"/>
                <w:lang w:eastAsia="en-US"/>
              </w:rPr>
              <w:t>кабинет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Антипина Н. 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Химия. Биология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40</w:t>
            </w:r>
            <w:r w:rsidR="001709D7" w:rsidRPr="001F4526">
              <w:rPr>
                <w:lang w:eastAsia="en-US"/>
              </w:rPr>
              <w:t>2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Белоусова Н.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Физическая культура. </w:t>
            </w:r>
            <w:r w:rsidR="00F92822" w:rsidRPr="001F4526">
              <w:rPr>
                <w:lang w:eastAsia="en-US"/>
              </w:rPr>
              <w:t>ЛФК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418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Василенко Е.Г.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F92822" w:rsidP="003D575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История</w:t>
            </w:r>
            <w:r w:rsidR="000F09DB" w:rsidRPr="001F4526">
              <w:rPr>
                <w:lang w:eastAsia="en-US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 w:rsidP="002C1432">
            <w:pPr>
              <w:rPr>
                <w:lang w:eastAsia="en-US"/>
              </w:rPr>
            </w:pPr>
            <w:r>
              <w:rPr>
                <w:lang w:eastAsia="en-US"/>
              </w:rPr>
              <w:t>409а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75744F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Чавдар 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Л.Н.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AA0F77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Терапия. </w:t>
            </w:r>
            <w:r w:rsidR="001F4526" w:rsidRPr="001F4526">
              <w:rPr>
                <w:lang w:eastAsia="en-US"/>
              </w:rPr>
              <w:t>Клиническая фармакология.</w:t>
            </w:r>
            <w:r w:rsidR="000D7290" w:rsidRPr="001F4526">
              <w:rPr>
                <w:lang w:eastAsia="en-US"/>
              </w:rPr>
              <w:t xml:space="preserve"> Синдромная дифференциальная диагностика и неотложная помощь</w:t>
            </w:r>
            <w:r w:rsidR="000D7290">
              <w:rPr>
                <w:lang w:eastAsia="en-US"/>
              </w:rPr>
              <w:t>. Сестринский уход при КВЗ</w:t>
            </w:r>
            <w:r w:rsidR="006E4E14" w:rsidRPr="001F4526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310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Голубева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3D5758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8C605E" w:rsidRPr="001F4526">
              <w:rPr>
                <w:lang w:eastAsia="en-US"/>
              </w:rPr>
              <w:t>. Сестринский уход  при инфекционных</w:t>
            </w:r>
            <w:r w:rsidR="000D7290">
              <w:rPr>
                <w:lang w:eastAsia="en-US"/>
              </w:rPr>
              <w:t xml:space="preserve"> заболеваниях</w:t>
            </w:r>
            <w:r w:rsidR="00433EB8" w:rsidRPr="001F4526">
              <w:rPr>
                <w:lang w:eastAsia="en-US"/>
              </w:rPr>
              <w:t>.</w:t>
            </w:r>
            <w:r w:rsidR="008C605E" w:rsidRPr="001F4526">
              <w:rPr>
                <w:lang w:eastAsia="en-US"/>
              </w:rPr>
              <w:t xml:space="preserve"> </w:t>
            </w:r>
            <w:r w:rsidR="003D5758">
              <w:rPr>
                <w:lang w:eastAsia="en-US"/>
              </w:rPr>
              <w:t xml:space="preserve">Выполнение работ по  должности </w:t>
            </w:r>
            <w:r w:rsidR="003D5758" w:rsidRPr="003D5758">
              <w:rPr>
                <w:lang w:eastAsia="en-US"/>
              </w:rPr>
              <w:t xml:space="preserve"> </w:t>
            </w:r>
            <w:r w:rsidR="0075744F" w:rsidRPr="001F4526">
              <w:rPr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412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Дмитриева Е.В.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Информатика. Информационные технологии в профессиональной деятельности</w:t>
            </w:r>
            <w:r w:rsidR="00F92822" w:rsidRPr="001F4526">
              <w:rPr>
                <w:lang w:eastAsia="en-US"/>
              </w:rPr>
              <w:t>. Информационные технологии в образовании.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DF703B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0D7290">
              <w:rPr>
                <w:lang w:eastAsia="en-US"/>
              </w:rPr>
              <w:t>19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Дремова Т.А.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F9282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Основы микробиологии и иммунологии. Генетика человека с основами медицинской генетики</w:t>
            </w:r>
            <w:r w:rsidR="00AA0F77" w:rsidRPr="001F4526">
              <w:rPr>
                <w:lang w:eastAsia="en-US"/>
              </w:rPr>
              <w:t>.Здоровый человек и его окружение/</w:t>
            </w:r>
            <w:r w:rsidR="00F92822" w:rsidRPr="001F4526">
              <w:rPr>
                <w:lang w:eastAsia="en-US"/>
              </w:rPr>
              <w:t>Здоровье в детском возрасте/Здоровье в пожилом возрасте.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A63FD1">
            <w:pPr>
              <w:rPr>
                <w:lang w:eastAsia="en-US"/>
              </w:rPr>
            </w:pPr>
            <w:r>
              <w:rPr>
                <w:lang w:eastAsia="en-US"/>
              </w:rPr>
              <w:t>14.15</w:t>
            </w:r>
            <w:r w:rsidR="00E54B33">
              <w:rPr>
                <w:lang w:eastAsia="en-US"/>
              </w:rPr>
              <w:t>-16.0</w:t>
            </w:r>
            <w:r w:rsidR="006E4E14" w:rsidRPr="001F4526">
              <w:rPr>
                <w:lang w:eastAsia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Зизикалова О.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3D5758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F92822" w:rsidRPr="001F4526">
              <w:rPr>
                <w:lang w:eastAsia="en-US"/>
              </w:rPr>
              <w:t>. Специализация</w:t>
            </w:r>
            <w:r w:rsidR="001709D7" w:rsidRPr="001F4526">
              <w:rPr>
                <w:lang w:eastAsia="en-US"/>
              </w:rPr>
              <w:t xml:space="preserve">. </w:t>
            </w:r>
            <w:r w:rsidR="0075744F" w:rsidRPr="001F4526">
              <w:rPr>
                <w:lang w:eastAsia="en-US"/>
              </w:rPr>
              <w:t>Выполнение работ по  должности 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1432">
              <w:rPr>
                <w:lang w:eastAsia="en-US"/>
              </w:rPr>
              <w:t>20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Зинурова Ф.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История. </w:t>
            </w:r>
            <w:r w:rsidR="00F92822" w:rsidRPr="001F4526">
              <w:rPr>
                <w:lang w:eastAsia="en-US"/>
              </w:rPr>
              <w:t>Основы философии</w:t>
            </w:r>
            <w:r w:rsidR="001709D7" w:rsidRPr="001F4526">
              <w:rPr>
                <w:lang w:eastAsia="en-US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409а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511051" w:rsidRPr="001F4526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Карпова В. 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DF703B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Сестринский уход в акушерстве и гинекологии. Здоровый человек и его окружение/Здоровые мужчины и женщины. Скорая и неотложная помощь</w:t>
            </w:r>
            <w:r w:rsidR="00FA7562" w:rsidRPr="001F4526">
              <w:rPr>
                <w:lang w:eastAsia="en-US"/>
              </w:rPr>
              <w:t xml:space="preserve">. Основы </w:t>
            </w:r>
            <w:r w:rsidR="00FA7562" w:rsidRPr="001F4526">
              <w:rPr>
                <w:lang w:eastAsia="en-US"/>
              </w:rPr>
              <w:lastRenderedPageBreak/>
              <w:t>реаниматологии</w:t>
            </w:r>
            <w:r w:rsidR="00AA0F77" w:rsidRPr="001F4526">
              <w:rPr>
                <w:lang w:eastAsia="en-US"/>
              </w:rPr>
              <w:t xml:space="preserve">. </w:t>
            </w:r>
            <w:r w:rsidR="00F92822" w:rsidRPr="001F4526">
              <w:rPr>
                <w:lang w:eastAsia="en-US"/>
              </w:rPr>
              <w:t>Акушерство. Гинекология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lastRenderedPageBreak/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2C1432">
            <w:pPr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lastRenderedPageBreak/>
              <w:t>1</w:t>
            </w:r>
            <w:r w:rsidR="002C296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Моисеенко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Психология</w:t>
            </w:r>
            <w:r w:rsidR="00FA7562" w:rsidRPr="001F4526">
              <w:rPr>
                <w:lang w:eastAsia="en-US"/>
              </w:rPr>
              <w:t xml:space="preserve">. </w:t>
            </w:r>
            <w:r w:rsidR="00433EB8" w:rsidRPr="001F4526">
              <w:rPr>
                <w:lang w:eastAsia="en-US"/>
              </w:rPr>
              <w:t>Психология общения</w:t>
            </w:r>
            <w:r w:rsidR="000D7290">
              <w:rPr>
                <w:lang w:eastAsia="en-US"/>
              </w:rPr>
              <w:t>. БП в ПД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15.00-16.20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 w:rsidP="002C1432">
            <w:pPr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Семина А.В.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Русский язык. Литература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Николаева М. М.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Анатомия и физиология человека. </w:t>
            </w:r>
            <w:r w:rsidR="008C605E" w:rsidRPr="001F4526">
              <w:rPr>
                <w:lang w:eastAsia="en-US"/>
              </w:rPr>
              <w:t>Патологическая анатомия и патологическая физиология. Топографическая анатомия.</w:t>
            </w:r>
            <w:r w:rsidR="00F92822" w:rsidRPr="001F4526">
              <w:rPr>
                <w:lang w:eastAsia="en-US"/>
              </w:rPr>
              <w:t xml:space="preserve"> </w:t>
            </w:r>
            <w:r w:rsidR="00433EB8" w:rsidRPr="001F4526">
              <w:rPr>
                <w:lang w:eastAsia="en-US"/>
              </w:rPr>
              <w:t>Пропедевтика в терапии. ЛИМИ.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314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Пинчукова О.В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EF" w:rsidRPr="003D5758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FA7562" w:rsidRPr="001F4526">
              <w:rPr>
                <w:lang w:eastAsia="en-US"/>
              </w:rPr>
              <w:t>. Сестринский уход в педиатрии</w:t>
            </w:r>
            <w:r w:rsidR="00433EB8" w:rsidRPr="001F4526">
              <w:rPr>
                <w:lang w:eastAsia="en-US"/>
              </w:rPr>
              <w:t>. Паллиативная помощь</w:t>
            </w:r>
            <w:r w:rsidR="0075744F" w:rsidRPr="001F4526">
              <w:rPr>
                <w:lang w:eastAsia="en-US"/>
              </w:rPr>
              <w:t xml:space="preserve">. Выполнение работ </w:t>
            </w:r>
            <w:r w:rsidR="003D5758">
              <w:rPr>
                <w:lang w:eastAsia="en-US"/>
              </w:rPr>
              <w:t xml:space="preserve">по  должности </w:t>
            </w:r>
            <w:r w:rsidR="0075744F" w:rsidRPr="001F4526">
              <w:rPr>
                <w:lang w:eastAsia="en-US"/>
              </w:rPr>
              <w:t>Младшая медицинс</w:t>
            </w:r>
            <w:r w:rsidR="003D5758">
              <w:rPr>
                <w:lang w:eastAsia="en-US"/>
              </w:rPr>
              <w:t>кая сестра по уходу за больными</w:t>
            </w:r>
          </w:p>
          <w:p w:rsidR="006E4E14" w:rsidRPr="001F4526" w:rsidRDefault="00C774EF" w:rsidP="00C774EF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 Педиатрия.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433EB8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0D7290">
              <w:rPr>
                <w:lang w:eastAsia="en-US"/>
              </w:rPr>
              <w:t>06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Савельева Т.В.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Инфекционные заболевания. Гигиена и экология человека. </w:t>
            </w:r>
            <w:r w:rsidR="000D7290">
              <w:rPr>
                <w:lang w:eastAsia="en-US"/>
              </w:rPr>
              <w:t xml:space="preserve">ОАД. </w:t>
            </w:r>
            <w:r w:rsidRPr="001F4526">
              <w:rPr>
                <w:lang w:eastAsia="en-US"/>
              </w:rPr>
              <w:t xml:space="preserve"> </w:t>
            </w:r>
            <w:r w:rsidR="002C736A" w:rsidRPr="001F4526">
              <w:rPr>
                <w:lang w:eastAsia="en-US"/>
              </w:rPr>
              <w:t>Сестринское дело в ПМСП. Профилактическая деятельность</w:t>
            </w:r>
            <w:r w:rsidR="00FA7562" w:rsidRPr="001F4526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Семенова Т. Л.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0D7290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Основы патологии. Анатомия и физиология человека</w:t>
            </w:r>
            <w:r w:rsidR="00FA7562" w:rsidRPr="001F4526">
              <w:rPr>
                <w:lang w:eastAsia="en-US"/>
              </w:rPr>
              <w:t>. Болезни зубов и полости</w:t>
            </w:r>
            <w:r w:rsidR="001C07CB" w:rsidRPr="001F4526">
              <w:rPr>
                <w:lang w:eastAsia="en-US"/>
              </w:rPr>
              <w:t xml:space="preserve"> рта.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315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511051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Сидорова Е. Ю.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3D575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Английский язык</w:t>
            </w:r>
            <w:r w:rsidR="00FA7562" w:rsidRPr="001F4526">
              <w:rPr>
                <w:lang w:eastAsia="en-US"/>
              </w:rPr>
              <w:t xml:space="preserve">. </w:t>
            </w:r>
            <w:r w:rsidR="00F92822" w:rsidRPr="001F4526">
              <w:rPr>
                <w:lang w:eastAsia="en-US"/>
              </w:rPr>
              <w:t>Правовое обеспечение проф</w:t>
            </w:r>
            <w:r w:rsidR="003D5758">
              <w:rPr>
                <w:lang w:eastAsia="en-US"/>
              </w:rPr>
              <w:t>ессиональной</w:t>
            </w:r>
            <w:r w:rsidR="00F92822" w:rsidRPr="001F4526">
              <w:rPr>
                <w:lang w:eastAsia="en-US"/>
              </w:rPr>
              <w:t xml:space="preserve"> деятельности.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311а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9D1BEA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</w:t>
            </w:r>
            <w:r w:rsidR="002C296D"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Старостенко И.С.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FA7562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Сестринский уход в хирургии</w:t>
            </w:r>
            <w:r w:rsidR="006E4E14" w:rsidRPr="001F4526">
              <w:rPr>
                <w:lang w:eastAsia="en-US"/>
              </w:rPr>
              <w:t xml:space="preserve">. </w:t>
            </w:r>
            <w:r w:rsidR="00AA0F77" w:rsidRPr="001F4526">
              <w:rPr>
                <w:lang w:eastAsia="en-US"/>
              </w:rPr>
              <w:t>Хирургия.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1432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1432">
              <w:rPr>
                <w:lang w:eastAsia="en-US"/>
              </w:rPr>
              <w:t>01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2C296D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Хмелева Л. П.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75744F" w:rsidRPr="001F4526">
              <w:rPr>
                <w:lang w:eastAsia="en-US"/>
              </w:rPr>
              <w:t xml:space="preserve">, </w:t>
            </w:r>
            <w:r w:rsidR="003D5758">
              <w:rPr>
                <w:lang w:eastAsia="en-US"/>
              </w:rPr>
              <w:t xml:space="preserve">Выполнение работ по  должности </w:t>
            </w:r>
            <w:r w:rsidR="0075744F" w:rsidRPr="001F4526">
              <w:rPr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1107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Сницерева</w:t>
            </w:r>
            <w:r w:rsidR="008C605E"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Т.В.</w:t>
            </w:r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433EB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Сестринский уход в терапии.</w:t>
            </w:r>
            <w:r w:rsidR="008C605E" w:rsidRPr="001F4526">
              <w:rPr>
                <w:lang w:eastAsia="en-US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Шевцова Е. Ф.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Англий</w:t>
            </w:r>
            <w:r w:rsidR="008C605E" w:rsidRPr="001F4526">
              <w:rPr>
                <w:lang w:eastAsia="en-US"/>
              </w:rPr>
              <w:t>ский</w:t>
            </w:r>
            <w:r w:rsidRPr="001F4526">
              <w:rPr>
                <w:lang w:eastAsia="en-US"/>
              </w:rPr>
              <w:t xml:space="preserve"> язык. Немецкий язык. Основы латинского языка с медицинской терминологией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312</w:t>
            </w:r>
          </w:p>
        </w:tc>
      </w:tr>
      <w:tr w:rsidR="006E4E14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Шлегель Е. 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 w:rsidP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Математика.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14" w:rsidRPr="001F4526" w:rsidRDefault="006E4E14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311</w:t>
            </w:r>
          </w:p>
        </w:tc>
      </w:tr>
      <w:tr w:rsidR="00CA6D1C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Шайдурова А.Г.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Фармакология</w:t>
            </w:r>
            <w:r w:rsidR="00433EB8" w:rsidRPr="001F4526">
              <w:rPr>
                <w:lang w:eastAsia="en-US"/>
              </w:rPr>
              <w:t>. Химия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AA0F7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309</w:t>
            </w:r>
          </w:p>
        </w:tc>
      </w:tr>
      <w:tr w:rsidR="001709D7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Дроздова И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.С.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0D7290" w:rsidP="000D72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История. </w:t>
            </w:r>
            <w:r w:rsidR="001709D7" w:rsidRPr="001F4526">
              <w:rPr>
                <w:lang w:eastAsia="en-US"/>
              </w:rPr>
              <w:t xml:space="preserve">Культура речи в ПО, </w:t>
            </w:r>
            <w:r>
              <w:rPr>
                <w:lang w:eastAsia="en-US"/>
              </w:rPr>
              <w:t>Р</w:t>
            </w:r>
            <w:r w:rsidR="001709D7" w:rsidRPr="001F4526">
              <w:rPr>
                <w:lang w:eastAsia="en-US"/>
              </w:rPr>
              <w:t>одной язык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</w:tr>
      <w:tr w:rsidR="001709D7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Пушкарева 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Л.В.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 w:rsidP="003D5758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 xml:space="preserve">Физика, Основы </w:t>
            </w:r>
            <w:r w:rsidR="003D5758">
              <w:rPr>
                <w:lang w:eastAsia="en-US"/>
              </w:rPr>
              <w:t>проектной деятельности.</w:t>
            </w:r>
            <w:r w:rsidRPr="001F4526">
              <w:rPr>
                <w:lang w:eastAsia="en-US"/>
              </w:rPr>
              <w:t xml:space="preserve"> Информатика</w:t>
            </w:r>
            <w:r w:rsidR="000D7290">
              <w:rPr>
                <w:lang w:eastAsia="en-US"/>
              </w:rPr>
              <w:t>. Астрономия.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709D7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301</w:t>
            </w:r>
          </w:p>
        </w:tc>
      </w:tr>
      <w:tr w:rsidR="001709D7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75744F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lastRenderedPageBreak/>
              <w:t>2</w:t>
            </w:r>
            <w:r w:rsidR="002C296D"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75744F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Кулиничева- Буянова Ж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>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75744F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ОБЖ, 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1F4526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9D7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</w:tr>
      <w:tr w:rsidR="0075744F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75744F" w:rsidP="002C296D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2</w:t>
            </w:r>
            <w:r w:rsidR="002C296D"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75744F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F4526">
              <w:rPr>
                <w:rFonts w:eastAsiaTheme="minorHAnsi"/>
                <w:sz w:val="28"/>
                <w:szCs w:val="28"/>
                <w:lang w:eastAsia="en-US"/>
              </w:rPr>
              <w:t>Косова</w:t>
            </w:r>
            <w:r w:rsidR="00FE2459" w:rsidRPr="001F4526">
              <w:rPr>
                <w:rFonts w:eastAsiaTheme="minorHAnsi"/>
                <w:sz w:val="28"/>
                <w:szCs w:val="28"/>
                <w:lang w:eastAsia="en-US"/>
              </w:rPr>
              <w:t xml:space="preserve"> Е.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16983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Технология оказания медицинских услуг</w:t>
            </w:r>
            <w:r w:rsidR="00116983">
              <w:rPr>
                <w:lang w:eastAsia="en-US"/>
              </w:rPr>
              <w:t>,</w:t>
            </w:r>
            <w:r w:rsidR="00116983" w:rsidRPr="001F4526">
              <w:rPr>
                <w:lang w:eastAsia="en-US"/>
              </w:rPr>
              <w:t xml:space="preserve"> </w:t>
            </w:r>
            <w:r w:rsidR="003D5758">
              <w:rPr>
                <w:lang w:eastAsia="en-US"/>
              </w:rPr>
              <w:t xml:space="preserve">Выполнение работ по  должности </w:t>
            </w:r>
            <w:r w:rsidR="00116983" w:rsidRPr="001F4526">
              <w:rPr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FE2459">
            <w:pPr>
              <w:rPr>
                <w:lang w:eastAsia="en-US"/>
              </w:rPr>
            </w:pPr>
            <w:r w:rsidRPr="001F4526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4F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</w:tr>
      <w:tr w:rsidR="002C1432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2C296D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2C1432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Мустаева Н.В.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Психология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</w:tr>
      <w:tr w:rsidR="002C1432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296D" w:rsidP="009D1BEA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Бойкова О.В.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педиатрии. Педиатрия.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</w:tr>
      <w:tr w:rsidR="002C1432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 w:rsidP="002C296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296D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Default="002C1432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Шамова О.А.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Основы профилактики. ОЗиЗО. Основы экономики и управления здравоохранения.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32" w:rsidRPr="001F4526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</w:tr>
      <w:tr w:rsidR="000D7290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2C296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296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Прошина А.В.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БЖ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Pr="000D7290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</w:tr>
      <w:tr w:rsidR="000D7290" w:rsidRPr="001F4526" w:rsidTr="00CA6D1C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2C296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C296D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 w:rsidP="00FE245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Шаехова Д.Р.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Сестринский уход в невропатологии. Сестринский уход в терапии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Pr="000D7290" w:rsidRDefault="000D7290">
            <w:pPr>
              <w:rPr>
                <w:lang w:eastAsia="en-US"/>
              </w:rPr>
            </w:pPr>
            <w:r w:rsidRPr="000D7290">
              <w:rPr>
                <w:lang w:eastAsia="en-US"/>
              </w:rPr>
              <w:t>14.15-16.00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90" w:rsidRDefault="000D7290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</w:tr>
      <w:tr w:rsidR="00CA6D1C" w:rsidRPr="001F4526" w:rsidTr="006E4E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C" w:rsidRPr="001F4526" w:rsidRDefault="00CA6D1C">
            <w:pPr>
              <w:rPr>
                <w:lang w:eastAsia="en-US"/>
              </w:rPr>
            </w:pPr>
          </w:p>
        </w:tc>
      </w:tr>
    </w:tbl>
    <w:p w:rsidR="006E4E14" w:rsidRPr="001F4526" w:rsidRDefault="006E4E14" w:rsidP="006E4E14">
      <w:pPr>
        <w:rPr>
          <w:b/>
        </w:rPr>
      </w:pPr>
    </w:p>
    <w:p w:rsidR="006E4E14" w:rsidRPr="001F4526" w:rsidRDefault="006E4E14" w:rsidP="006E4E14">
      <w:pPr>
        <w:rPr>
          <w:b/>
        </w:rPr>
      </w:pPr>
    </w:p>
    <w:p w:rsidR="006E4E14" w:rsidRPr="001F4526" w:rsidRDefault="00923039" w:rsidP="006E4E14">
      <w:pPr>
        <w:jc w:val="center"/>
        <w:rPr>
          <w:b/>
        </w:rPr>
      </w:pPr>
      <w:r>
        <w:rPr>
          <w:b/>
        </w:rPr>
        <w:t xml:space="preserve">                                                          </w:t>
      </w:r>
      <w:bookmarkStart w:id="0" w:name="_GoBack"/>
      <w:bookmarkEnd w:id="0"/>
      <w:r w:rsidR="006E4E14" w:rsidRPr="001F4526">
        <w:rPr>
          <w:b/>
        </w:rPr>
        <w:t>Завуч ________________  Е.Г. Василенко</w:t>
      </w:r>
    </w:p>
    <w:p w:rsidR="006E4E14" w:rsidRPr="001F4526" w:rsidRDefault="006E4E14" w:rsidP="006E4E14">
      <w:pPr>
        <w:rPr>
          <w:b/>
        </w:rPr>
      </w:pPr>
    </w:p>
    <w:p w:rsidR="006E4E14" w:rsidRPr="001F4526" w:rsidRDefault="006E4E14" w:rsidP="006E4E14">
      <w:pPr>
        <w:rPr>
          <w:b/>
        </w:rPr>
      </w:pPr>
    </w:p>
    <w:p w:rsidR="006E4E14" w:rsidRPr="001F4526" w:rsidRDefault="006E4E14" w:rsidP="006E4E14">
      <w:pPr>
        <w:rPr>
          <w:b/>
        </w:rPr>
      </w:pPr>
    </w:p>
    <w:p w:rsidR="00631D23" w:rsidRPr="001F4526" w:rsidRDefault="00631D23"/>
    <w:p w:rsidR="008C605E" w:rsidRPr="001F4526" w:rsidRDefault="008C605E"/>
    <w:p w:rsidR="00AA0F77" w:rsidRPr="001F4526" w:rsidRDefault="00AA0F77"/>
    <w:p w:rsidR="00AA0F77" w:rsidRPr="001F4526" w:rsidRDefault="00AA0F77"/>
    <w:p w:rsidR="00AA0F77" w:rsidRPr="001F4526" w:rsidRDefault="00AA0F77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Pr="001F4526" w:rsidRDefault="00FE2459"/>
    <w:p w:rsidR="00FE2459" w:rsidRDefault="00FE2459"/>
    <w:p w:rsidR="00DF703B" w:rsidRPr="001F4526" w:rsidRDefault="00DF703B">
      <w:r>
        <w:t>\</w:t>
      </w:r>
    </w:p>
    <w:p w:rsidR="00FE2459" w:rsidRPr="001F4526" w:rsidRDefault="00FE2459"/>
    <w:p w:rsidR="00AA0F77" w:rsidRPr="001F4526" w:rsidRDefault="00AA0F77"/>
    <w:sectPr w:rsidR="00AA0F77" w:rsidRPr="001F4526" w:rsidSect="006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02C"/>
    <w:multiLevelType w:val="hybridMultilevel"/>
    <w:tmpl w:val="CC12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4E14"/>
    <w:rsid w:val="00011073"/>
    <w:rsid w:val="000506C4"/>
    <w:rsid w:val="000D7290"/>
    <w:rsid w:val="000F09DB"/>
    <w:rsid w:val="00116983"/>
    <w:rsid w:val="00131ACA"/>
    <w:rsid w:val="001709D7"/>
    <w:rsid w:val="001A058E"/>
    <w:rsid w:val="001C07CB"/>
    <w:rsid w:val="001F4526"/>
    <w:rsid w:val="00235AE2"/>
    <w:rsid w:val="00247765"/>
    <w:rsid w:val="002C1432"/>
    <w:rsid w:val="002C296D"/>
    <w:rsid w:val="002C736A"/>
    <w:rsid w:val="003D5758"/>
    <w:rsid w:val="0040227E"/>
    <w:rsid w:val="00433EB8"/>
    <w:rsid w:val="00511051"/>
    <w:rsid w:val="00631D23"/>
    <w:rsid w:val="00664F33"/>
    <w:rsid w:val="0067767C"/>
    <w:rsid w:val="006E4E14"/>
    <w:rsid w:val="00705621"/>
    <w:rsid w:val="0075744F"/>
    <w:rsid w:val="00764DE3"/>
    <w:rsid w:val="008B2E51"/>
    <w:rsid w:val="008C605E"/>
    <w:rsid w:val="00923039"/>
    <w:rsid w:val="009D1BEA"/>
    <w:rsid w:val="00A63FD1"/>
    <w:rsid w:val="00AA0F77"/>
    <w:rsid w:val="00B06E61"/>
    <w:rsid w:val="00B70E7C"/>
    <w:rsid w:val="00C164C3"/>
    <w:rsid w:val="00C774EF"/>
    <w:rsid w:val="00CA6D1C"/>
    <w:rsid w:val="00CC73A6"/>
    <w:rsid w:val="00D43975"/>
    <w:rsid w:val="00DB6BF3"/>
    <w:rsid w:val="00DF703B"/>
    <w:rsid w:val="00E0586C"/>
    <w:rsid w:val="00E54B33"/>
    <w:rsid w:val="00E8226A"/>
    <w:rsid w:val="00F92822"/>
    <w:rsid w:val="00FA66D3"/>
    <w:rsid w:val="00FA7562"/>
    <w:rsid w:val="00FE2459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3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A52F-3BD9-4C4B-AB92-41145416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cp:lastPrinted>2023-01-11T01:54:00Z</cp:lastPrinted>
  <dcterms:created xsi:type="dcterms:W3CDTF">2018-10-05T04:09:00Z</dcterms:created>
  <dcterms:modified xsi:type="dcterms:W3CDTF">2023-01-11T02:44:00Z</dcterms:modified>
</cp:coreProperties>
</file>