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A1BC" w14:textId="77777777" w:rsidR="00110CF2" w:rsidRDefault="00110CF2" w:rsidP="00110C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628D292" w14:textId="77777777" w:rsidR="006033A2" w:rsidRDefault="006033A2" w:rsidP="006033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6033A2">
        <w:rPr>
          <w:b/>
          <w:bCs/>
          <w:color w:val="333333"/>
          <w:sz w:val="28"/>
          <w:szCs w:val="28"/>
        </w:rPr>
        <w:t xml:space="preserve">Пройдите обучение в рамках федерального проекта </w:t>
      </w:r>
    </w:p>
    <w:p w14:paraId="07FB9085" w14:textId="0CB6A6C7" w:rsidR="006033A2" w:rsidRPr="006033A2" w:rsidRDefault="006033A2" w:rsidP="006033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6033A2">
        <w:rPr>
          <w:b/>
          <w:bCs/>
          <w:color w:val="333333"/>
          <w:sz w:val="28"/>
          <w:szCs w:val="28"/>
        </w:rPr>
        <w:t>«Содействие занятости»</w:t>
      </w:r>
    </w:p>
    <w:p w14:paraId="665EF99A" w14:textId="4638B16E" w:rsidR="00110CF2" w:rsidRDefault="00110CF2" w:rsidP="00110C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Участники </w:t>
      </w:r>
      <w:r w:rsidRPr="00110CF2">
        <w:rPr>
          <w:color w:val="333333"/>
          <w:sz w:val="28"/>
          <w:szCs w:val="28"/>
        </w:rPr>
        <w:t>федерально</w:t>
      </w:r>
      <w:r>
        <w:rPr>
          <w:color w:val="333333"/>
          <w:sz w:val="28"/>
          <w:szCs w:val="28"/>
        </w:rPr>
        <w:t>го</w:t>
      </w:r>
      <w:r w:rsidRPr="00110CF2">
        <w:rPr>
          <w:color w:val="333333"/>
          <w:sz w:val="28"/>
          <w:szCs w:val="28"/>
        </w:rPr>
        <w:t xml:space="preserve"> проект</w:t>
      </w:r>
      <w:r>
        <w:rPr>
          <w:color w:val="333333"/>
          <w:sz w:val="28"/>
          <w:szCs w:val="28"/>
        </w:rPr>
        <w:t>а</w:t>
      </w:r>
      <w:r w:rsidRPr="00110CF2">
        <w:rPr>
          <w:color w:val="333333"/>
          <w:sz w:val="28"/>
          <w:szCs w:val="28"/>
        </w:rPr>
        <w:t xml:space="preserve"> «Содействие занятости»</w:t>
      </w:r>
      <w:r>
        <w:rPr>
          <w:color w:val="333333"/>
          <w:sz w:val="28"/>
          <w:szCs w:val="28"/>
        </w:rPr>
        <w:t>:</w:t>
      </w:r>
    </w:p>
    <w:p w14:paraId="3E073334" w14:textId="77777777" w:rsidR="00110CF2" w:rsidRDefault="00110CF2" w:rsidP="00110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Граждане в возрасте 50 лет и старше, граждане предпенсионного возраста;</w:t>
      </w:r>
    </w:p>
    <w:p w14:paraId="5F263314" w14:textId="6AB0190B" w:rsidR="00110CF2" w:rsidRDefault="00110CF2" w:rsidP="00110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Женщины, находящиеся в отпуске по уходу за ребенком до достижения им возраста 3 лет</w:t>
      </w:r>
      <w:r w:rsidR="00EA4EE1">
        <w:rPr>
          <w:color w:val="333333"/>
          <w:sz w:val="28"/>
          <w:szCs w:val="28"/>
        </w:rPr>
        <w:t>.</w:t>
      </w:r>
    </w:p>
    <w:p w14:paraId="2A2A3CB9" w14:textId="092DEBEE" w:rsidR="00EA4EE1" w:rsidRDefault="00110CF2" w:rsidP="00EA4E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Женщины, не состоящие в трудовых отношениях и имеющие детей дошкольного возраста в возрасте от 0 до 7 лет включительно</w:t>
      </w:r>
      <w:r w:rsidR="00EA4EE1">
        <w:rPr>
          <w:color w:val="333333"/>
          <w:sz w:val="28"/>
          <w:szCs w:val="28"/>
        </w:rPr>
        <w:t>.</w:t>
      </w:r>
    </w:p>
    <w:p w14:paraId="5A483290" w14:textId="499C7573" w:rsidR="00110CF2" w:rsidRPr="00110CF2" w:rsidRDefault="00110CF2" w:rsidP="00110C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Молодежь в возрасте до 35 лет включительно, относящаяся к категориям:</w:t>
      </w:r>
    </w:p>
    <w:p w14:paraId="1EC89DEC" w14:textId="77777777" w:rsidR="00110CF2" w:rsidRPr="00110CF2" w:rsidRDefault="00110CF2" w:rsidP="00110C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граждане,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14:paraId="115F37E3" w14:textId="77777777" w:rsidR="00110CF2" w:rsidRPr="00110CF2" w:rsidRDefault="00110CF2" w:rsidP="00110C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граждане,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14:paraId="0CEFA814" w14:textId="77777777" w:rsidR="00110CF2" w:rsidRPr="00110CF2" w:rsidRDefault="00110CF2" w:rsidP="00110C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14:paraId="610FCBF9" w14:textId="77777777" w:rsidR="00110CF2" w:rsidRPr="00110CF2" w:rsidRDefault="00110CF2" w:rsidP="00EA4E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граждане, находящиеся под риском увольнения (планируемые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14:paraId="3610FEF4" w14:textId="77777777" w:rsidR="00110CF2" w:rsidRPr="00110CF2" w:rsidRDefault="00110CF2" w:rsidP="00EA4E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0CF2">
        <w:rPr>
          <w:color w:val="333333"/>
          <w:sz w:val="28"/>
          <w:szCs w:val="28"/>
        </w:rPr>
        <w:t>граждан,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(специальности).</w:t>
      </w:r>
    </w:p>
    <w:p w14:paraId="451194E8" w14:textId="49C96051" w:rsidR="00110CF2" w:rsidRPr="00044DF2" w:rsidRDefault="00110CF2" w:rsidP="00110C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CF2">
        <w:rPr>
          <w:sz w:val="28"/>
          <w:szCs w:val="28"/>
        </w:rPr>
        <w:t>*приоритет – граждане из числа молодежи до 30 лет</w:t>
      </w:r>
    </w:p>
    <w:p w14:paraId="12447261" w14:textId="77777777" w:rsidR="00044DF2" w:rsidRPr="00044DF2" w:rsidRDefault="00044DF2" w:rsidP="00044DF2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44DF2">
        <w:rPr>
          <w:sz w:val="28"/>
          <w:szCs w:val="28"/>
        </w:rPr>
        <w:t>•</w:t>
      </w:r>
      <w:r w:rsidRPr="00044DF2">
        <w:rPr>
          <w:color w:val="FF0000"/>
          <w:sz w:val="28"/>
          <w:szCs w:val="28"/>
        </w:rPr>
        <w:tab/>
      </w:r>
      <w:r w:rsidRPr="00044DF2">
        <w:rPr>
          <w:sz w:val="28"/>
          <w:szCs w:val="28"/>
        </w:rPr>
        <w:t>Безработные граждане, зарегистрированные в органах службы занятости.</w:t>
      </w:r>
    </w:p>
    <w:p w14:paraId="4D80D133" w14:textId="66E4AF8E" w:rsidR="00044DF2" w:rsidRPr="00110CF2" w:rsidRDefault="00044DF2" w:rsidP="00044D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DF2">
        <w:rPr>
          <w:sz w:val="28"/>
          <w:szCs w:val="28"/>
        </w:rPr>
        <w:t>•</w:t>
      </w:r>
      <w:r w:rsidRPr="00044DF2">
        <w:rPr>
          <w:sz w:val="28"/>
          <w:szCs w:val="28"/>
        </w:rPr>
        <w:tab/>
        <w:t>Работники, находящиеся под риском увольнения (включая режим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работников) – если они не обучались по региональной программе.</w:t>
      </w:r>
    </w:p>
    <w:p w14:paraId="43FA42CC" w14:textId="259353DD" w:rsidR="009E32C4" w:rsidRPr="00A9238A" w:rsidRDefault="009E32C4" w:rsidP="009E32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238A">
        <w:rPr>
          <w:color w:val="333333"/>
          <w:sz w:val="28"/>
          <w:szCs w:val="28"/>
        </w:rPr>
        <w:t>Заявки на участие в программе принимаются на портале «</w:t>
      </w:r>
      <w:r w:rsidRPr="00CB46AA">
        <w:rPr>
          <w:color w:val="333333"/>
          <w:sz w:val="28"/>
          <w:szCs w:val="28"/>
        </w:rPr>
        <w:t>Работа в России»</w:t>
      </w:r>
      <w:r w:rsidR="00044DF2">
        <w:rPr>
          <w:color w:val="333333"/>
          <w:sz w:val="28"/>
          <w:szCs w:val="28"/>
        </w:rPr>
        <w:t xml:space="preserve"> </w:t>
      </w:r>
      <w:hyperlink r:id="rId5" w:history="1">
        <w:r w:rsidR="00044DF2">
          <w:rPr>
            <w:rStyle w:val="a4"/>
          </w:rPr>
          <w:t xml:space="preserve">Обучение граждан в рамках </w:t>
        </w:r>
        <w:bookmarkStart w:id="0" w:name="_Hlk99626391"/>
        <w:r w:rsidR="00044DF2">
          <w:rPr>
            <w:rStyle w:val="a4"/>
          </w:rPr>
          <w:t>федерального проекта</w:t>
        </w:r>
        <w:bookmarkEnd w:id="0"/>
        <w:r w:rsidR="00044DF2">
          <w:rPr>
            <w:rStyle w:val="a4"/>
          </w:rPr>
          <w:t xml:space="preserve"> «Содействие занятости» (trudvsem.ru)</w:t>
        </w:r>
      </w:hyperlink>
      <w:r w:rsidRPr="00CB46AA">
        <w:rPr>
          <w:color w:val="333333"/>
          <w:sz w:val="28"/>
          <w:szCs w:val="28"/>
        </w:rPr>
        <w:t>.</w:t>
      </w:r>
    </w:p>
    <w:p w14:paraId="72E16293" w14:textId="77777777" w:rsidR="009E32C4" w:rsidRDefault="009E32C4" w:rsidP="009E3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82B"/>
          <w:sz w:val="28"/>
          <w:szCs w:val="28"/>
          <w:shd w:val="clear" w:color="auto" w:fill="FFFFFF"/>
        </w:rPr>
      </w:pPr>
      <w:r w:rsidRPr="00A9238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 течение трёх дней после подачи заявки необходимо обратиться в </w:t>
      </w:r>
      <w:r w:rsidRPr="00A9238A">
        <w:rPr>
          <w:rFonts w:ascii="Times New Roman" w:hAnsi="Times New Roman" w:cs="Times New Roman"/>
          <w:sz w:val="28"/>
          <w:szCs w:val="28"/>
        </w:rPr>
        <w:t>центр занятости населения по месту жительства для представления документов, подтверждающих соответствие условиям участия в мероприятиях по обучению, и подачи заявления о получении государственной услуги по профессиональной ориентации</w:t>
      </w:r>
      <w:r w:rsidRPr="00A9238A">
        <w:rPr>
          <w:rFonts w:ascii="Times New Roman" w:hAnsi="Times New Roman" w:cs="Times New Roman"/>
          <w:bCs/>
          <w:color w:val="25282B"/>
          <w:sz w:val="28"/>
          <w:szCs w:val="28"/>
          <w:shd w:val="clear" w:color="auto" w:fill="FFFFFF"/>
        </w:rPr>
        <w:t xml:space="preserve"> (с целью тестирования на определение профессиональных склонностей и способностей)</w:t>
      </w:r>
      <w:r w:rsidRPr="00A9238A">
        <w:rPr>
          <w:rFonts w:ascii="Times New Roman" w:hAnsi="Times New Roman" w:cs="Times New Roman"/>
          <w:sz w:val="28"/>
          <w:szCs w:val="28"/>
        </w:rPr>
        <w:t>.</w:t>
      </w:r>
      <w:r w:rsidRPr="00A9238A">
        <w:rPr>
          <w:rFonts w:ascii="Times New Roman" w:hAnsi="Times New Roman" w:cs="Times New Roman"/>
          <w:bCs/>
          <w:color w:val="25282B"/>
          <w:sz w:val="28"/>
          <w:szCs w:val="28"/>
          <w:shd w:val="clear" w:color="auto" w:fill="FFFFFF"/>
        </w:rPr>
        <w:t xml:space="preserve"> По итогам тестирования Вам будет выдано подтверждение участия в проекте, отказ или рекомендация по смене программы обучения.</w:t>
      </w:r>
    </w:p>
    <w:p w14:paraId="4B8F92C5" w14:textId="77777777" w:rsidR="009E32C4" w:rsidRDefault="009E32C4" w:rsidP="009E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C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Pr="008559C0">
        <w:rPr>
          <w:rFonts w:ascii="Times New Roman" w:hAnsi="Times New Roman" w:cs="Times New Roman"/>
          <w:sz w:val="28"/>
          <w:szCs w:val="28"/>
        </w:rPr>
        <w:t xml:space="preserve"> в центр занятости населения при себе необходимо иметь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59C0">
        <w:rPr>
          <w:rFonts w:ascii="Times New Roman" w:hAnsi="Times New Roman" w:cs="Times New Roman"/>
          <w:sz w:val="28"/>
          <w:szCs w:val="28"/>
        </w:rPr>
        <w:t xml:space="preserve"> для подтверждения выбранной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8559C0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участника программы и документ об образовании или профессиональной квалификации.</w:t>
      </w:r>
    </w:p>
    <w:p w14:paraId="5DFE62A9" w14:textId="77777777" w:rsidR="009E32C4" w:rsidRPr="008559C0" w:rsidRDefault="009E32C4" w:rsidP="009E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 занятости населения можно обратиться двумя </w:t>
      </w:r>
      <w:r w:rsidRPr="008559C0">
        <w:rPr>
          <w:rFonts w:ascii="Times New Roman" w:hAnsi="Times New Roman" w:cs="Times New Roman"/>
          <w:sz w:val="28"/>
          <w:szCs w:val="28"/>
        </w:rPr>
        <w:t>способами:</w:t>
      </w:r>
    </w:p>
    <w:p w14:paraId="031BD819" w14:textId="77777777" w:rsidR="009E32C4" w:rsidRPr="008559C0" w:rsidRDefault="009E32C4" w:rsidP="009E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C0">
        <w:rPr>
          <w:rFonts w:ascii="Times New Roman" w:hAnsi="Times New Roman" w:cs="Times New Roman"/>
          <w:sz w:val="28"/>
          <w:szCs w:val="28"/>
        </w:rPr>
        <w:t>-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9C0">
        <w:rPr>
          <w:rFonts w:ascii="Times New Roman" w:hAnsi="Times New Roman" w:cs="Times New Roman"/>
          <w:sz w:val="28"/>
          <w:szCs w:val="28"/>
        </w:rPr>
        <w:t xml:space="preserve"> в 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9C0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59C0">
        <w:rPr>
          <w:rFonts w:ascii="Times New Roman" w:hAnsi="Times New Roman" w:cs="Times New Roman"/>
          <w:sz w:val="28"/>
          <w:szCs w:val="28"/>
        </w:rPr>
        <w:t xml:space="preserve"> при подаче заявки на обучение на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59C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59C0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9C0">
        <w:rPr>
          <w:rFonts w:ascii="Times New Roman" w:hAnsi="Times New Roman" w:cs="Times New Roman"/>
          <w:sz w:val="28"/>
          <w:szCs w:val="28"/>
        </w:rPr>
        <w:t>;</w:t>
      </w:r>
    </w:p>
    <w:p w14:paraId="5E3DDD5E" w14:textId="61DB5370" w:rsidR="009E32C4" w:rsidRDefault="009E32C4" w:rsidP="009E3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82B"/>
          <w:sz w:val="28"/>
          <w:szCs w:val="28"/>
          <w:shd w:val="clear" w:color="auto" w:fill="FFFFFF"/>
        </w:rPr>
      </w:pPr>
      <w:r w:rsidRPr="008559C0">
        <w:rPr>
          <w:rFonts w:ascii="Times New Roman" w:hAnsi="Times New Roman" w:cs="Times New Roman"/>
          <w:sz w:val="28"/>
          <w:szCs w:val="28"/>
        </w:rPr>
        <w:t>- с использованием Интерактивного портала Министерства труда и занятости населения Кузбасса (личный кабинет/ услуги/ запись на прием в службу занятости). Далее необходимо выбрать услугу (профориентация), центр занятости, а также дату и время приема. Обращаем внимание, что вход на портал осуществляется через Госуслуги.</w:t>
      </w:r>
      <w:r w:rsidRPr="00F372A4">
        <w:rPr>
          <w:rFonts w:ascii="Times New Roman" w:hAnsi="Times New Roman" w:cs="Times New Roman"/>
          <w:bCs/>
          <w:color w:val="25282B"/>
          <w:sz w:val="28"/>
          <w:szCs w:val="28"/>
          <w:shd w:val="clear" w:color="auto" w:fill="FFFFFF"/>
        </w:rPr>
        <w:t xml:space="preserve"> </w:t>
      </w:r>
    </w:p>
    <w:p w14:paraId="361CDA76" w14:textId="77777777" w:rsidR="006033A2" w:rsidRDefault="006033A2" w:rsidP="009E3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82B"/>
          <w:sz w:val="28"/>
          <w:szCs w:val="28"/>
          <w:shd w:val="clear" w:color="auto" w:fill="FFFFFF"/>
        </w:rPr>
      </w:pPr>
    </w:p>
    <w:p w14:paraId="0FABA07E" w14:textId="7968022C" w:rsidR="006033A2" w:rsidRDefault="006033A2" w:rsidP="0060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3A2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="00044DF2" w:rsidRPr="00044DF2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Pr="006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33A2">
        <w:rPr>
          <w:rFonts w:ascii="Times New Roman" w:hAnsi="Times New Roman" w:cs="Times New Roman"/>
          <w:sz w:val="28"/>
          <w:szCs w:val="28"/>
        </w:rPr>
        <w:t>Содействие занятости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8312C0" w14:textId="0ED80104" w:rsidR="006033A2" w:rsidRPr="006033A2" w:rsidRDefault="006033A2" w:rsidP="0060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3A2">
        <w:rPr>
          <w:rFonts w:ascii="Times New Roman" w:hAnsi="Times New Roman" w:cs="Times New Roman"/>
          <w:sz w:val="28"/>
          <w:szCs w:val="28"/>
        </w:rPr>
        <w:t xml:space="preserve"> Центр опережающей профессиональной подготовки Кузбасса</w:t>
      </w:r>
    </w:p>
    <w:p w14:paraId="777312E2" w14:textId="77777777" w:rsidR="006033A2" w:rsidRPr="006033A2" w:rsidRDefault="006033A2" w:rsidP="0060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3A2">
        <w:rPr>
          <w:rFonts w:ascii="Times New Roman" w:hAnsi="Times New Roman" w:cs="Times New Roman"/>
          <w:sz w:val="28"/>
          <w:szCs w:val="28"/>
        </w:rPr>
        <w:t>г. Кемерово, ул. Павленко, 1а</w:t>
      </w:r>
    </w:p>
    <w:p w14:paraId="77F78651" w14:textId="42DD2804" w:rsidR="00A50087" w:rsidRPr="00044DF2" w:rsidRDefault="006033A2" w:rsidP="006033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33A2">
        <w:rPr>
          <w:rFonts w:ascii="Times New Roman" w:hAnsi="Times New Roman" w:cs="Times New Roman"/>
          <w:sz w:val="28"/>
          <w:szCs w:val="28"/>
        </w:rPr>
        <w:t>тел</w:t>
      </w:r>
      <w:r w:rsidRPr="00044DF2">
        <w:rPr>
          <w:rFonts w:ascii="Times New Roman" w:hAnsi="Times New Roman" w:cs="Times New Roman"/>
          <w:sz w:val="28"/>
          <w:szCs w:val="28"/>
          <w:lang w:val="en-US"/>
        </w:rPr>
        <w:t xml:space="preserve">. +7 (3842) 57-11-20, +79059112004, e-mail: </w:t>
      </w:r>
      <w:hyperlink r:id="rId6" w:history="1">
        <w:r w:rsidR="00044DF2" w:rsidRPr="00044D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copp42@yandex.ru</w:t>
        </w:r>
      </w:hyperlink>
    </w:p>
    <w:p w14:paraId="146DAAB6" w14:textId="0E374534" w:rsidR="00044DF2" w:rsidRPr="00044DF2" w:rsidRDefault="00044DF2" w:rsidP="00603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hyperlink r:id="rId7" w:history="1"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jeMv</w:t>
        </w:r>
        <w:proofErr w:type="spellEnd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cfRgv</w:t>
        </w:r>
        <w:proofErr w:type="spellEnd"/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5A3804" w:rsidRPr="00CD1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</w:hyperlink>
    </w:p>
    <w:p w14:paraId="629443B5" w14:textId="77777777" w:rsidR="00044DF2" w:rsidRPr="00044DF2" w:rsidRDefault="00044DF2" w:rsidP="006033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4DF2" w:rsidRPr="000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707"/>
    <w:multiLevelType w:val="hybridMultilevel"/>
    <w:tmpl w:val="481CD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1205"/>
    <w:multiLevelType w:val="hybridMultilevel"/>
    <w:tmpl w:val="09E02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A7"/>
    <w:rsid w:val="00044DF2"/>
    <w:rsid w:val="00110CF2"/>
    <w:rsid w:val="005A3804"/>
    <w:rsid w:val="006033A2"/>
    <w:rsid w:val="009E32C4"/>
    <w:rsid w:val="00A50087"/>
    <w:rsid w:val="00A853D3"/>
    <w:rsid w:val="00CA3E59"/>
    <w:rsid w:val="00D8215B"/>
    <w:rsid w:val="00E718A7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98C1"/>
  <w15:chartTrackingRefBased/>
  <w15:docId w15:val="{43DBA897-0D02-4DF4-940A-FE3BF01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4D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4DF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jeMv5cfRgv2S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p42@yandex.ru" TargetMode="External"/><Relationship Id="rId5" Type="http://schemas.openxmlformats.org/officeDocument/2006/relationships/hyperlink" Target="https://trudvsem.ru/information-pages/support-employ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2</cp:revision>
  <cp:lastPrinted>2022-03-30T05:45:00Z</cp:lastPrinted>
  <dcterms:created xsi:type="dcterms:W3CDTF">2022-04-04T06:40:00Z</dcterms:created>
  <dcterms:modified xsi:type="dcterms:W3CDTF">2022-04-04T06:40:00Z</dcterms:modified>
</cp:coreProperties>
</file>