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Pr="00AD698E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Pr="00AD698E">
        <w:rPr>
          <w:color w:val="000000"/>
          <w:sz w:val="18"/>
          <w:szCs w:val="18"/>
        </w:rPr>
        <w:t>____» ____________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BE109D" w:rsidRPr="00AD698E" w:rsidRDefault="004D006B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AD698E">
        <w:rPr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AD698E">
        <w:rPr>
          <w:color w:val="000000"/>
          <w:sz w:val="18"/>
          <w:szCs w:val="18"/>
        </w:rPr>
        <w:t xml:space="preserve"> (далее – </w:t>
      </w:r>
      <w:r w:rsidRPr="00AD698E">
        <w:rPr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</w:t>
      </w:r>
      <w:r w:rsidRPr="00AD698E">
        <w:rPr>
          <w:bCs/>
          <w:color w:val="000000"/>
          <w:sz w:val="18"/>
          <w:szCs w:val="18"/>
        </w:rPr>
        <w:t xml:space="preserve">,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</w:t>
      </w:r>
      <w:proofErr w:type="gramEnd"/>
      <w:r w:rsidRPr="00AD698E">
        <w:rPr>
          <w:bCs/>
          <w:color w:val="000000"/>
          <w:sz w:val="18"/>
          <w:szCs w:val="18"/>
        </w:rPr>
        <w:t xml:space="preserve"> Приказа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  <w:r w:rsidR="00AD698E"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="00AD698E"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="00AD698E" w:rsidRPr="00AD698E">
        <w:rPr>
          <w:color w:val="000000"/>
          <w:sz w:val="18"/>
          <w:szCs w:val="18"/>
        </w:rPr>
        <w:t>______________________________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(далее – Заказчик), в лице _______________________________________________________________________________________________, действующего на основании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Pr="00AD698E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часа (</w:t>
      </w:r>
      <w:proofErr w:type="spellStart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>. Срок оказания услуг – с _____________________г. по ______________________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gram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AD698E" w:rsidRDefault="00C36A59" w:rsidP="00C36A5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AD698E">
        <w:rPr>
          <w:sz w:val="18"/>
          <w:szCs w:val="18"/>
        </w:rPr>
        <w:t xml:space="preserve">Стоимость </w:t>
      </w:r>
      <w:r w:rsidR="00B8486D" w:rsidRPr="00AD698E">
        <w:rPr>
          <w:sz w:val="18"/>
          <w:szCs w:val="18"/>
        </w:rPr>
        <w:t>обучения 1 Обучающегося</w:t>
      </w:r>
      <w:r w:rsidRPr="00AD698E">
        <w:rPr>
          <w:sz w:val="18"/>
          <w:szCs w:val="18"/>
        </w:rPr>
        <w:t xml:space="preserve"> составляет</w:t>
      </w:r>
      <w:proofErr w:type="gramStart"/>
      <w:r w:rsidRPr="00AD698E">
        <w:rPr>
          <w:sz w:val="18"/>
          <w:szCs w:val="18"/>
        </w:rPr>
        <w:t xml:space="preserve">_______ (_________________________________________) </w:t>
      </w:r>
      <w:proofErr w:type="gramEnd"/>
      <w:r w:rsidRPr="00AD698E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AD698E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AD698E">
        <w:rPr>
          <w:sz w:val="18"/>
          <w:szCs w:val="18"/>
        </w:rPr>
        <w:t xml:space="preserve">ч. 2 </w:t>
      </w:r>
      <w:r w:rsidRPr="00AD698E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>. Полная стоимость платных образовательных услуг за весь период обучения Обучающегося составляет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>лей</w:t>
      </w:r>
      <w:proofErr w:type="gramStart"/>
      <w:r w:rsidR="00A912C3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 xml:space="preserve">. 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>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proofErr w:type="gramStart"/>
      <w:r w:rsidR="00182F26" w:rsidRPr="00AD698E">
        <w:rPr>
          <w:rFonts w:eastAsiaTheme="minorHAnsi"/>
          <w:sz w:val="18"/>
          <w:szCs w:val="18"/>
          <w:lang w:eastAsia="en-US"/>
        </w:rPr>
        <w:t xml:space="preserve">Заказчик производит оплату в соответствии с приказом Министерства здравоохранения Российской Федерации от 06.06.2016 № 354н «Об утверждении типовой формы и порядка заключения соглашения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 xml:space="preserve">территориального фонда обязательного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lastRenderedPageBreak/>
        <w:t>медицинского страхования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</w:t>
      </w:r>
      <w:r w:rsidR="00C36A59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182F26" w:rsidRPr="00AD698E">
        <w:rPr>
          <w:rFonts w:eastAsiaTheme="minorHAnsi"/>
          <w:sz w:val="18"/>
          <w:szCs w:val="18"/>
          <w:lang w:eastAsia="en-US"/>
        </w:rPr>
        <w:t>программам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 повышения квалификации, а также по приобретению и проведению ремонта медицинского оборудования» путем безналичного перечисления денежных средств на</w:t>
      </w:r>
      <w:proofErr w:type="gramEnd"/>
      <w:r w:rsidR="00182F26" w:rsidRPr="00AD698E">
        <w:rPr>
          <w:rFonts w:eastAsiaTheme="minorHAnsi"/>
          <w:sz w:val="18"/>
          <w:szCs w:val="18"/>
          <w:lang w:eastAsia="en-US"/>
        </w:rPr>
        <w:t xml:space="preserve"> расчетный счет Исполнителя, указанный в п. 1</w:t>
      </w:r>
      <w:r w:rsidR="00AD698E" w:rsidRPr="00AD698E">
        <w:rPr>
          <w:rFonts w:eastAsiaTheme="minorHAnsi"/>
          <w:sz w:val="18"/>
          <w:szCs w:val="18"/>
          <w:lang w:eastAsia="en-US"/>
        </w:rPr>
        <w:t>1</w:t>
      </w:r>
      <w:r w:rsidRPr="00AD698E">
        <w:rPr>
          <w:rFonts w:eastAsiaTheme="minorHAnsi"/>
          <w:sz w:val="18"/>
          <w:szCs w:val="18"/>
          <w:lang w:eastAsia="en-US"/>
        </w:rPr>
        <w:t>.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1 настоящего договора,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>в тече</w:t>
      </w:r>
      <w:r w:rsidR="002D6938" w:rsidRPr="00AD698E">
        <w:rPr>
          <w:rFonts w:eastAsiaTheme="minorHAnsi"/>
          <w:b/>
          <w:sz w:val="18"/>
          <w:szCs w:val="18"/>
          <w:lang w:eastAsia="en-US"/>
        </w:rPr>
        <w:t>ние 15 (пятнадцати) банковских д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>ней с момента подписания акта оказанных образовательных услуг</w:t>
      </w:r>
      <w:r w:rsidR="00182F26" w:rsidRPr="00AD698E">
        <w:rPr>
          <w:rFonts w:eastAsiaTheme="minorHAnsi"/>
          <w:sz w:val="18"/>
          <w:szCs w:val="18"/>
          <w:lang w:eastAsia="en-US"/>
        </w:rPr>
        <w:t>.</w:t>
      </w:r>
    </w:p>
    <w:p w:rsidR="0031013B" w:rsidRPr="00D521A8" w:rsidRDefault="0031013B" w:rsidP="0031013B">
      <w:pPr>
        <w:pStyle w:val="21"/>
        <w:widowControl w:val="0"/>
        <w:tabs>
          <w:tab w:val="left" w:pos="606"/>
        </w:tabs>
        <w:rPr>
          <w:color w:val="000000" w:themeColor="text1"/>
          <w:sz w:val="18"/>
          <w:szCs w:val="18"/>
          <w:lang w:eastAsia="ru-RU"/>
        </w:rPr>
      </w:pPr>
      <w:r>
        <w:rPr>
          <w:rFonts w:eastAsiaTheme="minorHAnsi"/>
          <w:sz w:val="18"/>
          <w:szCs w:val="18"/>
          <w:lang w:eastAsia="en-US"/>
        </w:rPr>
        <w:t xml:space="preserve">          4.4. </w:t>
      </w:r>
      <w:r w:rsidRPr="00D521A8">
        <w:rPr>
          <w:color w:val="000000" w:themeColor="text1"/>
          <w:sz w:val="18"/>
          <w:szCs w:val="18"/>
          <w:lang w:eastAsia="ru-RU"/>
        </w:rPr>
        <w:t>Оплата производится за счет с</w:t>
      </w:r>
      <w:bookmarkStart w:id="0" w:name="_GoBack"/>
      <w:bookmarkEnd w:id="0"/>
      <w:r w:rsidRPr="00D521A8">
        <w:rPr>
          <w:color w:val="000000" w:themeColor="text1"/>
          <w:sz w:val="18"/>
          <w:szCs w:val="18"/>
          <w:lang w:eastAsia="ru-RU"/>
        </w:rPr>
        <w:t>редств нормированного страхового запаса Территориального фонда обязательного медицинского страхования.</w:t>
      </w:r>
    </w:p>
    <w:p w:rsidR="0031013B" w:rsidRPr="0031013B" w:rsidRDefault="0031013B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513F86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AD698E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AD698E">
        <w:rPr>
          <w:rFonts w:eastAsiaTheme="minorHAnsi"/>
          <w:sz w:val="18"/>
          <w:szCs w:val="18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r w:rsidRPr="00AD698E">
        <w:rPr>
          <w:b/>
          <w:sz w:val="18"/>
          <w:szCs w:val="18"/>
          <w:lang w:eastAsia="en-US"/>
        </w:rPr>
        <w:t>Антикоррупционная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Pr="00333A02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lastRenderedPageBreak/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D698E" w:rsidRPr="00333A02" w:rsidRDefault="00AD698E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AD698E" w:rsidRPr="00AD698E" w:rsidRDefault="00AD698E" w:rsidP="006F057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</w:t>
      </w:r>
      <w:proofErr w:type="gramStart"/>
      <w:r w:rsidRPr="00AD698E">
        <w:rPr>
          <w:sz w:val="18"/>
          <w:szCs w:val="18"/>
          <w:lang w:eastAsia="en-US"/>
        </w:rPr>
        <w:t>обучающихся</w:t>
      </w:r>
      <w:proofErr w:type="gramEnd"/>
      <w:r w:rsidRPr="00AD698E">
        <w:rPr>
          <w:sz w:val="18"/>
          <w:szCs w:val="18"/>
          <w:lang w:eastAsia="en-US"/>
        </w:rPr>
        <w:t>» на __л.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6334B4" w:rsidRPr="00AD698E" w:rsidRDefault="006334B4" w:rsidP="00333A02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6334B4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334B4" w:rsidRPr="00AD698E">
              <w:rPr>
                <w:sz w:val="18"/>
                <w:szCs w:val="18"/>
              </w:rPr>
              <w:t>ел. (3842) 65-73-39, 65-73-28</w:t>
            </w:r>
          </w:p>
          <w:p w:rsidR="00AD698E" w:rsidRPr="00AD698E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УФК по Кемеровской области (л/с 20396У02020)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F0570" w:rsidRPr="00802027" w:rsidRDefault="00A912C3" w:rsidP="006F0570">
      <w:pPr>
        <w:jc w:val="right"/>
      </w:pPr>
      <w:r>
        <w:rPr>
          <w:i/>
        </w:rPr>
        <w:br w:type="page"/>
      </w:r>
      <w:r w:rsidR="006F0570" w:rsidRPr="00802027">
        <w:lastRenderedPageBreak/>
        <w:t>Приложение № 1</w:t>
      </w:r>
    </w:p>
    <w:p w:rsidR="006F0570" w:rsidRPr="00802027" w:rsidRDefault="006F0570" w:rsidP="006F0570">
      <w:pPr>
        <w:jc w:val="right"/>
      </w:pPr>
      <w:r w:rsidRPr="00802027">
        <w:t>к договору № ___</w:t>
      </w:r>
      <w:r>
        <w:t>________</w:t>
      </w:r>
      <w:r w:rsidRPr="00802027">
        <w:t>__</w:t>
      </w:r>
    </w:p>
    <w:p w:rsidR="006F0570" w:rsidRPr="00802027" w:rsidRDefault="006F0570" w:rsidP="006F0570">
      <w:pPr>
        <w:jc w:val="right"/>
      </w:pPr>
      <w:r w:rsidRPr="00802027">
        <w:t>от «___» ___________ 20__г.</w:t>
      </w:r>
    </w:p>
    <w:p w:rsidR="006F0570" w:rsidRDefault="006F0570" w:rsidP="006F0570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6F0570" w:rsidRPr="00802027" w:rsidRDefault="006F0570" w:rsidP="006F0570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6F0570" w:rsidRPr="00802027" w:rsidRDefault="006F0570" w:rsidP="006F0570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9611"/>
      </w:tblGrid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 xml:space="preserve">№ </w:t>
            </w:r>
            <w:proofErr w:type="gramStart"/>
            <w:r w:rsidRPr="00802027">
              <w:t>п</w:t>
            </w:r>
            <w:proofErr w:type="gramEnd"/>
            <w:r w:rsidRPr="00802027">
              <w:t>/п</w:t>
            </w:r>
          </w:p>
        </w:tc>
        <w:tc>
          <w:tcPr>
            <w:tcW w:w="9848" w:type="dxa"/>
          </w:tcPr>
          <w:p w:rsidR="006F0570" w:rsidRPr="00802027" w:rsidRDefault="006F0570" w:rsidP="00A53DB7">
            <w:pPr>
              <w:jc w:val="center"/>
            </w:pPr>
            <w:r w:rsidRPr="00802027">
              <w:t>ФИО</w:t>
            </w:r>
          </w:p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1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2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3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</w:tbl>
    <w:p w:rsidR="006F0570" w:rsidRPr="00802027" w:rsidRDefault="006F0570" w:rsidP="006F0570"/>
    <w:p w:rsidR="006F0570" w:rsidRPr="00802027" w:rsidRDefault="006F0570" w:rsidP="006F0570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6F0570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6F0570" w:rsidRDefault="006F0570" w:rsidP="00A53DB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6F0570" w:rsidRPr="00802027" w:rsidRDefault="006F0570" w:rsidP="00A53DB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«Кемеровский областной медицинский колледж»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F0570" w:rsidRPr="00802027" w:rsidRDefault="006F0570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6F0570" w:rsidRPr="00802027" w:rsidRDefault="006F0570" w:rsidP="00A53DB7">
            <w:pPr>
              <w:jc w:val="center"/>
            </w:pPr>
          </w:p>
        </w:tc>
      </w:tr>
      <w:tr w:rsidR="006F0570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  <w:p w:rsidR="006F0570" w:rsidRPr="009E5A87" w:rsidRDefault="006F0570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 Иванова</w:t>
            </w:r>
          </w:p>
          <w:p w:rsidR="006F0570" w:rsidRPr="00802027" w:rsidRDefault="006F0570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513F86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6F0570" w:rsidRDefault="006F0570" w:rsidP="006F0570">
      <w:pPr>
        <w:spacing w:after="200" w:line="276" w:lineRule="auto"/>
        <w:rPr>
          <w:b/>
          <w:bCs/>
          <w:iCs/>
        </w:rPr>
      </w:pPr>
    </w:p>
    <w:p w:rsidR="006F0570" w:rsidRDefault="006F0570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A912C3" w:rsidRDefault="00A912C3">
      <w:pPr>
        <w:spacing w:after="200" w:line="276" w:lineRule="auto"/>
        <w:rPr>
          <w:b/>
          <w:bCs/>
          <w:iCs/>
        </w:rPr>
      </w:pPr>
    </w:p>
    <w:p w:rsidR="006334B4" w:rsidRPr="006334B4" w:rsidRDefault="006334B4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334B4">
        <w:rPr>
          <w:rFonts w:ascii="Times New Roman" w:hAnsi="Times New Roman" w:cs="Times New Roman"/>
          <w:i w:val="0"/>
          <w:sz w:val="24"/>
          <w:szCs w:val="24"/>
        </w:rPr>
        <w:t>Акт</w:t>
      </w:r>
    </w:p>
    <w:p w:rsidR="006334B4" w:rsidRPr="00182F26" w:rsidRDefault="00182F26" w:rsidP="006334B4">
      <w:pPr>
        <w:jc w:val="center"/>
        <w:rPr>
          <w:b/>
          <w:bCs/>
        </w:rPr>
      </w:pPr>
      <w:r w:rsidRPr="00182F26">
        <w:rPr>
          <w:rFonts w:eastAsiaTheme="minorHAnsi"/>
          <w:b/>
          <w:lang w:eastAsia="en-US"/>
        </w:rPr>
        <w:t>оказанных образовательных услуг</w:t>
      </w:r>
    </w:p>
    <w:p w:rsidR="006334B4" w:rsidRPr="006334B4" w:rsidRDefault="006334B4" w:rsidP="006334B4">
      <w:pPr>
        <w:jc w:val="center"/>
        <w:rPr>
          <w:b/>
          <w:bCs/>
        </w:rPr>
      </w:pPr>
      <w:r w:rsidRPr="006334B4">
        <w:rPr>
          <w:b/>
          <w:bCs/>
        </w:rPr>
        <w:t xml:space="preserve"> </w:t>
      </w:r>
    </w:p>
    <w:p w:rsidR="006334B4" w:rsidRPr="006334B4" w:rsidRDefault="006334B4" w:rsidP="006334B4">
      <w:pPr>
        <w:jc w:val="both"/>
        <w:rPr>
          <w:bCs/>
        </w:rPr>
      </w:pP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 w:rsidRPr="006334B4">
        <w:rPr>
          <w:bCs/>
        </w:rPr>
        <w:t>от  «____»____________201__ г.</w:t>
      </w:r>
    </w:p>
    <w:p w:rsidR="006334B4" w:rsidRPr="006334B4" w:rsidRDefault="006334B4" w:rsidP="006334B4">
      <w:pPr>
        <w:jc w:val="both"/>
        <w:rPr>
          <w:bCs/>
        </w:rPr>
      </w:pPr>
    </w:p>
    <w:p w:rsidR="006334B4" w:rsidRPr="006334B4" w:rsidRDefault="006334B4" w:rsidP="004D006B">
      <w:pPr>
        <w:pStyle w:val="a4"/>
        <w:ind w:firstLine="708"/>
        <w:rPr>
          <w:sz w:val="24"/>
        </w:rPr>
      </w:pPr>
      <w:r w:rsidRPr="006334B4">
        <w:rPr>
          <w:sz w:val="24"/>
        </w:rPr>
        <w:t xml:space="preserve">Мы, нижеподписавшиеся, Государственное бюджетное профессиональное образовательное учреждение «Кемеровский областной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 w:rsidR="004D006B">
        <w:rPr>
          <w:sz w:val="24"/>
        </w:rPr>
        <w:t>________</w:t>
      </w:r>
      <w:r w:rsidRPr="006334B4">
        <w:rPr>
          <w:sz w:val="24"/>
        </w:rPr>
        <w:t>____________________________________, далее - Заказчик, в лице___________________________________</w:t>
      </w:r>
      <w:r w:rsidR="004D006B">
        <w:rPr>
          <w:sz w:val="24"/>
        </w:rPr>
        <w:t>_____________________________</w:t>
      </w:r>
      <w:r w:rsidRPr="006334B4">
        <w:rPr>
          <w:sz w:val="24"/>
        </w:rPr>
        <w:t>_____________</w:t>
      </w:r>
      <w:r w:rsidR="004D006B"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_______________________________</w:t>
      </w:r>
      <w:r w:rsidR="004D006B">
        <w:rPr>
          <w:sz w:val="24"/>
        </w:rPr>
        <w:t>________</w:t>
      </w:r>
      <w:r w:rsidRPr="006334B4">
        <w:rPr>
          <w:sz w:val="24"/>
        </w:rPr>
        <w:t>_________________,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 w:rsidR="004D006B"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6334B4" w:rsidRPr="006334B4" w:rsidRDefault="006334B4" w:rsidP="006334B4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6334B4" w:rsidRPr="006334B4" w:rsidTr="00561E3D">
        <w:tc>
          <w:tcPr>
            <w:tcW w:w="8472" w:type="dxa"/>
          </w:tcPr>
          <w:p w:rsidR="006334B4" w:rsidRPr="006334B4" w:rsidRDefault="006334B4" w:rsidP="00333A02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 xml:space="preserve">Наименование </w:t>
            </w:r>
            <w:r w:rsidR="00333A02">
              <w:rPr>
                <w:sz w:val="24"/>
              </w:rPr>
              <w:t xml:space="preserve">оказанных </w:t>
            </w:r>
            <w:r w:rsidRPr="006334B4">
              <w:rPr>
                <w:sz w:val="24"/>
              </w:rPr>
              <w:t>услуг</w:t>
            </w:r>
          </w:p>
        </w:tc>
        <w:tc>
          <w:tcPr>
            <w:tcW w:w="184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Сумма, руб.</w:t>
            </w:r>
          </w:p>
        </w:tc>
      </w:tr>
      <w:tr w:rsidR="006334B4" w:rsidRPr="006334B4" w:rsidTr="00561E3D">
        <w:tc>
          <w:tcPr>
            <w:tcW w:w="847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</w:p>
        </w:tc>
      </w:tr>
    </w:tbl>
    <w:p w:rsidR="006334B4" w:rsidRPr="006334B4" w:rsidRDefault="006334B4" w:rsidP="006334B4">
      <w:pPr>
        <w:pStyle w:val="a4"/>
        <w:rPr>
          <w:sz w:val="24"/>
        </w:rPr>
      </w:pP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_______________________________________________________________________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6334B4" w:rsidRPr="006334B4" w:rsidRDefault="006334B4" w:rsidP="006334B4">
      <w:pPr>
        <w:pStyle w:val="a4"/>
        <w:rPr>
          <w:sz w:val="24"/>
        </w:rPr>
      </w:pPr>
    </w:p>
    <w:p w:rsidR="006334B4" w:rsidRPr="006334B4" w:rsidRDefault="00333A02" w:rsidP="006334B4">
      <w:pPr>
        <w:pStyle w:val="a4"/>
        <w:rPr>
          <w:sz w:val="24"/>
        </w:rPr>
      </w:pPr>
      <w:r>
        <w:rPr>
          <w:sz w:val="24"/>
        </w:rPr>
        <w:t>У</w:t>
      </w:r>
      <w:r w:rsidR="006334B4"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="006334B4" w:rsidRPr="006334B4">
        <w:rPr>
          <w:sz w:val="24"/>
        </w:rPr>
        <w:t xml:space="preserve"> в полном объеме, в установленные сроки.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 xml:space="preserve">Стороны претензий </w:t>
      </w:r>
      <w:proofErr w:type="gramStart"/>
      <w:r w:rsidRPr="006334B4">
        <w:rPr>
          <w:sz w:val="24"/>
        </w:rPr>
        <w:t>к</w:t>
      </w:r>
      <w:proofErr w:type="gramEnd"/>
      <w:r w:rsidRPr="006334B4">
        <w:rPr>
          <w:sz w:val="24"/>
        </w:rPr>
        <w:t xml:space="preserve"> </w:t>
      </w:r>
      <w:proofErr w:type="gramStart"/>
      <w:r w:rsidRPr="006334B4">
        <w:rPr>
          <w:sz w:val="24"/>
        </w:rPr>
        <w:t>друг</w:t>
      </w:r>
      <w:proofErr w:type="gramEnd"/>
      <w:r w:rsidRPr="006334B4">
        <w:rPr>
          <w:sz w:val="24"/>
        </w:rPr>
        <w:t xml:space="preserve"> другу не имеют.</w:t>
      </w:r>
    </w:p>
    <w:p w:rsidR="006334B4" w:rsidRPr="006334B4" w:rsidRDefault="006334B4" w:rsidP="006334B4">
      <w:pPr>
        <w:pStyle w:val="a4"/>
        <w:rPr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6334B4" w:rsidRPr="006334B4" w:rsidTr="006334B4">
        <w:trPr>
          <w:trHeight w:val="1285"/>
        </w:trPr>
        <w:tc>
          <w:tcPr>
            <w:tcW w:w="5353" w:type="dxa"/>
          </w:tcPr>
          <w:p w:rsidR="006334B4" w:rsidRPr="006334B4" w:rsidRDefault="006334B4" w:rsidP="006334B4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6334B4" w:rsidRDefault="006334B4" w:rsidP="006334B4">
            <w:r w:rsidRPr="006334B4">
              <w:t>Государственное бюджетное образовательное учреждение среднег</w:t>
            </w:r>
            <w:r>
              <w:t>о профессионального образования</w:t>
            </w:r>
          </w:p>
          <w:p w:rsidR="006334B4" w:rsidRPr="006334B4" w:rsidRDefault="006334B4" w:rsidP="006334B4">
            <w:r w:rsidRPr="006334B4">
              <w:t>«Кемеровский областной медицинский колледж»</w:t>
            </w:r>
          </w:p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>
            <w:r w:rsidRPr="006334B4">
              <w:t>_______________ / И.Г. Иванова</w:t>
            </w:r>
          </w:p>
        </w:tc>
        <w:tc>
          <w:tcPr>
            <w:tcW w:w="4394" w:type="dxa"/>
          </w:tcPr>
          <w:p w:rsidR="006334B4" w:rsidRPr="006334B4" w:rsidRDefault="006334B4" w:rsidP="006334B4">
            <w:pPr>
              <w:pStyle w:val="1"/>
              <w:jc w:val="center"/>
            </w:pPr>
            <w:r w:rsidRPr="006334B4">
              <w:t>Заказчик</w:t>
            </w:r>
          </w:p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Default="006334B4" w:rsidP="006334B4"/>
          <w:p w:rsidR="006334B4" w:rsidRPr="006334B4" w:rsidRDefault="006334B4" w:rsidP="006334B4"/>
          <w:p w:rsidR="006334B4" w:rsidRPr="006334B4" w:rsidRDefault="00C20EB8" w:rsidP="00C20EB8">
            <w:r>
              <w:t xml:space="preserve">    </w:t>
            </w:r>
            <w:r w:rsidR="006334B4" w:rsidRPr="006334B4">
              <w:t>______________ / ____</w:t>
            </w:r>
            <w:r w:rsidR="006334B4">
              <w:t>________</w:t>
            </w:r>
            <w:r w:rsidR="006334B4" w:rsidRPr="006334B4">
              <w:t>_____</w:t>
            </w:r>
          </w:p>
        </w:tc>
      </w:tr>
    </w:tbl>
    <w:p w:rsidR="006334B4" w:rsidRPr="006334B4" w:rsidRDefault="006334B4" w:rsidP="006334B4">
      <w:pPr>
        <w:spacing w:after="200" w:line="276" w:lineRule="auto"/>
        <w:rPr>
          <w:b/>
          <w:color w:val="000000"/>
        </w:rPr>
      </w:pPr>
    </w:p>
    <w:p w:rsidR="006334B4" w:rsidRPr="006334B4" w:rsidRDefault="006334B4"/>
    <w:sectPr w:rsidR="006334B4" w:rsidRPr="006334B4" w:rsidSect="00BE109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C1" w:rsidRDefault="000578C1" w:rsidP="004D006B">
      <w:r>
        <w:separator/>
      </w:r>
    </w:p>
  </w:endnote>
  <w:endnote w:type="continuationSeparator" w:id="0">
    <w:p w:rsidR="000578C1" w:rsidRDefault="000578C1" w:rsidP="004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C1" w:rsidRDefault="000578C1" w:rsidP="004D006B">
      <w:r>
        <w:separator/>
      </w:r>
    </w:p>
  </w:footnote>
  <w:footnote w:type="continuationSeparator" w:id="0">
    <w:p w:rsidR="000578C1" w:rsidRDefault="000578C1" w:rsidP="004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44"/>
        </w:tabs>
        <w:ind w:left="3544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134"/>
      </w:pPr>
      <w:rPr>
        <w:rFonts w:ascii="Symbol" w:hAnsi="Symbol" w:cs="Symbol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60" w:hanging="1425"/>
      </w:pPr>
      <w:rPr>
        <w:rFonts w:ascii="Symbol" w:hAnsi="Symbol" w:cs="Symbo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954"/>
        </w:tabs>
        <w:ind w:left="5955" w:hanging="1702"/>
      </w:pPr>
      <w:rPr>
        <w:rFonts w:ascii="Symbol" w:hAnsi="Symbol" w:cs="Symbol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cs="Arial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cs="Arial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cs="Arial"/>
        <w:sz w:val="18"/>
      </w:rPr>
    </w:lvl>
  </w:abstractNum>
  <w:abstractNum w:abstractNumId="1">
    <w:nsid w:val="00000007"/>
    <w:multiLevelType w:val="multilevel"/>
    <w:tmpl w:val="68367B7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DejaVu San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DejaVu Sans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DejaVu San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DejaVu San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DejaVu San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DejaVu San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DejaVu San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DejaVu San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DejaVu Sans"/>
      </w:rPr>
    </w:lvl>
  </w:abstractNum>
  <w:abstractNum w:abstractNumId="2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5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055FE3"/>
    <w:rsid w:val="000578C1"/>
    <w:rsid w:val="00085044"/>
    <w:rsid w:val="000C7D9A"/>
    <w:rsid w:val="00125FEC"/>
    <w:rsid w:val="001354D4"/>
    <w:rsid w:val="00182F26"/>
    <w:rsid w:val="00243481"/>
    <w:rsid w:val="00252780"/>
    <w:rsid w:val="0027543A"/>
    <w:rsid w:val="002A1A5D"/>
    <w:rsid w:val="002D4224"/>
    <w:rsid w:val="002D6938"/>
    <w:rsid w:val="002E5E76"/>
    <w:rsid w:val="002E73E4"/>
    <w:rsid w:val="0031013B"/>
    <w:rsid w:val="00321602"/>
    <w:rsid w:val="00333A02"/>
    <w:rsid w:val="003E4828"/>
    <w:rsid w:val="00410E78"/>
    <w:rsid w:val="004574AA"/>
    <w:rsid w:val="00471E7F"/>
    <w:rsid w:val="00483AA8"/>
    <w:rsid w:val="00493AC6"/>
    <w:rsid w:val="004D006B"/>
    <w:rsid w:val="004F36F9"/>
    <w:rsid w:val="00510EFD"/>
    <w:rsid w:val="00513F86"/>
    <w:rsid w:val="00556A4D"/>
    <w:rsid w:val="005D1FDB"/>
    <w:rsid w:val="005F12D9"/>
    <w:rsid w:val="006334B4"/>
    <w:rsid w:val="0064157E"/>
    <w:rsid w:val="00674396"/>
    <w:rsid w:val="006F0570"/>
    <w:rsid w:val="007B4916"/>
    <w:rsid w:val="00837DD3"/>
    <w:rsid w:val="008A60AB"/>
    <w:rsid w:val="008B690B"/>
    <w:rsid w:val="00A23911"/>
    <w:rsid w:val="00A912C3"/>
    <w:rsid w:val="00AD698E"/>
    <w:rsid w:val="00B33EBF"/>
    <w:rsid w:val="00B82019"/>
    <w:rsid w:val="00B8486D"/>
    <w:rsid w:val="00BE109D"/>
    <w:rsid w:val="00C20EB8"/>
    <w:rsid w:val="00C233A2"/>
    <w:rsid w:val="00C36A59"/>
    <w:rsid w:val="00C90136"/>
    <w:rsid w:val="00CA361C"/>
    <w:rsid w:val="00CA73F8"/>
    <w:rsid w:val="00D521A8"/>
    <w:rsid w:val="00DB0212"/>
    <w:rsid w:val="00DC1FBE"/>
    <w:rsid w:val="00F110C6"/>
    <w:rsid w:val="00F20418"/>
    <w:rsid w:val="00F76238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6F05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6F05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8</cp:revision>
  <cp:lastPrinted>2018-09-10T06:37:00Z</cp:lastPrinted>
  <dcterms:created xsi:type="dcterms:W3CDTF">2019-07-11T05:05:00Z</dcterms:created>
  <dcterms:modified xsi:type="dcterms:W3CDTF">2019-08-20T03:36:00Z</dcterms:modified>
</cp:coreProperties>
</file>